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239969" w14:textId="77777777" w:rsidR="00733D7E" w:rsidRDefault="000B3E88">
      <w:pPr>
        <w:spacing w:after="43"/>
        <w:ind w:left="4235" w:right="71" w:hanging="2988"/>
      </w:pPr>
      <w:r>
        <w:t xml:space="preserve">Федеральное государственное образовательное бюджетное учреждение высшего образования </w:t>
      </w:r>
    </w:p>
    <w:p w14:paraId="30C12FC8" w14:textId="550BEE1C" w:rsidR="00733D7E" w:rsidRDefault="000B3E88">
      <w:pPr>
        <w:pStyle w:val="1"/>
        <w:spacing w:after="86"/>
        <w:ind w:left="224" w:right="8"/>
      </w:pPr>
      <w:r>
        <w:t xml:space="preserve">«ФИНАНСОВЫЙ УНИВЕРСИТЕТ ПРИ ПРАВИТЕЛЬСТВЕ РОССИЙСКОЙ ФЕДЕРАЦИИ» </w:t>
      </w:r>
    </w:p>
    <w:p w14:paraId="7E52CEF0" w14:textId="77777777" w:rsidR="00733D7E" w:rsidRDefault="000B3E88">
      <w:pPr>
        <w:pStyle w:val="2"/>
        <w:spacing w:after="26"/>
        <w:ind w:left="224" w:right="1"/>
      </w:pPr>
      <w:r>
        <w:t xml:space="preserve">(Финансовый университет) </w:t>
      </w:r>
    </w:p>
    <w:p w14:paraId="49D9D1BC" w14:textId="77777777" w:rsidR="00733D7E" w:rsidRDefault="000B3E88">
      <w:pPr>
        <w:spacing w:after="183" w:line="259" w:lineRule="auto"/>
        <w:ind w:left="285" w:firstLine="0"/>
        <w:jc w:val="center"/>
      </w:pPr>
      <w:r>
        <w:rPr>
          <w:b/>
        </w:rPr>
        <w:t xml:space="preserve"> </w:t>
      </w:r>
    </w:p>
    <w:p w14:paraId="444FFF93" w14:textId="77777777" w:rsidR="00733D7E" w:rsidRDefault="000B3E88">
      <w:pPr>
        <w:spacing w:after="108" w:line="259" w:lineRule="auto"/>
        <w:ind w:left="2428" w:right="55"/>
      </w:pPr>
      <w:r>
        <w:rPr>
          <w:b/>
        </w:rPr>
        <w:t>Департамент туризма и гостиничного бизнеса</w:t>
      </w:r>
      <w:r>
        <w:t xml:space="preserve">  </w:t>
      </w:r>
    </w:p>
    <w:p w14:paraId="4C0C81EB" w14:textId="77777777" w:rsidR="00733D7E" w:rsidRDefault="000B3E88">
      <w:pPr>
        <w:spacing w:after="3" w:line="259" w:lineRule="auto"/>
        <w:ind w:left="226" w:firstLine="0"/>
        <w:jc w:val="left"/>
      </w:pPr>
      <w:r>
        <w:t xml:space="preserve"> </w:t>
      </w:r>
    </w:p>
    <w:p w14:paraId="1FDD93AA" w14:textId="15269E61" w:rsidR="00B64BFB" w:rsidRPr="00E84F7C" w:rsidRDefault="00B64BFB" w:rsidP="00E84F7C">
      <w:pPr>
        <w:spacing w:after="0" w:line="259" w:lineRule="auto"/>
        <w:ind w:left="226" w:firstLine="0"/>
        <w:jc w:val="left"/>
        <w:rPr>
          <w:b/>
          <w:color w:val="FF0000"/>
          <w:highlight w:val="yellow"/>
        </w:rPr>
      </w:pPr>
    </w:p>
    <w:tbl>
      <w:tblPr>
        <w:tblStyle w:val="TableGrid"/>
        <w:tblW w:w="9968" w:type="dxa"/>
        <w:tblInd w:w="346" w:type="dxa"/>
        <w:tblCellMar>
          <w:top w:w="54" w:type="dxa"/>
        </w:tblCellMar>
        <w:tblLook w:val="04A0" w:firstRow="1" w:lastRow="0" w:firstColumn="1" w:lastColumn="0" w:noHBand="0" w:noVBand="1"/>
      </w:tblPr>
      <w:tblGrid>
        <w:gridCol w:w="5917"/>
        <w:gridCol w:w="4051"/>
      </w:tblGrid>
      <w:tr w:rsidR="00733D7E" w14:paraId="789E10BD" w14:textId="77777777">
        <w:trPr>
          <w:trHeight w:val="2133"/>
        </w:trPr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14:paraId="4D8E8368" w14:textId="29A5538A" w:rsidR="00E84F7C" w:rsidRPr="004F507D" w:rsidRDefault="00624964" w:rsidP="00E84F7C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 w:rsidRPr="00382D2A">
              <w:rPr>
                <w:strike/>
                <w:sz w:val="28"/>
                <w:szCs w:val="28"/>
              </w:rPr>
              <w:t xml:space="preserve"> </w:t>
            </w:r>
          </w:p>
          <w:p w14:paraId="69E037E0" w14:textId="54C1AD62" w:rsidR="00733D7E" w:rsidRPr="004F507D" w:rsidRDefault="00733D7E" w:rsidP="00624964">
            <w:pPr>
              <w:spacing w:after="0" w:line="259" w:lineRule="auto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nil"/>
              <w:left w:val="nil"/>
              <w:bottom w:val="nil"/>
              <w:right w:val="nil"/>
            </w:tcBorders>
          </w:tcPr>
          <w:p w14:paraId="124ED416" w14:textId="5CF0DEF0" w:rsidR="00733D7E" w:rsidRPr="004F507D" w:rsidRDefault="00624964" w:rsidP="00DD3113">
            <w:pPr>
              <w:spacing w:after="3" w:line="259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0B3E88" w:rsidRPr="004F507D">
              <w:rPr>
                <w:sz w:val="28"/>
                <w:szCs w:val="28"/>
              </w:rPr>
              <w:t xml:space="preserve">УТВЕРЖДАЮ  </w:t>
            </w:r>
          </w:p>
          <w:p w14:paraId="752B04F7" w14:textId="77777777" w:rsidR="00733D7E" w:rsidRPr="004F507D" w:rsidRDefault="000B3E88">
            <w:pPr>
              <w:spacing w:after="1" w:line="301" w:lineRule="auto"/>
              <w:ind w:left="135" w:firstLine="0"/>
              <w:rPr>
                <w:sz w:val="28"/>
                <w:szCs w:val="28"/>
              </w:rPr>
            </w:pPr>
            <w:r w:rsidRPr="004F507D">
              <w:rPr>
                <w:sz w:val="28"/>
                <w:szCs w:val="28"/>
              </w:rPr>
              <w:t xml:space="preserve">Проректор по учебной и методической работе  </w:t>
            </w:r>
          </w:p>
          <w:p w14:paraId="0E6A61AF" w14:textId="77777777" w:rsidR="00733D7E" w:rsidRPr="004F507D" w:rsidRDefault="000B3E88">
            <w:pPr>
              <w:spacing w:after="5" w:line="259" w:lineRule="auto"/>
              <w:ind w:left="135" w:firstLine="0"/>
              <w:jc w:val="left"/>
              <w:rPr>
                <w:sz w:val="28"/>
                <w:szCs w:val="28"/>
              </w:rPr>
            </w:pPr>
            <w:r w:rsidRPr="004F507D">
              <w:rPr>
                <w:sz w:val="28"/>
                <w:szCs w:val="28"/>
              </w:rPr>
              <w:t xml:space="preserve">_____________Е.А. Каменева  </w:t>
            </w:r>
          </w:p>
          <w:p w14:paraId="2232240F" w14:textId="645D2D44" w:rsidR="00733D7E" w:rsidRPr="004F507D" w:rsidRDefault="0020479F">
            <w:pPr>
              <w:spacing w:after="0" w:line="259" w:lineRule="auto"/>
              <w:ind w:left="13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«30» мая </w:t>
            </w:r>
            <w:r w:rsidR="004F507D">
              <w:rPr>
                <w:sz w:val="28"/>
                <w:szCs w:val="28"/>
              </w:rPr>
              <w:t>2023</w:t>
            </w:r>
            <w:r w:rsidR="000B3E88" w:rsidRPr="004F507D">
              <w:rPr>
                <w:sz w:val="28"/>
                <w:szCs w:val="28"/>
              </w:rPr>
              <w:t xml:space="preserve"> г. </w:t>
            </w:r>
          </w:p>
        </w:tc>
      </w:tr>
    </w:tbl>
    <w:p w14:paraId="62F512D3" w14:textId="77777777" w:rsidR="00733D7E" w:rsidRDefault="000B3E88">
      <w:pPr>
        <w:spacing w:after="0" w:line="259" w:lineRule="auto"/>
        <w:ind w:left="2734" w:firstLine="0"/>
        <w:jc w:val="left"/>
      </w:pPr>
      <w:r>
        <w:t xml:space="preserve"> </w:t>
      </w:r>
    </w:p>
    <w:p w14:paraId="281370AA" w14:textId="4660B29B" w:rsidR="00733D7E" w:rsidRDefault="000B3E88" w:rsidP="00823340">
      <w:pPr>
        <w:spacing w:after="49" w:line="259" w:lineRule="auto"/>
        <w:ind w:left="346" w:firstLine="0"/>
        <w:jc w:val="left"/>
      </w:pPr>
      <w:r>
        <w:rPr>
          <w:sz w:val="23"/>
        </w:rPr>
        <w:t xml:space="preserve"> </w:t>
      </w:r>
      <w:r>
        <w:t xml:space="preserve">    </w:t>
      </w:r>
    </w:p>
    <w:p w14:paraId="0CD5F06B" w14:textId="77777777" w:rsidR="00733D7E" w:rsidRDefault="000B3E88">
      <w:pPr>
        <w:spacing w:after="0" w:line="265" w:lineRule="auto"/>
        <w:ind w:left="224" w:right="86"/>
        <w:jc w:val="center"/>
      </w:pPr>
      <w:r>
        <w:rPr>
          <w:b/>
        </w:rPr>
        <w:t xml:space="preserve">К.В. Левченко </w:t>
      </w:r>
    </w:p>
    <w:p w14:paraId="0674F75D" w14:textId="77777777" w:rsidR="00733D7E" w:rsidRDefault="000B3E88">
      <w:pPr>
        <w:spacing w:after="0" w:line="259" w:lineRule="auto"/>
        <w:ind w:left="225" w:firstLine="0"/>
        <w:jc w:val="center"/>
      </w:pPr>
      <w:r>
        <w:t xml:space="preserve"> </w:t>
      </w:r>
    </w:p>
    <w:p w14:paraId="504270FE" w14:textId="4A5E7BFE" w:rsidR="00733D7E" w:rsidRDefault="00823340">
      <w:pPr>
        <w:pStyle w:val="1"/>
        <w:spacing w:after="236"/>
        <w:ind w:left="224" w:right="12"/>
      </w:pPr>
      <w:bookmarkStart w:id="0" w:name="_Hlk133425864"/>
      <w:r>
        <w:t xml:space="preserve">ГОСТИНИЧНЫЕ ФИНАНСЫ, </w:t>
      </w:r>
      <w:r w:rsidR="000B3E88">
        <w:t xml:space="preserve">БЮДЖЕТИРОВАНИЕ И УЧЕТ </w:t>
      </w:r>
    </w:p>
    <w:bookmarkEnd w:id="0"/>
    <w:p w14:paraId="1FF5A1AF" w14:textId="77777777" w:rsidR="00733D7E" w:rsidRDefault="000B3E88">
      <w:pPr>
        <w:pStyle w:val="2"/>
        <w:spacing w:after="67"/>
        <w:ind w:left="224" w:right="27"/>
      </w:pPr>
      <w:r>
        <w:t xml:space="preserve">Рабочая программа дисциплины </w:t>
      </w:r>
    </w:p>
    <w:p w14:paraId="2E784928" w14:textId="77777777" w:rsidR="00823340" w:rsidRPr="00823340" w:rsidRDefault="00823340" w:rsidP="00823340">
      <w:pPr>
        <w:spacing w:after="15" w:line="269" w:lineRule="auto"/>
        <w:ind w:left="10" w:right="61"/>
        <w:jc w:val="center"/>
        <w:rPr>
          <w:sz w:val="28"/>
        </w:rPr>
      </w:pPr>
      <w:r w:rsidRPr="00823340">
        <w:rPr>
          <w:sz w:val="28"/>
        </w:rPr>
        <w:t xml:space="preserve">для студентов, обучающихся по направлению подготовки  </w:t>
      </w:r>
    </w:p>
    <w:p w14:paraId="579B4850" w14:textId="77777777" w:rsidR="00823340" w:rsidRPr="00823340" w:rsidRDefault="00823340" w:rsidP="00823340">
      <w:pPr>
        <w:spacing w:after="15" w:line="269" w:lineRule="auto"/>
        <w:ind w:left="3035" w:right="3088"/>
        <w:jc w:val="center"/>
        <w:rPr>
          <w:sz w:val="28"/>
        </w:rPr>
      </w:pPr>
      <w:r w:rsidRPr="00823340">
        <w:rPr>
          <w:sz w:val="28"/>
        </w:rPr>
        <w:t xml:space="preserve">43.03.02. «Туризм», </w:t>
      </w:r>
    </w:p>
    <w:p w14:paraId="7B321B85" w14:textId="0F308EB0" w:rsidR="00823340" w:rsidRPr="00823340" w:rsidRDefault="00823340" w:rsidP="00BE574A">
      <w:pPr>
        <w:spacing w:after="15" w:line="269" w:lineRule="auto"/>
        <w:ind w:left="3025" w:right="3088" w:firstLine="0"/>
        <w:jc w:val="center"/>
        <w:rPr>
          <w:sz w:val="28"/>
        </w:rPr>
      </w:pPr>
      <w:r w:rsidRPr="00823340">
        <w:rPr>
          <w:sz w:val="28"/>
        </w:rPr>
        <w:t>ОП «Туристский и гостиничный</w:t>
      </w:r>
      <w:r w:rsidR="00BE574A">
        <w:rPr>
          <w:sz w:val="28"/>
        </w:rPr>
        <w:t xml:space="preserve"> </w:t>
      </w:r>
      <w:r w:rsidRPr="00823340">
        <w:rPr>
          <w:sz w:val="28"/>
        </w:rPr>
        <w:t>бизнес»,</w:t>
      </w:r>
      <w:r w:rsidR="00575B65" w:rsidRPr="00575B65">
        <w:rPr>
          <w:sz w:val="28"/>
        </w:rPr>
        <w:t xml:space="preserve"> </w:t>
      </w:r>
    </w:p>
    <w:p w14:paraId="2E463EF4" w14:textId="5F3CC502" w:rsidR="00575B65" w:rsidRPr="00823340" w:rsidRDefault="00823340" w:rsidP="00C26E3E">
      <w:pPr>
        <w:spacing w:after="15" w:line="269" w:lineRule="auto"/>
        <w:ind w:left="3035" w:right="3088"/>
        <w:jc w:val="center"/>
        <w:rPr>
          <w:sz w:val="28"/>
        </w:rPr>
      </w:pPr>
      <w:r w:rsidRPr="00823340">
        <w:rPr>
          <w:sz w:val="28"/>
        </w:rPr>
        <w:t>профиль «Международный гостиничный бизнес»</w:t>
      </w:r>
      <w:r w:rsidR="00575B65">
        <w:rPr>
          <w:sz w:val="28"/>
        </w:rPr>
        <w:t>,</w:t>
      </w:r>
      <w:r w:rsidR="00575B65" w:rsidRPr="00575B65">
        <w:rPr>
          <w:sz w:val="28"/>
        </w:rPr>
        <w:t xml:space="preserve"> </w:t>
      </w:r>
      <w:r w:rsidR="00575B65">
        <w:rPr>
          <w:sz w:val="28"/>
        </w:rPr>
        <w:t xml:space="preserve">профиль </w:t>
      </w:r>
      <w:r w:rsidR="00575B65" w:rsidRPr="00823340">
        <w:rPr>
          <w:sz w:val="28"/>
        </w:rPr>
        <w:t>«Туристский и гостиничный</w:t>
      </w:r>
      <w:r w:rsidR="00575B65">
        <w:rPr>
          <w:sz w:val="28"/>
        </w:rPr>
        <w:t xml:space="preserve"> </w:t>
      </w:r>
      <w:r w:rsidR="00C26E3E">
        <w:rPr>
          <w:sz w:val="28"/>
        </w:rPr>
        <w:t>бизнес</w:t>
      </w:r>
      <w:r w:rsidR="00A902E3">
        <w:rPr>
          <w:sz w:val="28"/>
        </w:rPr>
        <w:t>»</w:t>
      </w:r>
    </w:p>
    <w:p w14:paraId="6B996D3A" w14:textId="77777777" w:rsidR="00575B65" w:rsidRPr="00823340" w:rsidRDefault="00575B65" w:rsidP="00BE574A">
      <w:pPr>
        <w:spacing w:after="15" w:line="269" w:lineRule="auto"/>
        <w:ind w:left="3035" w:right="3088"/>
        <w:jc w:val="center"/>
        <w:rPr>
          <w:sz w:val="28"/>
        </w:rPr>
      </w:pPr>
    </w:p>
    <w:p w14:paraId="306DC3A5" w14:textId="18E91F67" w:rsidR="00733D7E" w:rsidRPr="00A902E3" w:rsidRDefault="00823340" w:rsidP="00823340">
      <w:pPr>
        <w:spacing w:after="0" w:line="259" w:lineRule="auto"/>
        <w:ind w:left="5" w:firstLine="0"/>
        <w:jc w:val="center"/>
        <w:rPr>
          <w:sz w:val="28"/>
          <w:szCs w:val="28"/>
        </w:rPr>
      </w:pPr>
      <w:r w:rsidRPr="00A902E3">
        <w:rPr>
          <w:sz w:val="28"/>
          <w:szCs w:val="28"/>
        </w:rPr>
        <w:t xml:space="preserve"> </w:t>
      </w:r>
    </w:p>
    <w:p w14:paraId="7DF75366" w14:textId="77777777" w:rsidR="00733D7E" w:rsidRPr="00A902E3" w:rsidRDefault="000B3E88">
      <w:pPr>
        <w:spacing w:after="27" w:line="259" w:lineRule="auto"/>
        <w:ind w:left="10" w:right="80"/>
        <w:jc w:val="center"/>
        <w:rPr>
          <w:sz w:val="28"/>
          <w:szCs w:val="28"/>
        </w:rPr>
      </w:pPr>
      <w:r w:rsidRPr="00A902E3">
        <w:rPr>
          <w:i/>
          <w:sz w:val="28"/>
          <w:szCs w:val="28"/>
        </w:rPr>
        <w:t xml:space="preserve">Рекомендовано Ученым советом Факультета экономики и бизнеса </w:t>
      </w:r>
    </w:p>
    <w:p w14:paraId="144774AE" w14:textId="19FBB863" w:rsidR="00733D7E" w:rsidRPr="00A902E3" w:rsidRDefault="000B3E88">
      <w:pPr>
        <w:spacing w:after="43" w:line="259" w:lineRule="auto"/>
        <w:ind w:left="10" w:right="81"/>
        <w:jc w:val="center"/>
        <w:rPr>
          <w:sz w:val="28"/>
          <w:szCs w:val="28"/>
        </w:rPr>
      </w:pPr>
      <w:r w:rsidRPr="00A902E3">
        <w:rPr>
          <w:i/>
          <w:sz w:val="28"/>
          <w:szCs w:val="28"/>
        </w:rPr>
        <w:t xml:space="preserve">(протокол от </w:t>
      </w:r>
      <w:r w:rsidR="00E84F7C" w:rsidRPr="00A902E3">
        <w:rPr>
          <w:i/>
          <w:sz w:val="28"/>
          <w:szCs w:val="28"/>
        </w:rPr>
        <w:t xml:space="preserve">16 мая </w:t>
      </w:r>
      <w:r w:rsidRPr="00A902E3">
        <w:rPr>
          <w:i/>
          <w:sz w:val="28"/>
          <w:szCs w:val="28"/>
        </w:rPr>
        <w:t>202</w:t>
      </w:r>
      <w:r w:rsidR="00823340" w:rsidRPr="00A902E3">
        <w:rPr>
          <w:i/>
          <w:sz w:val="28"/>
          <w:szCs w:val="28"/>
        </w:rPr>
        <w:t>3</w:t>
      </w:r>
      <w:r w:rsidRPr="00A902E3">
        <w:rPr>
          <w:i/>
          <w:sz w:val="28"/>
          <w:szCs w:val="28"/>
        </w:rPr>
        <w:t xml:space="preserve"> г. № </w:t>
      </w:r>
      <w:r w:rsidR="00E84F7C" w:rsidRPr="00A902E3">
        <w:rPr>
          <w:i/>
          <w:sz w:val="28"/>
          <w:szCs w:val="28"/>
        </w:rPr>
        <w:t>30</w:t>
      </w:r>
      <w:r w:rsidRPr="00A902E3">
        <w:rPr>
          <w:i/>
          <w:sz w:val="28"/>
          <w:szCs w:val="28"/>
        </w:rPr>
        <w:t xml:space="preserve">) </w:t>
      </w:r>
    </w:p>
    <w:p w14:paraId="1453FE2C" w14:textId="020405D6" w:rsidR="00733D7E" w:rsidRPr="00A902E3" w:rsidRDefault="000B3E88" w:rsidP="00823340">
      <w:pPr>
        <w:spacing w:after="27" w:line="259" w:lineRule="auto"/>
        <w:ind w:left="45" w:firstLine="0"/>
        <w:jc w:val="center"/>
        <w:rPr>
          <w:sz w:val="28"/>
          <w:szCs w:val="28"/>
        </w:rPr>
      </w:pPr>
      <w:r w:rsidRPr="00A902E3">
        <w:rPr>
          <w:i/>
          <w:sz w:val="28"/>
          <w:szCs w:val="28"/>
        </w:rPr>
        <w:t>Одобрено Советом учебно-научного Департамента туризма и гостиничного бизнеса</w:t>
      </w:r>
    </w:p>
    <w:p w14:paraId="73947E79" w14:textId="4AD8B6D7" w:rsidR="00C26E3E" w:rsidRPr="00A902E3" w:rsidRDefault="000B3E88" w:rsidP="00C26E3E">
      <w:pPr>
        <w:spacing w:after="0" w:line="259" w:lineRule="auto"/>
        <w:ind w:left="10" w:right="81"/>
        <w:jc w:val="center"/>
        <w:rPr>
          <w:i/>
          <w:sz w:val="28"/>
          <w:szCs w:val="28"/>
        </w:rPr>
      </w:pPr>
      <w:r w:rsidRPr="00A902E3">
        <w:rPr>
          <w:i/>
          <w:sz w:val="28"/>
          <w:szCs w:val="28"/>
        </w:rPr>
        <w:t>(протокол от</w:t>
      </w:r>
      <w:r w:rsidR="00823340" w:rsidRPr="00A902E3">
        <w:rPr>
          <w:i/>
          <w:sz w:val="28"/>
          <w:szCs w:val="28"/>
        </w:rPr>
        <w:t xml:space="preserve"> </w:t>
      </w:r>
      <w:r w:rsidR="00E84F7C" w:rsidRPr="00A902E3">
        <w:rPr>
          <w:i/>
          <w:sz w:val="28"/>
          <w:szCs w:val="28"/>
        </w:rPr>
        <w:t xml:space="preserve">03 мая </w:t>
      </w:r>
      <w:r w:rsidRPr="00A902E3">
        <w:rPr>
          <w:i/>
          <w:sz w:val="28"/>
          <w:szCs w:val="28"/>
        </w:rPr>
        <w:t>202</w:t>
      </w:r>
      <w:r w:rsidR="00823340" w:rsidRPr="00A902E3">
        <w:rPr>
          <w:i/>
          <w:sz w:val="28"/>
          <w:szCs w:val="28"/>
        </w:rPr>
        <w:t>3</w:t>
      </w:r>
      <w:r w:rsidRPr="00A902E3">
        <w:rPr>
          <w:i/>
          <w:sz w:val="28"/>
          <w:szCs w:val="28"/>
        </w:rPr>
        <w:t xml:space="preserve"> г. № </w:t>
      </w:r>
      <w:r w:rsidR="00E84F7C" w:rsidRPr="00A902E3">
        <w:rPr>
          <w:i/>
          <w:sz w:val="28"/>
          <w:szCs w:val="28"/>
        </w:rPr>
        <w:t>11</w:t>
      </w:r>
      <w:r w:rsidRPr="00A902E3">
        <w:rPr>
          <w:i/>
          <w:sz w:val="28"/>
          <w:szCs w:val="28"/>
        </w:rPr>
        <w:t>)</w:t>
      </w:r>
    </w:p>
    <w:p w14:paraId="741EC370" w14:textId="77777777" w:rsidR="00C26E3E" w:rsidRPr="00A902E3" w:rsidRDefault="00C26E3E" w:rsidP="00C26E3E">
      <w:pPr>
        <w:spacing w:after="0" w:line="259" w:lineRule="auto"/>
        <w:ind w:left="10" w:right="81"/>
        <w:jc w:val="center"/>
        <w:rPr>
          <w:i/>
          <w:sz w:val="28"/>
          <w:szCs w:val="28"/>
        </w:rPr>
      </w:pPr>
    </w:p>
    <w:p w14:paraId="65A15431" w14:textId="4F6A7F21" w:rsidR="00733D7E" w:rsidRPr="00C26E3E" w:rsidRDefault="000B3E88" w:rsidP="00C26E3E">
      <w:pPr>
        <w:spacing w:after="0" w:line="259" w:lineRule="auto"/>
        <w:ind w:left="10" w:right="81"/>
        <w:jc w:val="center"/>
        <w:rPr>
          <w:i/>
          <w:sz w:val="24"/>
          <w:szCs w:val="24"/>
        </w:rPr>
      </w:pPr>
      <w:r>
        <w:lastRenderedPageBreak/>
        <w:t>Москва 202</w:t>
      </w:r>
      <w:r w:rsidR="00D81372">
        <w:t>3</w:t>
      </w:r>
      <w:r>
        <w:t xml:space="preserve"> </w:t>
      </w:r>
    </w:p>
    <w:p w14:paraId="7927D781" w14:textId="77777777" w:rsidR="00733D7E" w:rsidRDefault="000B3E88">
      <w:pPr>
        <w:spacing w:after="3" w:line="259" w:lineRule="auto"/>
        <w:ind w:left="4266" w:firstLine="0"/>
        <w:jc w:val="left"/>
      </w:pPr>
      <w:r>
        <w:rPr>
          <w:b/>
        </w:rPr>
        <w:t xml:space="preserve"> </w:t>
      </w:r>
    </w:p>
    <w:p w14:paraId="0ADD55E7" w14:textId="77777777" w:rsidR="00823340" w:rsidRDefault="000B3E88">
      <w:pPr>
        <w:spacing w:after="3" w:line="259" w:lineRule="auto"/>
        <w:ind w:left="4276" w:right="55"/>
        <w:rPr>
          <w:b/>
        </w:rPr>
      </w:pPr>
      <w:r>
        <w:rPr>
          <w:b/>
        </w:rPr>
        <w:t xml:space="preserve">Содержание  </w:t>
      </w:r>
    </w:p>
    <w:p w14:paraId="4D839460" w14:textId="77777777" w:rsidR="00823340" w:rsidRDefault="00823340">
      <w:pPr>
        <w:spacing w:after="3" w:line="259" w:lineRule="auto"/>
        <w:ind w:left="4276" w:right="55"/>
      </w:pPr>
    </w:p>
    <w:tbl>
      <w:tblPr>
        <w:tblStyle w:val="TableGrid"/>
        <w:tblW w:w="9340" w:type="dxa"/>
        <w:tblInd w:w="178" w:type="dxa"/>
        <w:tblCellMar>
          <w:top w:w="9" w:type="dxa"/>
          <w:left w:w="108" w:type="dxa"/>
          <w:right w:w="80" w:type="dxa"/>
        </w:tblCellMar>
        <w:tblLook w:val="04A0" w:firstRow="1" w:lastRow="0" w:firstColumn="1" w:lastColumn="0" w:noHBand="0" w:noVBand="1"/>
      </w:tblPr>
      <w:tblGrid>
        <w:gridCol w:w="8534"/>
        <w:gridCol w:w="806"/>
      </w:tblGrid>
      <w:tr w:rsidR="00823340" w:rsidRPr="004F507D" w14:paraId="5E9C6705" w14:textId="77777777" w:rsidTr="00CB685C">
        <w:trPr>
          <w:trHeight w:val="285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5353D" w14:textId="77777777" w:rsidR="00823340" w:rsidRPr="004F507D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F507D">
              <w:rPr>
                <w:sz w:val="24"/>
              </w:rPr>
              <w:t xml:space="preserve">1. Наименование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85973" w14:textId="77777777" w:rsidR="00823340" w:rsidRPr="004F507D" w:rsidRDefault="00823340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4F507D">
              <w:rPr>
                <w:sz w:val="24"/>
                <w:szCs w:val="24"/>
              </w:rPr>
              <w:t>3</w:t>
            </w:r>
          </w:p>
        </w:tc>
      </w:tr>
      <w:tr w:rsidR="00823340" w:rsidRPr="004F507D" w14:paraId="0C71B6F5" w14:textId="77777777" w:rsidTr="00CB685C">
        <w:trPr>
          <w:trHeight w:val="838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90747" w14:textId="77777777" w:rsidR="00823340" w:rsidRPr="004F507D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F507D">
              <w:rPr>
                <w:sz w:val="24"/>
              </w:rPr>
              <w:t xml:space="preserve"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90E2E" w14:textId="77777777" w:rsidR="00823340" w:rsidRPr="004F507D" w:rsidRDefault="00823340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4F507D">
              <w:rPr>
                <w:sz w:val="24"/>
                <w:szCs w:val="24"/>
              </w:rPr>
              <w:t xml:space="preserve">3 </w:t>
            </w:r>
          </w:p>
        </w:tc>
      </w:tr>
      <w:tr w:rsidR="00823340" w:rsidRPr="004F507D" w14:paraId="37EBCA43" w14:textId="77777777" w:rsidTr="00CB685C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489FB" w14:textId="77777777" w:rsidR="00823340" w:rsidRPr="004F507D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F507D">
              <w:rPr>
                <w:sz w:val="24"/>
              </w:rPr>
              <w:t xml:space="preserve">3. Место дисциплины в структуре образовательной программы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E25C5" w14:textId="48EB0DA4" w:rsidR="00823340" w:rsidRPr="004F507D" w:rsidRDefault="008E10D6" w:rsidP="008E10D6">
            <w:pPr>
              <w:spacing w:after="0" w:line="259" w:lineRule="auto"/>
              <w:ind w:left="0" w:right="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13</w:t>
            </w:r>
          </w:p>
        </w:tc>
      </w:tr>
      <w:tr w:rsidR="00823340" w:rsidRPr="004F507D" w14:paraId="27F52647" w14:textId="77777777" w:rsidTr="00CB685C">
        <w:trPr>
          <w:trHeight w:val="838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4D85" w14:textId="77777777" w:rsidR="00823340" w:rsidRPr="004F507D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F507D">
              <w:rPr>
                <w:sz w:val="24"/>
              </w:rPr>
      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9D7B6" w14:textId="631508FE" w:rsidR="00823340" w:rsidRPr="004F507D" w:rsidRDefault="008E10D6" w:rsidP="008E10D6">
            <w:pPr>
              <w:spacing w:after="0" w:line="259" w:lineRule="auto"/>
              <w:ind w:left="0" w:right="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13</w:t>
            </w:r>
            <w:r w:rsidR="00823340" w:rsidRPr="004F507D">
              <w:rPr>
                <w:sz w:val="24"/>
                <w:szCs w:val="24"/>
              </w:rPr>
              <w:t xml:space="preserve"> </w:t>
            </w:r>
          </w:p>
        </w:tc>
      </w:tr>
      <w:tr w:rsidR="00823340" w:rsidRPr="004F507D" w14:paraId="39AF526D" w14:textId="77777777" w:rsidTr="00CB685C">
        <w:trPr>
          <w:trHeight w:val="840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A3E60" w14:textId="77777777" w:rsidR="00823340" w:rsidRPr="004F507D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F507D">
              <w:rPr>
                <w:sz w:val="24"/>
              </w:rPr>
      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1B8B7" w14:textId="6092811C" w:rsidR="00823340" w:rsidRDefault="008E10D6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  <w:p w14:paraId="23C78E6B" w14:textId="77777777" w:rsidR="008E10D6" w:rsidRPr="004F507D" w:rsidRDefault="008E10D6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</w:p>
        </w:tc>
      </w:tr>
      <w:tr w:rsidR="00823340" w:rsidRPr="004F507D" w14:paraId="3C07ABFA" w14:textId="77777777" w:rsidTr="00CB685C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9E8E1" w14:textId="77777777" w:rsidR="00823340" w:rsidRPr="004F507D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F507D">
              <w:rPr>
                <w:sz w:val="24"/>
              </w:rPr>
              <w:t xml:space="preserve">5.1. Содержание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7CBF1" w14:textId="3601157D" w:rsidR="00823340" w:rsidRPr="004F507D" w:rsidRDefault="00823340" w:rsidP="00823340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4F507D">
              <w:rPr>
                <w:sz w:val="24"/>
                <w:szCs w:val="24"/>
              </w:rPr>
              <w:t xml:space="preserve">    </w:t>
            </w:r>
            <w:r w:rsidR="008E10D6">
              <w:rPr>
                <w:sz w:val="24"/>
                <w:szCs w:val="24"/>
              </w:rPr>
              <w:t>14</w:t>
            </w:r>
            <w:r w:rsidRPr="004F507D">
              <w:rPr>
                <w:sz w:val="24"/>
                <w:szCs w:val="24"/>
              </w:rPr>
              <w:t xml:space="preserve"> </w:t>
            </w:r>
          </w:p>
        </w:tc>
      </w:tr>
      <w:tr w:rsidR="00823340" w:rsidRPr="004F507D" w14:paraId="42CE5F5E" w14:textId="77777777" w:rsidTr="00CB685C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D5DFB" w14:textId="77777777" w:rsidR="00823340" w:rsidRPr="004F507D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F507D">
              <w:rPr>
                <w:sz w:val="24"/>
              </w:rPr>
              <w:t xml:space="preserve">5.2. Учебно-тематический план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B1696" w14:textId="5CD97DDB" w:rsidR="00823340" w:rsidRPr="004F507D" w:rsidRDefault="008E10D6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823340" w:rsidRPr="004F507D" w14:paraId="6A74C28B" w14:textId="77777777" w:rsidTr="00CB685C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D820D" w14:textId="77777777" w:rsidR="00823340" w:rsidRPr="004F507D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F507D">
              <w:rPr>
                <w:sz w:val="24"/>
              </w:rPr>
              <w:t xml:space="preserve">5.3. Содержание семинаров, практических занятий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EB97" w14:textId="66BEF6F9" w:rsidR="00823340" w:rsidRPr="004F507D" w:rsidRDefault="008E10D6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823340" w:rsidRPr="004F507D">
              <w:rPr>
                <w:sz w:val="24"/>
                <w:szCs w:val="24"/>
              </w:rPr>
              <w:t xml:space="preserve"> </w:t>
            </w:r>
          </w:p>
        </w:tc>
      </w:tr>
      <w:tr w:rsidR="00823340" w:rsidRPr="004F507D" w14:paraId="3D92B9DB" w14:textId="77777777" w:rsidTr="00CB685C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8324E" w14:textId="77777777" w:rsidR="00823340" w:rsidRPr="004F507D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F507D">
              <w:rPr>
                <w:sz w:val="24"/>
              </w:rPr>
              <w:t xml:space="preserve">6. Перечень учебно-методического обеспечения для самостоятельной работы обучающихся по дисциплине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E8BB6" w14:textId="0AB874FF" w:rsidR="00823340" w:rsidRPr="004F507D" w:rsidRDefault="008E10D6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823340" w:rsidRPr="004F507D" w14:paraId="12BA0AF6" w14:textId="77777777" w:rsidTr="00CB685C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0E066" w14:textId="77777777" w:rsidR="00823340" w:rsidRPr="004F507D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F507D">
              <w:rPr>
                <w:sz w:val="24"/>
              </w:rPr>
              <w:t xml:space="preserve">6.1. Перечень вопросов, отводимых на самостоятельное освоение дисциплины, формы внеаудиторной самостоятельной работы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D7AB9" w14:textId="5906A078" w:rsidR="00823340" w:rsidRPr="004F507D" w:rsidRDefault="008E10D6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="00823340" w:rsidRPr="004F507D">
              <w:rPr>
                <w:sz w:val="24"/>
                <w:szCs w:val="24"/>
              </w:rPr>
              <w:t xml:space="preserve"> </w:t>
            </w:r>
          </w:p>
        </w:tc>
      </w:tr>
      <w:tr w:rsidR="00823340" w:rsidRPr="004F507D" w14:paraId="3AC10553" w14:textId="77777777" w:rsidTr="00CB685C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34DAC" w14:textId="77777777" w:rsidR="00823340" w:rsidRPr="004F507D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F507D">
              <w:rPr>
                <w:sz w:val="24"/>
              </w:rPr>
              <w:t xml:space="preserve">6.2. Перечень вопросов, заданий, тем для подготовки к текущему контролю 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76BD7" w14:textId="73799653" w:rsidR="00823340" w:rsidRPr="004F507D" w:rsidRDefault="008E10D6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="00823340" w:rsidRPr="004F507D">
              <w:rPr>
                <w:sz w:val="24"/>
                <w:szCs w:val="24"/>
              </w:rPr>
              <w:t xml:space="preserve"> </w:t>
            </w:r>
          </w:p>
        </w:tc>
      </w:tr>
      <w:tr w:rsidR="00823340" w:rsidRPr="004F507D" w14:paraId="28BA377B" w14:textId="77777777" w:rsidTr="00CB685C">
        <w:trPr>
          <w:trHeight w:val="564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62269" w14:textId="77777777" w:rsidR="00823340" w:rsidRPr="004F507D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F507D">
              <w:rPr>
                <w:sz w:val="24"/>
              </w:rPr>
              <w:t xml:space="preserve">7. Фонд оценочных средств для проведения промежуточной аттестации обучающихся по дисциплине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2E725" w14:textId="0F0D0F56" w:rsidR="00823340" w:rsidRPr="004F507D" w:rsidRDefault="008E10D6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="00823340" w:rsidRPr="004F507D">
              <w:rPr>
                <w:sz w:val="24"/>
                <w:szCs w:val="24"/>
              </w:rPr>
              <w:t xml:space="preserve"> </w:t>
            </w:r>
          </w:p>
        </w:tc>
      </w:tr>
      <w:tr w:rsidR="00823340" w:rsidRPr="004F507D" w14:paraId="04ABC659" w14:textId="77777777" w:rsidTr="00CB685C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A65C4" w14:textId="77777777" w:rsidR="00823340" w:rsidRPr="004F507D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F507D">
              <w:rPr>
                <w:sz w:val="24"/>
              </w:rPr>
              <w:t xml:space="preserve">8. Перечень основной и дополнительной учебной литературы, необходимой для освоения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EE2B3" w14:textId="2F5F8FB8" w:rsidR="00823340" w:rsidRPr="004F507D" w:rsidRDefault="008E10D6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</w:tr>
      <w:tr w:rsidR="00823340" w:rsidRPr="004F507D" w14:paraId="5AC95C84" w14:textId="77777777" w:rsidTr="00CB685C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4E53A" w14:textId="77777777" w:rsidR="00823340" w:rsidRPr="004F507D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F507D">
              <w:rPr>
                <w:sz w:val="24"/>
              </w:rPr>
              <w:t xml:space="preserve">9. Перечень ресурсов информационно-телекоммуникационной сети «Интернет», необходимых для освоения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AB1F3" w14:textId="3A601913" w:rsidR="00823340" w:rsidRPr="004F507D" w:rsidRDefault="008E10D6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  <w:r w:rsidR="00823340" w:rsidRPr="004F507D">
              <w:rPr>
                <w:sz w:val="24"/>
                <w:szCs w:val="24"/>
              </w:rPr>
              <w:t xml:space="preserve"> </w:t>
            </w:r>
          </w:p>
        </w:tc>
      </w:tr>
      <w:tr w:rsidR="00823340" w:rsidRPr="004F507D" w14:paraId="0DF292EC" w14:textId="77777777" w:rsidTr="00CB685C">
        <w:trPr>
          <w:trHeight w:val="288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F185B" w14:textId="77777777" w:rsidR="00823340" w:rsidRPr="004F507D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F507D">
              <w:rPr>
                <w:sz w:val="24"/>
              </w:rPr>
              <w:t xml:space="preserve">10. Методические указания для обучающихся по освоению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6442E" w14:textId="123FB6C2" w:rsidR="00823340" w:rsidRPr="004F507D" w:rsidRDefault="008E10D6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  <w:r w:rsidR="00823340" w:rsidRPr="004F507D">
              <w:rPr>
                <w:sz w:val="24"/>
                <w:szCs w:val="24"/>
              </w:rPr>
              <w:t xml:space="preserve"> </w:t>
            </w:r>
          </w:p>
        </w:tc>
      </w:tr>
      <w:tr w:rsidR="00823340" w:rsidRPr="004F507D" w14:paraId="1C65F7F4" w14:textId="77777777" w:rsidTr="00CB685C">
        <w:trPr>
          <w:trHeight w:val="1114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B2507" w14:textId="77777777" w:rsidR="00823340" w:rsidRPr="004F507D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F507D">
              <w:rPr>
                <w:sz w:val="24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8475A" w14:textId="3BDDADCF" w:rsidR="00823340" w:rsidRPr="004F507D" w:rsidRDefault="008E10D6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823340" w:rsidRPr="00823340" w14:paraId="17D80ABE" w14:textId="77777777" w:rsidTr="00CB685C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5FE38" w14:textId="77777777" w:rsidR="00823340" w:rsidRPr="004F507D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F507D">
              <w:rPr>
                <w:sz w:val="24"/>
              </w:rPr>
              <w:t xml:space="preserve">12. Описание материально-технической базы, необходимой для осуществления образовательного процесса по дисциплине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67520" w14:textId="66BE0025" w:rsidR="00823340" w:rsidRPr="004F507D" w:rsidRDefault="008E10D6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  <w:r w:rsidR="00823340" w:rsidRPr="004F507D">
              <w:rPr>
                <w:sz w:val="24"/>
                <w:szCs w:val="24"/>
              </w:rPr>
              <w:t xml:space="preserve"> </w:t>
            </w:r>
          </w:p>
        </w:tc>
      </w:tr>
    </w:tbl>
    <w:p w14:paraId="5620E4C0" w14:textId="77777777" w:rsidR="00823340" w:rsidRPr="00823340" w:rsidRDefault="00823340" w:rsidP="00823340">
      <w:pPr>
        <w:spacing w:after="0" w:line="259" w:lineRule="auto"/>
        <w:ind w:left="710" w:firstLine="0"/>
        <w:jc w:val="left"/>
        <w:rPr>
          <w:sz w:val="28"/>
        </w:rPr>
      </w:pPr>
    </w:p>
    <w:p w14:paraId="46F48FC3" w14:textId="77777777" w:rsidR="00823340" w:rsidRPr="00823340" w:rsidRDefault="00823340" w:rsidP="00823340">
      <w:pPr>
        <w:spacing w:after="0" w:line="259" w:lineRule="auto"/>
        <w:ind w:left="710" w:firstLine="0"/>
        <w:jc w:val="left"/>
        <w:rPr>
          <w:sz w:val="28"/>
        </w:rPr>
      </w:pPr>
    </w:p>
    <w:p w14:paraId="72CB4331" w14:textId="14E40696" w:rsidR="00733D7E" w:rsidRDefault="00733D7E">
      <w:pPr>
        <w:spacing w:after="3" w:line="259" w:lineRule="auto"/>
        <w:ind w:left="4276" w:right="55"/>
      </w:pPr>
    </w:p>
    <w:p w14:paraId="6EC418E7" w14:textId="77777777" w:rsidR="00823340" w:rsidRDefault="00823340">
      <w:pPr>
        <w:spacing w:after="3" w:line="259" w:lineRule="auto"/>
        <w:ind w:left="4276" w:right="55"/>
      </w:pPr>
    </w:p>
    <w:p w14:paraId="32CB71A6" w14:textId="77777777" w:rsidR="00823340" w:rsidRDefault="00823340">
      <w:pPr>
        <w:spacing w:after="3" w:line="259" w:lineRule="auto"/>
        <w:ind w:left="4276" w:right="55"/>
      </w:pPr>
    </w:p>
    <w:p w14:paraId="70F9913C" w14:textId="77777777" w:rsidR="00823340" w:rsidRDefault="00823340">
      <w:pPr>
        <w:spacing w:after="3" w:line="259" w:lineRule="auto"/>
        <w:ind w:left="4276" w:right="55"/>
      </w:pPr>
    </w:p>
    <w:p w14:paraId="0A65266C" w14:textId="77777777" w:rsidR="00733D7E" w:rsidRDefault="000B3E88">
      <w:pPr>
        <w:numPr>
          <w:ilvl w:val="0"/>
          <w:numId w:val="1"/>
        </w:numPr>
        <w:spacing w:after="224" w:line="259" w:lineRule="auto"/>
        <w:ind w:right="55" w:firstLine="796"/>
      </w:pPr>
      <w:r>
        <w:rPr>
          <w:b/>
        </w:rPr>
        <w:t xml:space="preserve">Наименование дисциплины </w:t>
      </w:r>
      <w:r>
        <w:t xml:space="preserve"> </w:t>
      </w:r>
    </w:p>
    <w:p w14:paraId="19D668B1" w14:textId="54774261" w:rsidR="00823340" w:rsidRPr="00221677" w:rsidRDefault="000B3E88" w:rsidP="00823340">
      <w:pPr>
        <w:pStyle w:val="1"/>
        <w:spacing w:after="236"/>
        <w:ind w:left="224" w:right="12"/>
        <w:rPr>
          <w:b w:val="0"/>
          <w:bCs/>
          <w:sz w:val="28"/>
          <w:szCs w:val="28"/>
        </w:rPr>
      </w:pPr>
      <w:r w:rsidRPr="00823340">
        <w:rPr>
          <w:b w:val="0"/>
          <w:bCs/>
          <w:sz w:val="28"/>
          <w:szCs w:val="28"/>
        </w:rPr>
        <w:lastRenderedPageBreak/>
        <w:t xml:space="preserve"> </w:t>
      </w:r>
      <w:r w:rsidR="00221677" w:rsidRPr="00221677">
        <w:rPr>
          <w:b w:val="0"/>
          <w:bCs/>
          <w:sz w:val="28"/>
          <w:szCs w:val="28"/>
        </w:rPr>
        <w:t xml:space="preserve">«Гостиничные финансы, бюджетирование и учет» </w:t>
      </w:r>
    </w:p>
    <w:p w14:paraId="70C1AFBB" w14:textId="77777777" w:rsidR="00733D7E" w:rsidRDefault="000B3E88">
      <w:pPr>
        <w:numPr>
          <w:ilvl w:val="0"/>
          <w:numId w:val="1"/>
        </w:numPr>
        <w:spacing w:after="3" w:line="381" w:lineRule="auto"/>
        <w:ind w:right="55" w:firstLine="796"/>
      </w:pPr>
      <w:r>
        <w:rPr>
          <w:b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>
        <w:t xml:space="preserve"> </w:t>
      </w:r>
    </w:p>
    <w:p w14:paraId="5D3F37F0" w14:textId="2A72C710" w:rsidR="00917094" w:rsidRDefault="00917094" w:rsidP="00917094">
      <w:pPr>
        <w:spacing w:after="3" w:line="403" w:lineRule="auto"/>
        <w:ind w:left="356" w:right="55"/>
        <w:jc w:val="left"/>
      </w:pPr>
      <w:r w:rsidRPr="00E84F7C">
        <w:t>Для очной формы обучения: ОП «Туристский и гостиничный бизнес», профиль «Международный и национальный туризм» 2021г.</w:t>
      </w:r>
    </w:p>
    <w:p w14:paraId="7C59EBA9" w14:textId="104B7813" w:rsidR="009906B1" w:rsidRPr="00917094" w:rsidRDefault="009906B1" w:rsidP="00917094">
      <w:pPr>
        <w:spacing w:after="3" w:line="381" w:lineRule="auto"/>
        <w:ind w:left="1464" w:right="55" w:firstLine="0"/>
        <w:jc w:val="center"/>
        <w:rPr>
          <w:bCs/>
          <w:strike/>
        </w:rPr>
      </w:pPr>
    </w:p>
    <w:p w14:paraId="517F996F" w14:textId="231F2D97" w:rsidR="00733D7E" w:rsidRPr="00730E44" w:rsidRDefault="00F73928">
      <w:pPr>
        <w:spacing w:after="0" w:line="259" w:lineRule="auto"/>
        <w:ind w:left="0" w:firstLine="0"/>
        <w:jc w:val="right"/>
        <w:rPr>
          <w:bCs/>
        </w:rPr>
      </w:pPr>
      <w:r w:rsidRPr="00730E44">
        <w:rPr>
          <w:bCs/>
        </w:rPr>
        <w:t>Таблица 1</w:t>
      </w:r>
      <w:r w:rsidR="00917094">
        <w:rPr>
          <w:bCs/>
        </w:rPr>
        <w:t>.1.</w:t>
      </w:r>
    </w:p>
    <w:tbl>
      <w:tblPr>
        <w:tblStyle w:val="TableGrid"/>
        <w:tblW w:w="10904" w:type="dxa"/>
        <w:tblInd w:w="-68" w:type="dxa"/>
        <w:tblCellMar>
          <w:top w:w="48" w:type="dxa"/>
        </w:tblCellMar>
        <w:tblLook w:val="04A0" w:firstRow="1" w:lastRow="0" w:firstColumn="1" w:lastColumn="0" w:noHBand="0" w:noVBand="1"/>
      </w:tblPr>
      <w:tblGrid>
        <w:gridCol w:w="1610"/>
        <w:gridCol w:w="2997"/>
        <w:gridCol w:w="3582"/>
        <w:gridCol w:w="2715"/>
      </w:tblGrid>
      <w:tr w:rsidR="0045412B" w14:paraId="25F65167" w14:textId="77777777" w:rsidTr="00F17268">
        <w:trPr>
          <w:trHeight w:val="1396"/>
        </w:trPr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E24F2" w14:textId="77777777" w:rsidR="00733D7E" w:rsidRDefault="000B3E88" w:rsidP="00CA5111">
            <w:pPr>
              <w:spacing w:after="0" w:line="259" w:lineRule="auto"/>
              <w:ind w:left="113" w:firstLine="0"/>
            </w:pPr>
            <w:r>
              <w:rPr>
                <w:b/>
                <w:sz w:val="24"/>
              </w:rPr>
              <w:t xml:space="preserve">Код компетенции 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C27CA" w14:textId="4FE5F799" w:rsidR="00733D7E" w:rsidRDefault="000B3E88" w:rsidP="00CA5111">
            <w:pPr>
              <w:spacing w:after="0" w:line="259" w:lineRule="auto"/>
              <w:ind w:left="-23" w:firstLine="150"/>
            </w:pPr>
            <w:r>
              <w:rPr>
                <w:b/>
                <w:sz w:val="24"/>
              </w:rPr>
              <w:t xml:space="preserve">Наименование компетенции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F3BFC" w14:textId="77777777" w:rsidR="00733D7E" w:rsidRDefault="000B3E88" w:rsidP="00CA5111">
            <w:pPr>
              <w:spacing w:after="0" w:line="259" w:lineRule="auto"/>
              <w:ind w:left="128" w:right="46" w:firstLine="0"/>
            </w:pPr>
            <w:r>
              <w:rPr>
                <w:b/>
                <w:sz w:val="24"/>
              </w:rPr>
              <w:t xml:space="preserve">Индикаторы достижения компетенции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D16F4" w14:textId="77777777" w:rsidR="00733D7E" w:rsidRDefault="000B3E88" w:rsidP="00CA5111">
            <w:pPr>
              <w:spacing w:after="0" w:line="259" w:lineRule="auto"/>
              <w:ind w:left="113" w:right="332" w:firstLine="0"/>
            </w:pPr>
            <w:r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  <w:r>
              <w:rPr>
                <w:sz w:val="24"/>
              </w:rPr>
              <w:t xml:space="preserve"> </w:t>
            </w:r>
          </w:p>
        </w:tc>
      </w:tr>
      <w:tr w:rsidR="0045412B" w14:paraId="4A144A15" w14:textId="77777777" w:rsidTr="00F17268">
        <w:trPr>
          <w:trHeight w:val="1396"/>
        </w:trPr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7B08D" w14:textId="46609E55" w:rsidR="005D14FB" w:rsidRPr="005D14FB" w:rsidRDefault="005D14FB" w:rsidP="005D14FB">
            <w:pPr>
              <w:spacing w:after="0" w:line="259" w:lineRule="auto"/>
              <w:ind w:left="113" w:firstLine="0"/>
              <w:jc w:val="left"/>
              <w:rPr>
                <w:b/>
                <w:sz w:val="24"/>
              </w:rPr>
            </w:pPr>
            <w:r w:rsidRPr="005D14FB">
              <w:rPr>
                <w:b/>
                <w:sz w:val="24"/>
                <w:szCs w:val="24"/>
              </w:rPr>
              <w:t>ПКН</w:t>
            </w:r>
            <w:r w:rsidRPr="005D14FB">
              <w:rPr>
                <w:b/>
                <w:sz w:val="24"/>
                <w:szCs w:val="24"/>
                <w:lang w:val="en-US"/>
              </w:rPr>
              <w:t>-</w:t>
            </w:r>
            <w:r w:rsidRPr="005D14F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70FE7" w14:textId="77777777" w:rsidR="005D14FB" w:rsidRPr="0017638E" w:rsidRDefault="005D14FB" w:rsidP="005D14FB">
            <w:pPr>
              <w:spacing w:after="0" w:line="263" w:lineRule="auto"/>
              <w:ind w:left="58" w:right="84" w:firstLine="10"/>
              <w:rPr>
                <w:bCs/>
                <w:sz w:val="24"/>
                <w:szCs w:val="24"/>
              </w:rPr>
            </w:pPr>
            <w:r w:rsidRPr="0017638E">
              <w:rPr>
                <w:bCs/>
                <w:sz w:val="24"/>
                <w:szCs w:val="24"/>
              </w:rPr>
              <w:t>Способность принимать экономически обоснованные решения, обеспечивать</w:t>
            </w:r>
          </w:p>
          <w:p w14:paraId="3B19CF69" w14:textId="77777777" w:rsidR="005D14FB" w:rsidRPr="0017638E" w:rsidRDefault="005D14FB" w:rsidP="005D14FB">
            <w:pPr>
              <w:spacing w:after="44" w:line="259" w:lineRule="auto"/>
              <w:ind w:left="48" w:firstLine="5"/>
              <w:rPr>
                <w:bCs/>
                <w:sz w:val="24"/>
                <w:szCs w:val="24"/>
              </w:rPr>
            </w:pPr>
            <w:r w:rsidRPr="0017638E">
              <w:rPr>
                <w:bCs/>
                <w:sz w:val="24"/>
                <w:szCs w:val="24"/>
              </w:rPr>
              <w:t>экономическую эффективность организаций</w:t>
            </w:r>
          </w:p>
          <w:p w14:paraId="6836B55A" w14:textId="77777777" w:rsidR="005D14FB" w:rsidRPr="0017638E" w:rsidRDefault="005D14FB" w:rsidP="005D14FB">
            <w:pPr>
              <w:spacing w:after="59" w:line="248" w:lineRule="auto"/>
              <w:ind w:left="43" w:right="103" w:firstLine="10"/>
              <w:rPr>
                <w:bCs/>
                <w:sz w:val="24"/>
                <w:szCs w:val="24"/>
              </w:rPr>
            </w:pPr>
            <w:r w:rsidRPr="0017638E">
              <w:rPr>
                <w:bCs/>
                <w:sz w:val="24"/>
                <w:szCs w:val="24"/>
              </w:rPr>
              <w:t>сферы туризма и гостеприимства, оценивать финансово-экономические</w:t>
            </w:r>
          </w:p>
          <w:p w14:paraId="5E7D055C" w14:textId="15D81F1B" w:rsidR="005D14FB" w:rsidRDefault="005D14FB" w:rsidP="005D14FB">
            <w:pPr>
              <w:spacing w:after="0" w:line="259" w:lineRule="auto"/>
              <w:ind w:left="-23" w:firstLine="0"/>
              <w:rPr>
                <w:b/>
                <w:sz w:val="24"/>
              </w:rPr>
            </w:pPr>
            <w:r w:rsidRPr="0017638E">
              <w:rPr>
                <w:bCs/>
                <w:sz w:val="24"/>
                <w:szCs w:val="24"/>
              </w:rPr>
              <w:t>перспективы</w:t>
            </w:r>
            <w:r w:rsidRPr="0017638E">
              <w:rPr>
                <w:bCs/>
                <w:sz w:val="24"/>
                <w:szCs w:val="24"/>
              </w:rPr>
              <w:tab/>
              <w:t>их деятельности</w:t>
            </w:r>
            <w:r w:rsidRPr="001763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E0762" w14:textId="77777777" w:rsidR="005D14FB" w:rsidRPr="0017638E" w:rsidRDefault="005D14FB" w:rsidP="00E63FCF">
            <w:pPr>
              <w:numPr>
                <w:ilvl w:val="0"/>
                <w:numId w:val="7"/>
              </w:numPr>
              <w:spacing w:after="24" w:line="275" w:lineRule="auto"/>
              <w:ind w:right="86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>Проводит мониторинг и оценку эффективности экономической деятельности организаций туристской индустрии.</w:t>
            </w:r>
          </w:p>
          <w:p w14:paraId="43DDF366" w14:textId="77777777" w:rsidR="005D14FB" w:rsidRPr="0017638E" w:rsidRDefault="005D14FB" w:rsidP="005D14FB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34CF5DC2" w14:textId="77777777" w:rsidR="005D14FB" w:rsidRPr="0017638E" w:rsidRDefault="005D14FB" w:rsidP="005D14FB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124C9CD1" w14:textId="77777777" w:rsidR="005D14FB" w:rsidRPr="0017638E" w:rsidRDefault="005D14FB" w:rsidP="005D14FB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2028C064" w14:textId="77777777" w:rsidR="005D14FB" w:rsidRPr="0017638E" w:rsidRDefault="005D14FB" w:rsidP="005D14FB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56697439" w14:textId="77777777" w:rsidR="005D14FB" w:rsidRPr="0017638E" w:rsidRDefault="005D14FB" w:rsidP="005D14FB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269C9BE1" w14:textId="77777777" w:rsidR="005D14FB" w:rsidRPr="0017638E" w:rsidRDefault="005D14FB" w:rsidP="005D14FB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6114D32A" w14:textId="77777777" w:rsidR="005D14FB" w:rsidRPr="0017638E" w:rsidRDefault="005D14FB" w:rsidP="005D14FB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76F5D695" w14:textId="78EA16E3" w:rsidR="005D14FB" w:rsidRDefault="005D14FB" w:rsidP="005D14FB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477CF255" w14:textId="57DACA3E" w:rsidR="00CB685C" w:rsidRDefault="00CB685C" w:rsidP="005D14FB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7F8D9A84" w14:textId="6577A829" w:rsidR="00CB685C" w:rsidRDefault="00CB685C" w:rsidP="005D14FB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3A7B0E27" w14:textId="038C0FFF" w:rsidR="00CB685C" w:rsidRDefault="00CB685C" w:rsidP="005D14FB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2F4E5D1D" w14:textId="25DAA8E4" w:rsidR="00CB685C" w:rsidRDefault="00CB685C" w:rsidP="005D14FB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508DEE52" w14:textId="2B367A46" w:rsidR="00CB685C" w:rsidRDefault="00CB685C" w:rsidP="005D14FB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63FD94A9" w14:textId="036554BB" w:rsidR="00CB685C" w:rsidRDefault="00CB685C" w:rsidP="005D14FB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61702BF3" w14:textId="77777777" w:rsidR="00CB685C" w:rsidRPr="0017638E" w:rsidRDefault="00CB685C" w:rsidP="005D14FB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50361AA6" w14:textId="77777777" w:rsidR="005D14FB" w:rsidRPr="0017638E" w:rsidRDefault="005D14FB" w:rsidP="005D14FB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46A92A58" w14:textId="77777777" w:rsidR="005D14FB" w:rsidRPr="0017638E" w:rsidRDefault="005D14FB" w:rsidP="00E63FCF">
            <w:pPr>
              <w:numPr>
                <w:ilvl w:val="0"/>
                <w:numId w:val="7"/>
              </w:numPr>
              <w:spacing w:after="21" w:line="281" w:lineRule="auto"/>
              <w:ind w:right="86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lastRenderedPageBreak/>
              <w:t>Определяет перспективы роста и риски на основе анализа финансово-экономических показателей деятельности туристских организаций различных форм собственности.</w:t>
            </w:r>
          </w:p>
          <w:p w14:paraId="62CA5C37" w14:textId="77777777" w:rsidR="005D14FB" w:rsidRPr="0017638E" w:rsidRDefault="005D14FB" w:rsidP="005D14FB">
            <w:pPr>
              <w:spacing w:after="21" w:line="281" w:lineRule="auto"/>
              <w:ind w:right="86"/>
              <w:rPr>
                <w:sz w:val="24"/>
                <w:szCs w:val="24"/>
              </w:rPr>
            </w:pPr>
          </w:p>
          <w:p w14:paraId="0840998D" w14:textId="77777777" w:rsidR="005D14FB" w:rsidRPr="0017638E" w:rsidRDefault="005D14FB" w:rsidP="005D14FB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314F7B75" w14:textId="06F25ACA" w:rsidR="005D14FB" w:rsidRDefault="005D14FB" w:rsidP="005D14FB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1A919ECC" w14:textId="18270191" w:rsidR="004F507D" w:rsidRDefault="004F507D" w:rsidP="005D14FB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2B73CEF9" w14:textId="4028C6DF" w:rsidR="004F507D" w:rsidRDefault="004F507D" w:rsidP="005D14FB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77621E64" w14:textId="161EC5F9" w:rsidR="004F507D" w:rsidRDefault="004F507D" w:rsidP="005D14FB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359D9DDA" w14:textId="10B7AF4A" w:rsidR="004F507D" w:rsidRDefault="004F507D" w:rsidP="005D14FB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71CC6A2B" w14:textId="77777777" w:rsidR="004F507D" w:rsidRPr="0017638E" w:rsidRDefault="004F507D" w:rsidP="005D14FB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51400B0C" w14:textId="77777777" w:rsidR="005D14FB" w:rsidRPr="0017638E" w:rsidRDefault="005D14FB" w:rsidP="005D14FB">
            <w:pPr>
              <w:spacing w:after="27" w:line="299" w:lineRule="auto"/>
              <w:ind w:left="48" w:firstLine="5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>З. Составляет прогнозы и готовит рекомендации для принятия финансово-экономических решений на предприятиях туристской индустрии</w:t>
            </w:r>
          </w:p>
          <w:p w14:paraId="20F4B982" w14:textId="77777777" w:rsidR="005D14FB" w:rsidRPr="0017638E" w:rsidRDefault="005D14FB" w:rsidP="005D14FB">
            <w:pPr>
              <w:spacing w:after="27" w:line="299" w:lineRule="auto"/>
              <w:ind w:left="48" w:firstLine="5"/>
              <w:rPr>
                <w:sz w:val="24"/>
                <w:szCs w:val="24"/>
              </w:rPr>
            </w:pPr>
          </w:p>
          <w:p w14:paraId="677D6426" w14:textId="77777777" w:rsidR="005D14FB" w:rsidRPr="0017638E" w:rsidRDefault="005D14FB" w:rsidP="005D14FB">
            <w:pPr>
              <w:spacing w:after="27" w:line="299" w:lineRule="auto"/>
              <w:ind w:left="48" w:firstLine="5"/>
              <w:rPr>
                <w:sz w:val="24"/>
                <w:szCs w:val="24"/>
              </w:rPr>
            </w:pPr>
          </w:p>
          <w:p w14:paraId="50780149" w14:textId="77777777" w:rsidR="005D14FB" w:rsidRPr="0017638E" w:rsidRDefault="005D14FB" w:rsidP="005D14FB">
            <w:pPr>
              <w:spacing w:after="27" w:line="299" w:lineRule="auto"/>
              <w:ind w:left="0" w:firstLine="0"/>
              <w:rPr>
                <w:sz w:val="24"/>
                <w:szCs w:val="24"/>
              </w:rPr>
            </w:pPr>
          </w:p>
          <w:p w14:paraId="7D438916" w14:textId="77777777" w:rsidR="005D14FB" w:rsidRDefault="005D14FB" w:rsidP="005D14FB">
            <w:pPr>
              <w:spacing w:after="0" w:line="259" w:lineRule="auto"/>
              <w:ind w:left="128" w:right="46" w:firstLine="0"/>
              <w:jc w:val="left"/>
              <w:rPr>
                <w:b/>
                <w:sz w:val="24"/>
              </w:rPr>
            </w:pP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6348C" w14:textId="77777777" w:rsidR="005D14FB" w:rsidRPr="0017638E" w:rsidRDefault="005D14FB" w:rsidP="005D14FB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lastRenderedPageBreak/>
              <w:t>Знание</w:t>
            </w:r>
            <w:r w:rsidRPr="0017638E">
              <w:rPr>
                <w:sz w:val="24"/>
                <w:szCs w:val="24"/>
              </w:rPr>
              <w:t xml:space="preserve"> </w:t>
            </w:r>
          </w:p>
          <w:p w14:paraId="02AAAF56" w14:textId="77777777" w:rsidR="005D14FB" w:rsidRPr="0017638E" w:rsidRDefault="005D14FB" w:rsidP="005D14FB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 xml:space="preserve">–  способы оценки экономической эффективности проектов и программ развития туризма и гостеприимства, оценки технологических, предпринимательских, социальных и прочих рисков. </w:t>
            </w:r>
          </w:p>
          <w:p w14:paraId="69152CDD" w14:textId="77777777" w:rsidR="005D14FB" w:rsidRPr="0017638E" w:rsidRDefault="005D14FB" w:rsidP="005D14FB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t>Умение</w:t>
            </w:r>
            <w:r w:rsidRPr="0017638E">
              <w:rPr>
                <w:sz w:val="24"/>
                <w:szCs w:val="24"/>
              </w:rPr>
              <w:t xml:space="preserve"> </w:t>
            </w:r>
          </w:p>
          <w:p w14:paraId="6C670415" w14:textId="77777777" w:rsidR="005D14FB" w:rsidRPr="0017638E" w:rsidRDefault="005D14FB" w:rsidP="005D14FB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 xml:space="preserve">– оценивать экономическую эффективность проектов и программ развития туризма и гостеприимства, предпринимательских, социальных и прочих риски. </w:t>
            </w:r>
          </w:p>
          <w:p w14:paraId="47149CC1" w14:textId="77777777" w:rsidR="005D14FB" w:rsidRPr="0017638E" w:rsidRDefault="005D14FB" w:rsidP="005D14FB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7CCE6D27" w14:textId="77777777" w:rsidR="005D14FB" w:rsidRPr="0017638E" w:rsidRDefault="005D14FB" w:rsidP="005D14FB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3B49AF5D" w14:textId="77777777" w:rsidR="004F507D" w:rsidRDefault="004F507D" w:rsidP="005D14FB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</w:p>
          <w:p w14:paraId="0031F08A" w14:textId="77777777" w:rsidR="004F507D" w:rsidRDefault="004F507D" w:rsidP="005D14FB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</w:p>
          <w:p w14:paraId="163E7798" w14:textId="00ACCC9A" w:rsidR="005D14FB" w:rsidRPr="0017638E" w:rsidRDefault="005D14FB" w:rsidP="005D14FB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lastRenderedPageBreak/>
              <w:t>Знание</w:t>
            </w:r>
          </w:p>
          <w:p w14:paraId="757EB099" w14:textId="77777777" w:rsidR="005D14FB" w:rsidRPr="0017638E" w:rsidRDefault="005D14FB" w:rsidP="005D14FB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t xml:space="preserve"> </w:t>
            </w:r>
            <w:r w:rsidRPr="0017638E">
              <w:rPr>
                <w:sz w:val="24"/>
                <w:szCs w:val="24"/>
              </w:rPr>
              <w:t xml:space="preserve">–  специфику планирования и проектирования в индустрии туризма и гостеприимства </w:t>
            </w:r>
          </w:p>
          <w:p w14:paraId="1849C822" w14:textId="77777777" w:rsidR="005D14FB" w:rsidRPr="0017638E" w:rsidRDefault="005D14FB" w:rsidP="005D14FB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t xml:space="preserve">Умение </w:t>
            </w:r>
          </w:p>
          <w:p w14:paraId="618F7F37" w14:textId="77777777" w:rsidR="005D14FB" w:rsidRPr="0017638E" w:rsidRDefault="005D14FB" w:rsidP="005D14FB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 xml:space="preserve">– применять знания о туристском планировании и проектировании в индустрии туризма и гостеприимства для разработки портфелей бизнес-единиц в индустрии туризма и гостеприимства </w:t>
            </w:r>
          </w:p>
          <w:p w14:paraId="59104A07" w14:textId="77777777" w:rsidR="005D14FB" w:rsidRPr="0017638E" w:rsidRDefault="005D14FB" w:rsidP="005D14FB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60F4E1B5" w14:textId="77777777" w:rsidR="005D14FB" w:rsidRPr="0017638E" w:rsidRDefault="005D14FB" w:rsidP="005D14FB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t>Знание</w:t>
            </w:r>
            <w:r w:rsidRPr="0017638E">
              <w:rPr>
                <w:sz w:val="24"/>
                <w:szCs w:val="24"/>
              </w:rPr>
              <w:t xml:space="preserve"> </w:t>
            </w:r>
          </w:p>
          <w:p w14:paraId="2D83BD90" w14:textId="77777777" w:rsidR="005D14FB" w:rsidRPr="0017638E" w:rsidRDefault="005D14FB" w:rsidP="005D14FB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 xml:space="preserve">– способы оценки эффективности моделей организации бизнес-единиц в индустрии туризма и гостеприимства </w:t>
            </w:r>
          </w:p>
          <w:p w14:paraId="320C0ADD" w14:textId="77777777" w:rsidR="005D14FB" w:rsidRPr="0017638E" w:rsidRDefault="005D14FB" w:rsidP="005D14FB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t>Умение</w:t>
            </w:r>
            <w:r w:rsidRPr="0017638E">
              <w:rPr>
                <w:sz w:val="24"/>
                <w:szCs w:val="24"/>
              </w:rPr>
              <w:t xml:space="preserve"> </w:t>
            </w:r>
          </w:p>
          <w:p w14:paraId="22EF1C10" w14:textId="13099A0D" w:rsidR="005D14FB" w:rsidRDefault="005D14FB" w:rsidP="005D14FB">
            <w:pPr>
              <w:spacing w:after="0" w:line="259" w:lineRule="auto"/>
              <w:ind w:left="113" w:right="332" w:firstLine="0"/>
              <w:rPr>
                <w:b/>
                <w:sz w:val="24"/>
              </w:rPr>
            </w:pPr>
            <w:r w:rsidRPr="0017638E">
              <w:rPr>
                <w:sz w:val="24"/>
                <w:szCs w:val="24"/>
              </w:rPr>
              <w:t>– использовать анализ и оценку туристского потенциала территории в процессе разработки эффективных бизнес-идей и моделей для портфелей бизнес-единиц в индустрии туризма и гостеприимства</w:t>
            </w:r>
          </w:p>
        </w:tc>
      </w:tr>
      <w:tr w:rsidR="0045412B" w14:paraId="6D2CAC6E" w14:textId="77777777" w:rsidTr="00F17268">
        <w:tblPrEx>
          <w:tblCellMar>
            <w:top w:w="46" w:type="dxa"/>
            <w:left w:w="113" w:type="dxa"/>
          </w:tblCellMar>
        </w:tblPrEx>
        <w:trPr>
          <w:trHeight w:val="9398"/>
        </w:trPr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DD93B" w14:textId="5EF66B23" w:rsidR="005D14FB" w:rsidRDefault="005D14FB" w:rsidP="005D14FB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lastRenderedPageBreak/>
              <w:t xml:space="preserve">ПКП-3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6FD10" w14:textId="77777777" w:rsidR="005D14FB" w:rsidRPr="005D14FB" w:rsidRDefault="005D14FB" w:rsidP="00CA5111">
            <w:pPr>
              <w:spacing w:after="60" w:line="276" w:lineRule="auto"/>
              <w:ind w:left="125" w:firstLine="0"/>
              <w:rPr>
                <w:sz w:val="28"/>
              </w:rPr>
            </w:pPr>
            <w:r w:rsidRPr="005D14FB">
              <w:rPr>
                <w:sz w:val="24"/>
              </w:rPr>
              <w:t>Способность</w:t>
            </w:r>
          </w:p>
          <w:p w14:paraId="0417066A" w14:textId="66369639" w:rsidR="005D14FB" w:rsidRPr="005D14FB" w:rsidRDefault="005D14FB" w:rsidP="00CA5111">
            <w:pPr>
              <w:spacing w:after="0" w:line="276" w:lineRule="auto"/>
              <w:ind w:left="110" w:firstLine="0"/>
              <w:rPr>
                <w:sz w:val="28"/>
              </w:rPr>
            </w:pPr>
            <w:r w:rsidRPr="005D14FB">
              <w:rPr>
                <w:sz w:val="24"/>
              </w:rPr>
              <w:t>организовывать</w:t>
            </w:r>
            <w:r w:rsidRPr="005D14FB">
              <w:rPr>
                <w:sz w:val="24"/>
              </w:rPr>
              <w:tab/>
              <w:t>и контролировать</w:t>
            </w:r>
            <w:r w:rsidR="00CA5111">
              <w:rPr>
                <w:sz w:val="24"/>
              </w:rPr>
              <w:t xml:space="preserve"> </w:t>
            </w:r>
            <w:r w:rsidRPr="005D14FB">
              <w:rPr>
                <w:sz w:val="24"/>
              </w:rPr>
              <w:t>деятельность сотрудников служб</w:t>
            </w:r>
            <w:r w:rsidRPr="005D14FB">
              <w:rPr>
                <w:sz w:val="24"/>
              </w:rPr>
              <w:tab/>
              <w:t>и</w:t>
            </w:r>
            <w:r w:rsidR="00CA5111">
              <w:rPr>
                <w:sz w:val="24"/>
              </w:rPr>
              <w:t xml:space="preserve"> </w:t>
            </w:r>
            <w:r w:rsidRPr="005D14FB">
              <w:rPr>
                <w:sz w:val="24"/>
              </w:rPr>
              <w:t>отделов</w:t>
            </w:r>
          </w:p>
          <w:p w14:paraId="60ECBAF6" w14:textId="29DB8BC0" w:rsidR="005D14FB" w:rsidRPr="005D14FB" w:rsidRDefault="005D14FB" w:rsidP="00CA5111">
            <w:pPr>
              <w:spacing w:after="76" w:line="276" w:lineRule="auto"/>
              <w:ind w:left="106" w:firstLine="0"/>
              <w:rPr>
                <w:sz w:val="28"/>
              </w:rPr>
            </w:pPr>
            <w:r w:rsidRPr="005D14FB">
              <w:rPr>
                <w:sz w:val="24"/>
              </w:rPr>
              <w:t>гостиничного</w:t>
            </w:r>
            <w:r w:rsidR="00CA5111">
              <w:rPr>
                <w:sz w:val="24"/>
              </w:rPr>
              <w:t xml:space="preserve"> </w:t>
            </w:r>
            <w:r w:rsidRPr="005D14FB">
              <w:rPr>
                <w:sz w:val="24"/>
              </w:rPr>
              <w:t>предприятия/гостиничного</w:t>
            </w:r>
            <w:r w:rsidR="00CA5111">
              <w:rPr>
                <w:sz w:val="24"/>
              </w:rPr>
              <w:t xml:space="preserve"> </w:t>
            </w:r>
            <w:r w:rsidRPr="005D14FB">
              <w:rPr>
                <w:sz w:val="24"/>
              </w:rPr>
              <w:t>комплекса,</w:t>
            </w:r>
            <w:r w:rsidRPr="005D14FB">
              <w:rPr>
                <w:sz w:val="24"/>
              </w:rPr>
              <w:tab/>
              <w:t>проводить</w:t>
            </w:r>
            <w:r>
              <w:rPr>
                <w:sz w:val="24"/>
              </w:rPr>
              <w:t xml:space="preserve"> </w:t>
            </w:r>
            <w:r w:rsidRPr="005D14FB">
              <w:rPr>
                <w:sz w:val="24"/>
              </w:rPr>
              <w:t>оценку</w:t>
            </w:r>
            <w:r>
              <w:rPr>
                <w:sz w:val="24"/>
              </w:rPr>
              <w:t xml:space="preserve"> </w:t>
            </w:r>
            <w:r w:rsidRPr="005D14FB">
              <w:rPr>
                <w:sz w:val="24"/>
              </w:rPr>
              <w:t>эффективности</w:t>
            </w:r>
          </w:p>
          <w:p w14:paraId="74CD5232" w14:textId="0605E08C" w:rsidR="005D14FB" w:rsidRPr="005D14FB" w:rsidRDefault="005D14FB" w:rsidP="00CA5111">
            <w:pPr>
              <w:spacing w:after="1" w:line="276" w:lineRule="auto"/>
              <w:ind w:left="86" w:firstLine="0"/>
              <w:rPr>
                <w:sz w:val="28"/>
              </w:rPr>
            </w:pPr>
            <w:r w:rsidRPr="005D14FB">
              <w:rPr>
                <w:sz w:val="24"/>
              </w:rPr>
              <w:t>деятельности</w:t>
            </w:r>
            <w:r w:rsidR="00CA5111">
              <w:rPr>
                <w:sz w:val="24"/>
              </w:rPr>
              <w:t xml:space="preserve"> </w:t>
            </w:r>
            <w:r w:rsidRPr="005D14FB">
              <w:rPr>
                <w:sz w:val="24"/>
              </w:rPr>
              <w:t>гостиничного предприятия</w:t>
            </w:r>
            <w:r>
              <w:rPr>
                <w:sz w:val="24"/>
              </w:rPr>
              <w:t xml:space="preserve"> </w:t>
            </w:r>
            <w:r w:rsidRPr="005D14FB">
              <w:rPr>
                <w:sz w:val="24"/>
              </w:rPr>
              <w:t>/</w:t>
            </w:r>
            <w:r>
              <w:rPr>
                <w:sz w:val="24"/>
              </w:rPr>
              <w:t xml:space="preserve"> </w:t>
            </w:r>
            <w:r w:rsidRPr="005D14FB">
              <w:rPr>
                <w:sz w:val="24"/>
              </w:rPr>
              <w:t>гостиничного</w:t>
            </w:r>
          </w:p>
          <w:p w14:paraId="27A37E42" w14:textId="779533DD" w:rsidR="005D14FB" w:rsidRDefault="00CA5111" w:rsidP="00CA5111">
            <w:pPr>
              <w:spacing w:after="12" w:line="276" w:lineRule="auto"/>
              <w:ind w:left="36" w:right="56" w:hanging="36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5D14FB" w:rsidRPr="005D14FB">
              <w:rPr>
                <w:sz w:val="24"/>
              </w:rPr>
              <w:t xml:space="preserve">комплекса, в том числе на основе международных стандартов управленческой отчетности </w:t>
            </w:r>
          </w:p>
          <w:p w14:paraId="462F6AF0" w14:textId="26FF5A0F" w:rsidR="005D14FB" w:rsidRDefault="005D14FB" w:rsidP="005D14FB">
            <w:pPr>
              <w:spacing w:after="0" w:line="259" w:lineRule="auto"/>
              <w:ind w:left="15" w:right="134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DB296" w14:textId="63E647F5" w:rsidR="00285BB2" w:rsidRDefault="00CB685C" w:rsidP="00E63FCF">
            <w:pPr>
              <w:pStyle w:val="a3"/>
              <w:numPr>
                <w:ilvl w:val="0"/>
                <w:numId w:val="17"/>
              </w:numPr>
              <w:spacing w:after="0" w:line="259" w:lineRule="auto"/>
              <w:ind w:hanging="5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5D14FB" w:rsidRPr="00285BB2">
              <w:rPr>
                <w:sz w:val="24"/>
                <w:szCs w:val="24"/>
              </w:rPr>
              <w:t>Использует современные технологии организации и контроля деятельности сотрудников служб и отделов гостиничного предприятия</w:t>
            </w:r>
            <w:r w:rsidR="00285BB2" w:rsidRPr="00285BB2">
              <w:rPr>
                <w:sz w:val="24"/>
                <w:szCs w:val="24"/>
              </w:rPr>
              <w:t xml:space="preserve"> </w:t>
            </w:r>
          </w:p>
          <w:p w14:paraId="5C05EF65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560B01DE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43C318E8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306A43F0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2B8ACAB0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23D9228F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5BFB73DE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7F0A22A9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73369D5A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4E314C98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3D78287A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64CC5E62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370A7D47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2664D62C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1518643B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56BAD14D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074A5B01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59B57C40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7A5795B6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5335F56B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33C136AE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4E4EC1C9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7B427B33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242FD107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30EB3E4E" w14:textId="77777777" w:rsidR="00285BB2" w:rsidRDefault="00285BB2" w:rsidP="00285BB2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3AFE5F60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7E353C9F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194CE946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41ACCA1A" w14:textId="77777777" w:rsidR="00285BB2" w:rsidRP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101D377F" w14:textId="3A794A8C" w:rsidR="00285BB2" w:rsidRPr="00285BB2" w:rsidRDefault="00CB685C" w:rsidP="00F17268">
            <w:pPr>
              <w:pStyle w:val="a3"/>
              <w:numPr>
                <w:ilvl w:val="0"/>
                <w:numId w:val="17"/>
              </w:numPr>
              <w:spacing w:after="0" w:line="259" w:lineRule="auto"/>
              <w:ind w:hanging="5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285BB2" w:rsidRPr="00285BB2">
              <w:rPr>
                <w:sz w:val="24"/>
                <w:szCs w:val="24"/>
              </w:rPr>
              <w:t>Владеет знаниями международных стандартов управленческой отчетности в области гостиничного бизнеса и применяет их для оценки эффективности деятельности гостиничного предприятия/гостиничного комплекса;</w:t>
            </w:r>
          </w:p>
          <w:p w14:paraId="4BE6CBE4" w14:textId="77777777" w:rsidR="00285BB2" w:rsidRPr="00B201E8" w:rsidRDefault="00285BB2" w:rsidP="00F17268">
            <w:pPr>
              <w:pStyle w:val="a3"/>
              <w:spacing w:after="0" w:line="259" w:lineRule="auto"/>
              <w:ind w:left="646" w:firstLine="0"/>
              <w:rPr>
                <w:sz w:val="24"/>
                <w:szCs w:val="24"/>
              </w:rPr>
            </w:pPr>
          </w:p>
          <w:p w14:paraId="38DF2686" w14:textId="7028D1FA" w:rsidR="005D14FB" w:rsidRDefault="005D14FB" w:rsidP="00F17268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752977E3" w14:textId="77777777" w:rsidR="009E77D5" w:rsidRDefault="009E77D5" w:rsidP="00F17268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5A58E823" w14:textId="77777777" w:rsidR="009E77D5" w:rsidRDefault="009E77D5" w:rsidP="00F17268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4F79E9CB" w14:textId="77777777" w:rsidR="009E77D5" w:rsidRDefault="009E77D5" w:rsidP="00F17268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281508CA" w14:textId="77777777" w:rsidR="009E77D5" w:rsidRDefault="009E77D5" w:rsidP="00F17268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57718B21" w14:textId="77777777" w:rsidR="009E77D5" w:rsidRDefault="009E77D5" w:rsidP="00F17268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4622D1D5" w14:textId="77777777" w:rsidR="009E77D5" w:rsidRDefault="009E77D5" w:rsidP="00F17268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55EBEC7D" w14:textId="77777777" w:rsidR="009E77D5" w:rsidRDefault="009E77D5" w:rsidP="00F17268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5BCFC54F" w14:textId="77777777" w:rsidR="009E77D5" w:rsidRDefault="009E77D5" w:rsidP="00F17268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173B89B9" w14:textId="77777777" w:rsidR="009E77D5" w:rsidRDefault="009E77D5" w:rsidP="00F17268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64F51363" w14:textId="77777777" w:rsidR="009E77D5" w:rsidRDefault="009E77D5" w:rsidP="00F17268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72CC35CE" w14:textId="77777777" w:rsidR="009E77D5" w:rsidRDefault="009E77D5" w:rsidP="00F17268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6A83F45A" w14:textId="77777777" w:rsidR="009E77D5" w:rsidRDefault="009E77D5" w:rsidP="00F17268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75C7C4D8" w14:textId="77777777" w:rsidR="009E77D5" w:rsidRDefault="009E77D5" w:rsidP="00F17268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6551229D" w14:textId="77777777" w:rsidR="009E77D5" w:rsidRDefault="009E77D5" w:rsidP="00F17268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33EAD611" w14:textId="77777777" w:rsidR="009E77D5" w:rsidRDefault="009E77D5" w:rsidP="00F17268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044C5499" w14:textId="77777777" w:rsidR="009E77D5" w:rsidRPr="009E77D5" w:rsidRDefault="009E77D5" w:rsidP="00F17268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6E16FA3E" w14:textId="77777777" w:rsidR="00B201E8" w:rsidRDefault="00B201E8" w:rsidP="00F17268">
            <w:pPr>
              <w:pStyle w:val="a3"/>
              <w:spacing w:after="0" w:line="259" w:lineRule="auto"/>
              <w:ind w:left="646" w:firstLine="0"/>
              <w:rPr>
                <w:sz w:val="24"/>
                <w:szCs w:val="24"/>
              </w:rPr>
            </w:pPr>
          </w:p>
          <w:p w14:paraId="47C11B71" w14:textId="77777777" w:rsidR="00115E84" w:rsidRDefault="00115E84" w:rsidP="00F17268">
            <w:pPr>
              <w:pStyle w:val="a3"/>
              <w:spacing w:after="0" w:line="259" w:lineRule="auto"/>
              <w:ind w:left="646" w:firstLine="0"/>
              <w:rPr>
                <w:sz w:val="24"/>
                <w:szCs w:val="24"/>
              </w:rPr>
            </w:pPr>
          </w:p>
          <w:p w14:paraId="6E2F4CA2" w14:textId="77777777" w:rsidR="00115E84" w:rsidRDefault="00115E84" w:rsidP="00F17268">
            <w:pPr>
              <w:pStyle w:val="a3"/>
              <w:spacing w:after="0" w:line="259" w:lineRule="auto"/>
              <w:ind w:left="646" w:firstLine="0"/>
              <w:rPr>
                <w:sz w:val="24"/>
                <w:szCs w:val="24"/>
              </w:rPr>
            </w:pPr>
          </w:p>
          <w:p w14:paraId="222EA42A" w14:textId="77777777" w:rsidR="00115E84" w:rsidRDefault="00115E84" w:rsidP="00F17268">
            <w:pPr>
              <w:pStyle w:val="a3"/>
              <w:spacing w:after="0" w:line="259" w:lineRule="auto"/>
              <w:ind w:left="646" w:firstLine="0"/>
              <w:rPr>
                <w:sz w:val="24"/>
                <w:szCs w:val="24"/>
              </w:rPr>
            </w:pPr>
          </w:p>
          <w:p w14:paraId="650E611D" w14:textId="77777777" w:rsidR="00115E84" w:rsidRDefault="00115E84" w:rsidP="00F17268">
            <w:pPr>
              <w:pStyle w:val="a3"/>
              <w:spacing w:after="0" w:line="259" w:lineRule="auto"/>
              <w:ind w:left="646" w:firstLine="0"/>
              <w:rPr>
                <w:sz w:val="24"/>
                <w:szCs w:val="24"/>
              </w:rPr>
            </w:pPr>
          </w:p>
          <w:p w14:paraId="546273E3" w14:textId="77777777" w:rsidR="00115E84" w:rsidRDefault="00115E84" w:rsidP="00F17268">
            <w:pPr>
              <w:pStyle w:val="a3"/>
              <w:spacing w:after="0" w:line="259" w:lineRule="auto"/>
              <w:ind w:left="646" w:firstLine="0"/>
              <w:rPr>
                <w:sz w:val="24"/>
                <w:szCs w:val="24"/>
              </w:rPr>
            </w:pPr>
          </w:p>
          <w:p w14:paraId="3117C70A" w14:textId="77777777" w:rsidR="00115E84" w:rsidRPr="00B201E8" w:rsidRDefault="00115E84" w:rsidP="00F17268">
            <w:pPr>
              <w:pStyle w:val="a3"/>
              <w:spacing w:after="0" w:line="259" w:lineRule="auto"/>
              <w:ind w:left="646" w:firstLine="0"/>
              <w:rPr>
                <w:sz w:val="24"/>
                <w:szCs w:val="24"/>
              </w:rPr>
            </w:pPr>
          </w:p>
          <w:p w14:paraId="38470D5E" w14:textId="77777777" w:rsidR="00F17268" w:rsidRDefault="00F17268" w:rsidP="00F17268">
            <w:pPr>
              <w:pStyle w:val="a3"/>
              <w:spacing w:after="0" w:line="259" w:lineRule="auto"/>
              <w:ind w:left="646" w:firstLine="0"/>
              <w:rPr>
                <w:sz w:val="24"/>
                <w:szCs w:val="24"/>
              </w:rPr>
            </w:pPr>
          </w:p>
          <w:p w14:paraId="7B4AAECE" w14:textId="77777777" w:rsidR="00F17268" w:rsidRDefault="00F17268" w:rsidP="00F17268">
            <w:pPr>
              <w:pStyle w:val="a3"/>
              <w:spacing w:after="0" w:line="259" w:lineRule="auto"/>
              <w:ind w:left="646" w:firstLine="0"/>
              <w:rPr>
                <w:sz w:val="24"/>
                <w:szCs w:val="24"/>
              </w:rPr>
            </w:pPr>
          </w:p>
          <w:p w14:paraId="568056A2" w14:textId="77777777" w:rsidR="00F17268" w:rsidRDefault="00F17268" w:rsidP="00F17268">
            <w:pPr>
              <w:pStyle w:val="a3"/>
              <w:spacing w:after="0" w:line="259" w:lineRule="auto"/>
              <w:ind w:left="646" w:firstLine="0"/>
              <w:rPr>
                <w:bCs/>
                <w:sz w:val="24"/>
                <w:szCs w:val="24"/>
              </w:rPr>
            </w:pPr>
          </w:p>
          <w:p w14:paraId="1AAD2249" w14:textId="77777777" w:rsidR="00F17268" w:rsidRDefault="00F17268" w:rsidP="00F17268">
            <w:pPr>
              <w:pStyle w:val="a3"/>
              <w:spacing w:after="0" w:line="259" w:lineRule="auto"/>
              <w:ind w:left="646" w:firstLine="0"/>
              <w:rPr>
                <w:bCs/>
                <w:sz w:val="24"/>
                <w:szCs w:val="24"/>
              </w:rPr>
            </w:pPr>
          </w:p>
          <w:p w14:paraId="2432F567" w14:textId="77777777" w:rsidR="00F17268" w:rsidRDefault="00F17268" w:rsidP="00F17268">
            <w:pPr>
              <w:pStyle w:val="a3"/>
              <w:spacing w:after="0" w:line="259" w:lineRule="auto"/>
              <w:ind w:left="646" w:firstLine="0"/>
              <w:rPr>
                <w:bCs/>
                <w:sz w:val="24"/>
                <w:szCs w:val="24"/>
              </w:rPr>
            </w:pPr>
          </w:p>
          <w:p w14:paraId="0966FCEE" w14:textId="77777777" w:rsidR="00F17268" w:rsidRDefault="00F17268" w:rsidP="00F17268">
            <w:pPr>
              <w:pStyle w:val="a3"/>
              <w:spacing w:after="0" w:line="259" w:lineRule="auto"/>
              <w:ind w:left="646" w:firstLine="0"/>
              <w:rPr>
                <w:bCs/>
                <w:sz w:val="24"/>
                <w:szCs w:val="24"/>
              </w:rPr>
            </w:pPr>
          </w:p>
          <w:p w14:paraId="6FC6A072" w14:textId="77777777" w:rsidR="00F17268" w:rsidRDefault="00F17268" w:rsidP="00F17268">
            <w:pPr>
              <w:pStyle w:val="a3"/>
              <w:spacing w:after="0" w:line="259" w:lineRule="auto"/>
              <w:ind w:left="646" w:firstLine="0"/>
              <w:rPr>
                <w:bCs/>
                <w:sz w:val="24"/>
                <w:szCs w:val="24"/>
              </w:rPr>
            </w:pPr>
          </w:p>
          <w:p w14:paraId="33587F11" w14:textId="77777777" w:rsidR="00F17268" w:rsidRDefault="00F17268" w:rsidP="00F17268">
            <w:pPr>
              <w:pStyle w:val="a3"/>
              <w:spacing w:after="0" w:line="259" w:lineRule="auto"/>
              <w:ind w:left="646" w:firstLine="0"/>
              <w:rPr>
                <w:bCs/>
                <w:sz w:val="24"/>
                <w:szCs w:val="24"/>
              </w:rPr>
            </w:pPr>
          </w:p>
          <w:p w14:paraId="51AACC07" w14:textId="08F2E752" w:rsidR="00F17268" w:rsidRDefault="00F17268" w:rsidP="00F17268">
            <w:pPr>
              <w:pStyle w:val="a3"/>
              <w:spacing w:after="0" w:line="259" w:lineRule="auto"/>
              <w:ind w:left="646" w:firstLine="0"/>
              <w:rPr>
                <w:bCs/>
                <w:sz w:val="24"/>
                <w:szCs w:val="24"/>
              </w:rPr>
            </w:pPr>
          </w:p>
          <w:p w14:paraId="69A0D9CD" w14:textId="77777777" w:rsidR="004F507D" w:rsidRDefault="004F507D" w:rsidP="00F17268">
            <w:pPr>
              <w:pStyle w:val="a3"/>
              <w:spacing w:after="0" w:line="259" w:lineRule="auto"/>
              <w:ind w:left="646" w:firstLine="0"/>
              <w:rPr>
                <w:bCs/>
                <w:sz w:val="24"/>
                <w:szCs w:val="24"/>
              </w:rPr>
            </w:pPr>
          </w:p>
          <w:p w14:paraId="26103768" w14:textId="06FDCCE9" w:rsidR="00F17268" w:rsidRPr="00F17268" w:rsidRDefault="00F17268" w:rsidP="00F17268">
            <w:pPr>
              <w:pStyle w:val="a3"/>
              <w:spacing w:after="0" w:line="259" w:lineRule="auto"/>
              <w:ind w:left="646" w:firstLine="0"/>
              <w:rPr>
                <w:sz w:val="24"/>
                <w:szCs w:val="24"/>
              </w:rPr>
            </w:pPr>
            <w:r w:rsidRPr="00F17268">
              <w:rPr>
                <w:bCs/>
                <w:sz w:val="24"/>
                <w:szCs w:val="24"/>
              </w:rPr>
              <w:t>3. Демонстрирует навыки использования базовых знаний финансового менеджмента и налогообложения применительно к сфере гостиничного бизнеса.</w:t>
            </w:r>
          </w:p>
          <w:p w14:paraId="1968DA48" w14:textId="77777777" w:rsidR="00F17268" w:rsidRPr="00F17268" w:rsidRDefault="00F17268" w:rsidP="00F17268">
            <w:pPr>
              <w:pStyle w:val="a3"/>
              <w:spacing w:after="0" w:line="259" w:lineRule="auto"/>
              <w:ind w:left="646" w:firstLine="0"/>
              <w:rPr>
                <w:sz w:val="24"/>
                <w:szCs w:val="24"/>
              </w:rPr>
            </w:pPr>
          </w:p>
          <w:p w14:paraId="0CE1CF80" w14:textId="77777777" w:rsidR="00F17268" w:rsidRPr="00F17268" w:rsidRDefault="00F17268" w:rsidP="00F17268">
            <w:pPr>
              <w:pStyle w:val="a3"/>
              <w:spacing w:after="0" w:line="259" w:lineRule="auto"/>
              <w:ind w:left="646" w:firstLine="0"/>
              <w:rPr>
                <w:sz w:val="24"/>
                <w:szCs w:val="24"/>
              </w:rPr>
            </w:pPr>
          </w:p>
          <w:p w14:paraId="34B1DBB7" w14:textId="77777777" w:rsidR="00F17268" w:rsidRDefault="00F17268" w:rsidP="00F17268">
            <w:pPr>
              <w:pStyle w:val="a3"/>
              <w:spacing w:after="0" w:line="259" w:lineRule="auto"/>
              <w:ind w:left="646" w:firstLine="0"/>
              <w:rPr>
                <w:sz w:val="24"/>
                <w:szCs w:val="24"/>
              </w:rPr>
            </w:pPr>
          </w:p>
          <w:p w14:paraId="79711382" w14:textId="77777777" w:rsidR="00F17268" w:rsidRDefault="00F17268" w:rsidP="00F17268">
            <w:pPr>
              <w:pStyle w:val="a3"/>
              <w:spacing w:after="0" w:line="259" w:lineRule="auto"/>
              <w:ind w:left="646" w:firstLine="0"/>
              <w:rPr>
                <w:sz w:val="24"/>
                <w:szCs w:val="24"/>
              </w:rPr>
            </w:pPr>
          </w:p>
          <w:p w14:paraId="1EC96884" w14:textId="77777777" w:rsidR="00F17268" w:rsidRDefault="00F17268" w:rsidP="00F17268">
            <w:pPr>
              <w:pStyle w:val="a3"/>
              <w:spacing w:after="0" w:line="259" w:lineRule="auto"/>
              <w:ind w:left="646" w:firstLine="0"/>
              <w:rPr>
                <w:sz w:val="24"/>
                <w:szCs w:val="24"/>
              </w:rPr>
            </w:pPr>
          </w:p>
          <w:p w14:paraId="75D29204" w14:textId="18949715" w:rsidR="005D14FB" w:rsidRPr="00F17268" w:rsidRDefault="005D14FB" w:rsidP="00F17268">
            <w:pPr>
              <w:spacing w:after="0" w:line="259" w:lineRule="auto"/>
              <w:rPr>
                <w:sz w:val="24"/>
                <w:szCs w:val="24"/>
              </w:rPr>
            </w:pP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8A1B5" w14:textId="2EE2B14A" w:rsidR="005D14FB" w:rsidRPr="0045412B" w:rsidRDefault="005D14FB" w:rsidP="00285BB2">
            <w:pPr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  <w:r w:rsidRPr="0045412B">
              <w:rPr>
                <w:b/>
                <w:iCs/>
                <w:sz w:val="24"/>
              </w:rPr>
              <w:lastRenderedPageBreak/>
              <w:t>Зна</w:t>
            </w:r>
            <w:r w:rsidR="00CA5111" w:rsidRPr="0045412B">
              <w:rPr>
                <w:b/>
                <w:iCs/>
                <w:sz w:val="24"/>
              </w:rPr>
              <w:t>ние:</w:t>
            </w:r>
          </w:p>
          <w:p w14:paraId="3DFD41B8" w14:textId="1BD773EA" w:rsidR="00B201E8" w:rsidRPr="0045412B" w:rsidRDefault="00B201E8" w:rsidP="00285BB2">
            <w:pPr>
              <w:spacing w:after="28" w:line="250" w:lineRule="auto"/>
              <w:ind w:left="0" w:right="128" w:firstLine="0"/>
              <w:rPr>
                <w:bCs/>
                <w:iCs/>
                <w:sz w:val="24"/>
                <w:szCs w:val="24"/>
              </w:rPr>
            </w:pPr>
            <w:r w:rsidRPr="0045412B">
              <w:rPr>
                <w:bCs/>
                <w:iCs/>
                <w:sz w:val="24"/>
                <w:szCs w:val="24"/>
              </w:rPr>
              <w:t>-корпоративной структуры гостиничного предприятия и сетевого бизнеса</w:t>
            </w:r>
          </w:p>
          <w:p w14:paraId="696A9F53" w14:textId="1BF7B5B0" w:rsidR="00B201E8" w:rsidRPr="0045412B" w:rsidRDefault="00B201E8" w:rsidP="00285BB2">
            <w:pPr>
              <w:spacing w:after="28" w:line="250" w:lineRule="auto"/>
              <w:ind w:left="0" w:right="128" w:firstLine="0"/>
              <w:rPr>
                <w:bCs/>
                <w:iCs/>
                <w:sz w:val="24"/>
                <w:szCs w:val="24"/>
              </w:rPr>
            </w:pPr>
            <w:r w:rsidRPr="0045412B">
              <w:rPr>
                <w:bCs/>
                <w:iCs/>
                <w:sz w:val="24"/>
                <w:szCs w:val="24"/>
              </w:rPr>
              <w:t>-знание корпоративных стандартов услуги и обслуживания и современного гостиничного предприятия</w:t>
            </w:r>
          </w:p>
          <w:p w14:paraId="6C4CB6FD" w14:textId="77777777" w:rsidR="00B201E8" w:rsidRPr="0045412B" w:rsidRDefault="005D14FB" w:rsidP="00285BB2">
            <w:pPr>
              <w:spacing w:after="0" w:line="257" w:lineRule="auto"/>
              <w:ind w:left="0" w:right="125" w:firstLine="0"/>
              <w:rPr>
                <w:b/>
                <w:iCs/>
                <w:sz w:val="24"/>
              </w:rPr>
            </w:pPr>
            <w:r w:rsidRPr="0045412B">
              <w:rPr>
                <w:b/>
                <w:iCs/>
                <w:sz w:val="24"/>
              </w:rPr>
              <w:t>Уме</w:t>
            </w:r>
            <w:r w:rsidR="00CA5111" w:rsidRPr="0045412B">
              <w:rPr>
                <w:b/>
                <w:iCs/>
                <w:sz w:val="24"/>
              </w:rPr>
              <w:t>ние</w:t>
            </w:r>
            <w:r w:rsidR="00B201E8" w:rsidRPr="0045412B">
              <w:rPr>
                <w:b/>
                <w:iCs/>
                <w:sz w:val="24"/>
              </w:rPr>
              <w:t>:</w:t>
            </w:r>
          </w:p>
          <w:p w14:paraId="7C54327D" w14:textId="4A605DE9" w:rsidR="005D14FB" w:rsidRPr="0045412B" w:rsidRDefault="00B201E8" w:rsidP="00285BB2">
            <w:pPr>
              <w:spacing w:after="0" w:line="257" w:lineRule="auto"/>
              <w:ind w:left="0" w:right="125" w:firstLine="0"/>
              <w:rPr>
                <w:bCs/>
                <w:iCs/>
                <w:sz w:val="24"/>
              </w:rPr>
            </w:pPr>
            <w:r w:rsidRPr="0045412B">
              <w:rPr>
                <w:b/>
                <w:iCs/>
                <w:sz w:val="24"/>
              </w:rPr>
              <w:t xml:space="preserve">- </w:t>
            </w:r>
            <w:r w:rsidRPr="0045412B">
              <w:rPr>
                <w:bCs/>
                <w:iCs/>
                <w:sz w:val="24"/>
              </w:rPr>
              <w:t>использовать технологии организации гостиничного</w:t>
            </w:r>
            <w:r w:rsidRPr="0045412B">
              <w:rPr>
                <w:b/>
                <w:iCs/>
                <w:sz w:val="24"/>
              </w:rPr>
              <w:t xml:space="preserve"> </w:t>
            </w:r>
            <w:r w:rsidRPr="0045412B">
              <w:rPr>
                <w:bCs/>
                <w:iCs/>
                <w:sz w:val="24"/>
              </w:rPr>
              <w:t>предприятия для организации и контроля работы служб для качественного сервиса</w:t>
            </w:r>
          </w:p>
          <w:p w14:paraId="194A018B" w14:textId="09DEFB6E" w:rsidR="00B201E8" w:rsidRPr="0045412B" w:rsidRDefault="00B201E8" w:rsidP="00285BB2">
            <w:pPr>
              <w:spacing w:after="0" w:line="257" w:lineRule="auto"/>
              <w:ind w:left="0" w:right="125" w:firstLine="0"/>
              <w:rPr>
                <w:bCs/>
                <w:iCs/>
                <w:sz w:val="24"/>
                <w:szCs w:val="24"/>
              </w:rPr>
            </w:pPr>
            <w:r w:rsidRPr="0045412B">
              <w:rPr>
                <w:bCs/>
                <w:iCs/>
                <w:sz w:val="24"/>
                <w:szCs w:val="24"/>
              </w:rPr>
              <w:t>-организовывать необходимые тренинги менеджмента и персонала</w:t>
            </w:r>
            <w:r w:rsidR="00285BB2" w:rsidRPr="0045412B">
              <w:rPr>
                <w:bCs/>
                <w:iCs/>
                <w:sz w:val="24"/>
                <w:szCs w:val="24"/>
              </w:rPr>
              <w:t xml:space="preserve"> гостиничного</w:t>
            </w:r>
            <w:r w:rsidRPr="0045412B">
              <w:rPr>
                <w:bCs/>
                <w:iCs/>
                <w:sz w:val="24"/>
                <w:szCs w:val="24"/>
              </w:rPr>
              <w:t xml:space="preserve"> </w:t>
            </w:r>
            <w:r w:rsidR="00285BB2" w:rsidRPr="0045412B">
              <w:rPr>
                <w:bCs/>
                <w:iCs/>
                <w:sz w:val="24"/>
                <w:szCs w:val="24"/>
              </w:rPr>
              <w:t xml:space="preserve">предприятия </w:t>
            </w:r>
            <w:r w:rsidRPr="0045412B">
              <w:rPr>
                <w:bCs/>
                <w:iCs/>
                <w:sz w:val="24"/>
                <w:szCs w:val="24"/>
              </w:rPr>
              <w:t>для качественного и эффективного выполнения ими своих служебных обязан</w:t>
            </w:r>
            <w:r w:rsidR="00285BB2" w:rsidRPr="0045412B">
              <w:rPr>
                <w:bCs/>
                <w:iCs/>
                <w:sz w:val="24"/>
                <w:szCs w:val="24"/>
              </w:rPr>
              <w:t>ностей</w:t>
            </w:r>
            <w:r w:rsidRPr="0045412B">
              <w:rPr>
                <w:bCs/>
                <w:iCs/>
                <w:sz w:val="24"/>
                <w:szCs w:val="24"/>
              </w:rPr>
              <w:t xml:space="preserve"> </w:t>
            </w:r>
          </w:p>
          <w:p w14:paraId="628F8DC1" w14:textId="77777777" w:rsidR="00B201E8" w:rsidRPr="0045412B" w:rsidRDefault="00B201E8" w:rsidP="00CA5111">
            <w:pPr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</w:p>
          <w:p w14:paraId="35635030" w14:textId="3E47C64F" w:rsidR="00CA5111" w:rsidRPr="0045412B" w:rsidRDefault="00CA5111" w:rsidP="00CA5111">
            <w:pPr>
              <w:spacing w:after="28" w:line="250" w:lineRule="auto"/>
              <w:ind w:left="0" w:right="128" w:firstLine="0"/>
              <w:rPr>
                <w:b/>
                <w:iCs/>
                <w:sz w:val="24"/>
                <w:szCs w:val="24"/>
              </w:rPr>
            </w:pPr>
            <w:r w:rsidRPr="0045412B">
              <w:rPr>
                <w:b/>
                <w:iCs/>
                <w:sz w:val="24"/>
                <w:szCs w:val="24"/>
              </w:rPr>
              <w:t>Знание:</w:t>
            </w:r>
          </w:p>
          <w:p w14:paraId="628DFB25" w14:textId="28111FFA" w:rsidR="00285BB2" w:rsidRPr="0045412B" w:rsidRDefault="00285BB2" w:rsidP="00CA5111">
            <w:pPr>
              <w:spacing w:after="28" w:line="250" w:lineRule="auto"/>
              <w:ind w:left="0" w:right="128" w:firstLine="0"/>
              <w:rPr>
                <w:iCs/>
                <w:sz w:val="24"/>
                <w:szCs w:val="24"/>
              </w:rPr>
            </w:pPr>
            <w:r w:rsidRPr="0045412B">
              <w:rPr>
                <w:iCs/>
                <w:sz w:val="24"/>
                <w:szCs w:val="24"/>
              </w:rPr>
              <w:t>-</w:t>
            </w:r>
            <w:r w:rsidR="00DD07A3" w:rsidRPr="0045412B">
              <w:rPr>
                <w:iCs/>
                <w:sz w:val="24"/>
                <w:szCs w:val="24"/>
              </w:rPr>
              <w:t xml:space="preserve">международных </w:t>
            </w:r>
            <w:r w:rsidRPr="0045412B">
              <w:rPr>
                <w:iCs/>
                <w:sz w:val="24"/>
                <w:szCs w:val="24"/>
              </w:rPr>
              <w:t>принципов организации</w:t>
            </w:r>
            <w:r w:rsidR="00DD07A3" w:rsidRPr="0045412B">
              <w:rPr>
                <w:iCs/>
                <w:sz w:val="24"/>
                <w:szCs w:val="24"/>
              </w:rPr>
              <w:t xml:space="preserve"> управленческого учета и отчетности гостиничного предприятия и сетевого бизнеса</w:t>
            </w:r>
          </w:p>
          <w:p w14:paraId="2C34A801" w14:textId="5441509E" w:rsidR="00DD07A3" w:rsidRPr="0045412B" w:rsidRDefault="00DD07A3" w:rsidP="00CA5111">
            <w:pPr>
              <w:spacing w:after="28" w:line="250" w:lineRule="auto"/>
              <w:ind w:left="0" w:right="128" w:firstLine="0"/>
              <w:rPr>
                <w:iCs/>
                <w:sz w:val="24"/>
                <w:szCs w:val="24"/>
              </w:rPr>
            </w:pPr>
            <w:r w:rsidRPr="0045412B">
              <w:rPr>
                <w:iCs/>
                <w:sz w:val="24"/>
                <w:szCs w:val="24"/>
              </w:rPr>
              <w:t xml:space="preserve">- анализа эффективности операционной деятельности отделов и служб и гостиничного предприятия в целом на </w:t>
            </w:r>
            <w:r w:rsidRPr="0045412B">
              <w:rPr>
                <w:iCs/>
                <w:sz w:val="24"/>
                <w:szCs w:val="24"/>
              </w:rPr>
              <w:lastRenderedPageBreak/>
              <w:t xml:space="preserve">основе принципов управленческого учета и годовых бюджетов гостиничного предприятия </w:t>
            </w:r>
          </w:p>
          <w:p w14:paraId="3E0818CE" w14:textId="47DB4187" w:rsidR="00CA5111" w:rsidRPr="0045412B" w:rsidRDefault="00CA5111" w:rsidP="00CA5111">
            <w:pPr>
              <w:spacing w:after="0" w:line="257" w:lineRule="auto"/>
              <w:ind w:left="0" w:right="125" w:firstLine="0"/>
              <w:rPr>
                <w:b/>
                <w:iCs/>
                <w:sz w:val="24"/>
              </w:rPr>
            </w:pPr>
            <w:r w:rsidRPr="0045412B">
              <w:rPr>
                <w:b/>
                <w:iCs/>
                <w:sz w:val="24"/>
              </w:rPr>
              <w:t>Умение</w:t>
            </w:r>
            <w:r w:rsidR="009E77D5" w:rsidRPr="0045412B">
              <w:rPr>
                <w:b/>
                <w:iCs/>
                <w:sz w:val="24"/>
              </w:rPr>
              <w:t>:</w:t>
            </w:r>
          </w:p>
          <w:p w14:paraId="71D7958F" w14:textId="77777777" w:rsidR="00115E84" w:rsidRPr="0045412B" w:rsidRDefault="009E77D5" w:rsidP="00CA5111">
            <w:pPr>
              <w:spacing w:after="0" w:line="257" w:lineRule="auto"/>
              <w:ind w:left="0" w:right="125" w:firstLine="0"/>
              <w:rPr>
                <w:iCs/>
                <w:sz w:val="24"/>
                <w:szCs w:val="24"/>
              </w:rPr>
            </w:pPr>
            <w:r w:rsidRPr="0045412B">
              <w:rPr>
                <w:iCs/>
                <w:sz w:val="24"/>
                <w:szCs w:val="24"/>
              </w:rPr>
              <w:t xml:space="preserve">- применить </w:t>
            </w:r>
            <w:r w:rsidR="00115E84" w:rsidRPr="0045412B">
              <w:rPr>
                <w:iCs/>
                <w:sz w:val="24"/>
                <w:szCs w:val="24"/>
              </w:rPr>
              <w:t>международные стандарты управленческого учета и отчетности для организации, планирования и контроля операционной деятельности гостиничного предприятия и анализа ее эффективности</w:t>
            </w:r>
          </w:p>
          <w:p w14:paraId="294251C8" w14:textId="06F4C814" w:rsidR="009E77D5" w:rsidRPr="0045412B" w:rsidRDefault="00115E84" w:rsidP="00CA5111">
            <w:pPr>
              <w:spacing w:after="0" w:line="257" w:lineRule="auto"/>
              <w:ind w:left="0" w:right="125" w:firstLine="0"/>
              <w:rPr>
                <w:iCs/>
                <w:sz w:val="24"/>
                <w:szCs w:val="24"/>
              </w:rPr>
            </w:pPr>
            <w:r w:rsidRPr="0045412B">
              <w:rPr>
                <w:iCs/>
                <w:sz w:val="24"/>
                <w:szCs w:val="24"/>
              </w:rPr>
              <w:t xml:space="preserve">- использовать принципы построения </w:t>
            </w:r>
            <w:proofErr w:type="gramStart"/>
            <w:r w:rsidRPr="0045412B">
              <w:rPr>
                <w:iCs/>
                <w:sz w:val="24"/>
                <w:szCs w:val="24"/>
              </w:rPr>
              <w:t>организационной  структуры</w:t>
            </w:r>
            <w:proofErr w:type="gramEnd"/>
            <w:r w:rsidR="004D6ABB">
              <w:rPr>
                <w:iCs/>
                <w:sz w:val="24"/>
                <w:szCs w:val="24"/>
              </w:rPr>
              <w:t xml:space="preserve"> </w:t>
            </w:r>
            <w:r w:rsidRPr="0045412B">
              <w:rPr>
                <w:iCs/>
                <w:sz w:val="24"/>
                <w:szCs w:val="24"/>
              </w:rPr>
              <w:t>гостиничного предприятия (центры финансовой ответственности) для мониторинга выполнения финансовых планов организации</w:t>
            </w:r>
          </w:p>
          <w:p w14:paraId="73F1D74D" w14:textId="77777777" w:rsidR="00115E84" w:rsidRPr="0045412B" w:rsidRDefault="00115E84" w:rsidP="00CA5111">
            <w:pPr>
              <w:spacing w:after="0" w:line="257" w:lineRule="auto"/>
              <w:ind w:left="0" w:right="125" w:firstLine="0"/>
              <w:rPr>
                <w:iCs/>
                <w:sz w:val="24"/>
                <w:szCs w:val="24"/>
              </w:rPr>
            </w:pPr>
          </w:p>
          <w:p w14:paraId="0C3ABC3B" w14:textId="77777777" w:rsidR="00CA5111" w:rsidRPr="0045412B" w:rsidRDefault="00CA5111" w:rsidP="00CA5111">
            <w:pPr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  <w:r w:rsidRPr="0045412B">
              <w:rPr>
                <w:b/>
                <w:iCs/>
                <w:sz w:val="24"/>
              </w:rPr>
              <w:t>Знание:</w:t>
            </w:r>
          </w:p>
          <w:p w14:paraId="1164CBB9" w14:textId="50C9B387" w:rsidR="00115E84" w:rsidRPr="0045412B" w:rsidRDefault="00115E84" w:rsidP="00CA5111">
            <w:pPr>
              <w:spacing w:after="28" w:line="250" w:lineRule="auto"/>
              <w:ind w:left="0" w:right="128" w:firstLine="0"/>
              <w:rPr>
                <w:bCs/>
                <w:iCs/>
                <w:sz w:val="24"/>
                <w:szCs w:val="24"/>
              </w:rPr>
            </w:pPr>
            <w:r w:rsidRPr="0045412B">
              <w:rPr>
                <w:bCs/>
                <w:iCs/>
                <w:sz w:val="24"/>
                <w:szCs w:val="24"/>
              </w:rPr>
              <w:t>- финансов и финансового менеджмента гостиничного предприятия</w:t>
            </w:r>
            <w:r w:rsidR="0045412B" w:rsidRPr="0045412B">
              <w:rPr>
                <w:bCs/>
                <w:iCs/>
                <w:sz w:val="24"/>
                <w:szCs w:val="24"/>
              </w:rPr>
              <w:t xml:space="preserve"> на базовом уровне</w:t>
            </w:r>
          </w:p>
          <w:p w14:paraId="140E207A" w14:textId="31766CEF" w:rsidR="00115E84" w:rsidRPr="0045412B" w:rsidRDefault="00115E84" w:rsidP="00CA5111">
            <w:pPr>
              <w:spacing w:after="28" w:line="250" w:lineRule="auto"/>
              <w:ind w:left="0" w:right="128" w:firstLine="0"/>
              <w:rPr>
                <w:bCs/>
                <w:iCs/>
                <w:sz w:val="24"/>
                <w:szCs w:val="24"/>
              </w:rPr>
            </w:pPr>
            <w:r w:rsidRPr="0045412B">
              <w:rPr>
                <w:bCs/>
                <w:iCs/>
                <w:sz w:val="24"/>
                <w:szCs w:val="24"/>
              </w:rPr>
              <w:t>- принципов налогообложения в индустрии гостеприимства</w:t>
            </w:r>
          </w:p>
          <w:p w14:paraId="4453E54C" w14:textId="77777777" w:rsidR="00CA5111" w:rsidRPr="0045412B" w:rsidRDefault="00CA5111" w:rsidP="00CA5111">
            <w:pPr>
              <w:spacing w:after="0" w:line="257" w:lineRule="auto"/>
              <w:ind w:left="0" w:right="125" w:firstLine="0"/>
              <w:rPr>
                <w:b/>
                <w:iCs/>
                <w:sz w:val="24"/>
                <w:szCs w:val="24"/>
              </w:rPr>
            </w:pPr>
            <w:r w:rsidRPr="0045412B">
              <w:rPr>
                <w:b/>
                <w:iCs/>
                <w:sz w:val="24"/>
                <w:szCs w:val="24"/>
              </w:rPr>
              <w:t>Умение:</w:t>
            </w:r>
          </w:p>
          <w:p w14:paraId="0D3134A6" w14:textId="1639A8A9" w:rsidR="00115E84" w:rsidRPr="0045412B" w:rsidRDefault="00115E84" w:rsidP="00CA5111">
            <w:pPr>
              <w:spacing w:after="0" w:line="257" w:lineRule="auto"/>
              <w:ind w:left="0" w:right="125" w:firstLine="0"/>
              <w:rPr>
                <w:bCs/>
                <w:iCs/>
                <w:sz w:val="24"/>
                <w:szCs w:val="24"/>
              </w:rPr>
            </w:pPr>
            <w:r w:rsidRPr="0045412B">
              <w:rPr>
                <w:bCs/>
                <w:iCs/>
                <w:sz w:val="24"/>
                <w:szCs w:val="24"/>
              </w:rPr>
              <w:t xml:space="preserve">- применять базовые знания финансов для эффективного планирования и </w:t>
            </w:r>
            <w:r w:rsidRPr="0045412B">
              <w:rPr>
                <w:bCs/>
                <w:iCs/>
                <w:sz w:val="24"/>
                <w:szCs w:val="24"/>
              </w:rPr>
              <w:lastRenderedPageBreak/>
              <w:t>контроля финансовой деятельности гостиничного предприятия</w:t>
            </w:r>
          </w:p>
          <w:p w14:paraId="1C6BC336" w14:textId="5A945371" w:rsidR="005D14FB" w:rsidRPr="0045412B" w:rsidRDefault="00115E84" w:rsidP="005708F3">
            <w:pPr>
              <w:spacing w:after="0" w:line="257" w:lineRule="auto"/>
              <w:ind w:left="0" w:right="125" w:firstLine="0"/>
              <w:rPr>
                <w:iCs/>
              </w:rPr>
            </w:pPr>
            <w:r w:rsidRPr="0045412B">
              <w:rPr>
                <w:bCs/>
                <w:iCs/>
                <w:sz w:val="24"/>
                <w:szCs w:val="24"/>
              </w:rPr>
              <w:t>- применять базовые знания</w:t>
            </w:r>
            <w:r w:rsidR="0045412B" w:rsidRPr="0045412B">
              <w:rPr>
                <w:bCs/>
                <w:iCs/>
                <w:sz w:val="24"/>
                <w:szCs w:val="24"/>
              </w:rPr>
              <w:t xml:space="preserve"> учета и налогообложения гостиничных предприятий для организации эффективной деятельности отделов и служб и предприятия в целом</w:t>
            </w:r>
          </w:p>
        </w:tc>
      </w:tr>
      <w:tr w:rsidR="0045412B" w14:paraId="01DC0BB9" w14:textId="77777777" w:rsidTr="00F17268">
        <w:tblPrEx>
          <w:tblCellMar>
            <w:top w:w="46" w:type="dxa"/>
            <w:left w:w="113" w:type="dxa"/>
          </w:tblCellMar>
        </w:tblPrEx>
        <w:trPr>
          <w:trHeight w:val="9398"/>
        </w:trPr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800D2" w14:textId="3ED054F9" w:rsidR="00835905" w:rsidRPr="004D6ABB" w:rsidRDefault="00835905" w:rsidP="005D14FB">
            <w:pPr>
              <w:spacing w:after="0" w:line="259" w:lineRule="auto"/>
              <w:ind w:left="0" w:firstLine="0"/>
              <w:jc w:val="left"/>
              <w:rPr>
                <w:b/>
                <w:sz w:val="24"/>
              </w:rPr>
            </w:pPr>
            <w:r w:rsidRPr="004D6ABB">
              <w:rPr>
                <w:b/>
                <w:sz w:val="24"/>
              </w:rPr>
              <w:lastRenderedPageBreak/>
              <w:t>ПКП – 6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FAE82" w14:textId="77777777" w:rsidR="00835905" w:rsidRPr="004D6ABB" w:rsidRDefault="00835905" w:rsidP="00835905">
            <w:pPr>
              <w:spacing w:after="0" w:line="277" w:lineRule="auto"/>
              <w:ind w:left="10" w:right="125" w:firstLine="10"/>
              <w:rPr>
                <w:sz w:val="28"/>
              </w:rPr>
            </w:pPr>
            <w:r w:rsidRPr="004D6ABB">
              <w:rPr>
                <w:sz w:val="24"/>
              </w:rPr>
              <w:t>Способность анализировать, систематизировать, интерпретировать</w:t>
            </w:r>
            <w:r w:rsidRPr="004D6ABB">
              <w:rPr>
                <w:sz w:val="24"/>
              </w:rPr>
              <w:tab/>
              <w:t>и оценивать</w:t>
            </w:r>
            <w:r w:rsidRPr="004D6ABB">
              <w:rPr>
                <w:sz w:val="24"/>
              </w:rPr>
              <w:tab/>
              <w:t>потенциал</w:t>
            </w:r>
          </w:p>
          <w:p w14:paraId="1F9474AC" w14:textId="739668F8" w:rsidR="00835905" w:rsidRPr="004D6ABB" w:rsidRDefault="00835905" w:rsidP="00835905">
            <w:pPr>
              <w:spacing w:after="60" w:line="259" w:lineRule="auto"/>
              <w:ind w:left="125" w:firstLine="0"/>
              <w:rPr>
                <w:sz w:val="24"/>
              </w:rPr>
            </w:pPr>
            <w:r w:rsidRPr="004D6ABB">
              <w:rPr>
                <w:sz w:val="24"/>
              </w:rPr>
              <w:t>гостиничного предприятия / гостиничного комплекса различных форм собственности</w:t>
            </w:r>
          </w:p>
        </w:tc>
        <w:tc>
          <w:tcPr>
            <w:tcW w:w="3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9A8F7" w14:textId="32A1F86F" w:rsidR="00835905" w:rsidRPr="004D6ABB" w:rsidRDefault="00F17268" w:rsidP="00E63FCF">
            <w:pPr>
              <w:pStyle w:val="a3"/>
              <w:numPr>
                <w:ilvl w:val="0"/>
                <w:numId w:val="18"/>
              </w:numPr>
              <w:ind w:hanging="5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835905" w:rsidRPr="004D6ABB">
              <w:rPr>
                <w:sz w:val="24"/>
                <w:szCs w:val="24"/>
              </w:rPr>
              <w:t>Демонстрирует</w:t>
            </w:r>
            <w:r w:rsidR="00835905" w:rsidRPr="004D6ABB">
              <w:rPr>
                <w:sz w:val="24"/>
                <w:szCs w:val="24"/>
              </w:rPr>
              <w:tab/>
              <w:t>знания методов</w:t>
            </w:r>
            <w:r w:rsidR="00835905" w:rsidRPr="004D6ABB">
              <w:rPr>
                <w:sz w:val="24"/>
                <w:szCs w:val="24"/>
              </w:rPr>
              <w:tab/>
              <w:t>прикладных исследований для проведения комплексной диагностики деятельности служб</w:t>
            </w:r>
            <w:r w:rsidR="00835905" w:rsidRPr="004D6ABB">
              <w:rPr>
                <w:sz w:val="24"/>
                <w:szCs w:val="24"/>
              </w:rPr>
              <w:tab/>
              <w:t>и отделов гостиничного предприятия/гостиничного комплекса.</w:t>
            </w:r>
          </w:p>
          <w:p w14:paraId="2C2E76CC" w14:textId="77777777" w:rsidR="0045412B" w:rsidRPr="004D6ABB" w:rsidRDefault="0045412B" w:rsidP="0045412B">
            <w:pPr>
              <w:rPr>
                <w:sz w:val="24"/>
                <w:szCs w:val="24"/>
              </w:rPr>
            </w:pPr>
          </w:p>
          <w:p w14:paraId="583FD47A" w14:textId="77777777" w:rsidR="0045412B" w:rsidRPr="004D6ABB" w:rsidRDefault="0045412B" w:rsidP="0045412B">
            <w:pPr>
              <w:rPr>
                <w:sz w:val="24"/>
                <w:szCs w:val="24"/>
              </w:rPr>
            </w:pPr>
          </w:p>
          <w:p w14:paraId="29CDA78B" w14:textId="77777777" w:rsidR="0045412B" w:rsidRPr="004D6ABB" w:rsidRDefault="0045412B" w:rsidP="0045412B">
            <w:pPr>
              <w:rPr>
                <w:sz w:val="24"/>
                <w:szCs w:val="24"/>
              </w:rPr>
            </w:pPr>
          </w:p>
          <w:p w14:paraId="32D0CDBD" w14:textId="77777777" w:rsidR="0045412B" w:rsidRPr="004D6ABB" w:rsidRDefault="0045412B" w:rsidP="0045412B">
            <w:pPr>
              <w:rPr>
                <w:sz w:val="24"/>
                <w:szCs w:val="24"/>
              </w:rPr>
            </w:pPr>
          </w:p>
          <w:p w14:paraId="146E621E" w14:textId="77777777" w:rsidR="0045412B" w:rsidRPr="004D6ABB" w:rsidRDefault="0045412B" w:rsidP="0045412B">
            <w:pPr>
              <w:rPr>
                <w:sz w:val="24"/>
                <w:szCs w:val="24"/>
              </w:rPr>
            </w:pPr>
          </w:p>
          <w:p w14:paraId="25246C8A" w14:textId="77777777" w:rsidR="0045412B" w:rsidRPr="004D6ABB" w:rsidRDefault="0045412B" w:rsidP="0045412B">
            <w:pPr>
              <w:rPr>
                <w:sz w:val="24"/>
                <w:szCs w:val="24"/>
              </w:rPr>
            </w:pPr>
          </w:p>
          <w:p w14:paraId="0FC7EFC4" w14:textId="77777777" w:rsidR="0045412B" w:rsidRPr="004D6ABB" w:rsidRDefault="0045412B" w:rsidP="0045412B">
            <w:pPr>
              <w:rPr>
                <w:sz w:val="24"/>
                <w:szCs w:val="24"/>
              </w:rPr>
            </w:pPr>
          </w:p>
          <w:p w14:paraId="074FCF7C" w14:textId="77777777" w:rsidR="0045412B" w:rsidRPr="004D6ABB" w:rsidRDefault="0045412B" w:rsidP="0045412B">
            <w:pPr>
              <w:rPr>
                <w:sz w:val="24"/>
                <w:szCs w:val="24"/>
              </w:rPr>
            </w:pPr>
          </w:p>
          <w:p w14:paraId="351F001D" w14:textId="77777777" w:rsidR="0045412B" w:rsidRPr="004D6ABB" w:rsidRDefault="0045412B" w:rsidP="0045412B">
            <w:pPr>
              <w:rPr>
                <w:sz w:val="24"/>
                <w:szCs w:val="24"/>
              </w:rPr>
            </w:pPr>
          </w:p>
          <w:p w14:paraId="16E8056F" w14:textId="77777777" w:rsidR="0045412B" w:rsidRPr="004D6ABB" w:rsidRDefault="0045412B" w:rsidP="0045412B">
            <w:pPr>
              <w:rPr>
                <w:sz w:val="24"/>
                <w:szCs w:val="24"/>
              </w:rPr>
            </w:pPr>
          </w:p>
          <w:p w14:paraId="51D15945" w14:textId="77777777" w:rsidR="0045412B" w:rsidRPr="004D6ABB" w:rsidRDefault="0045412B" w:rsidP="0045412B">
            <w:pPr>
              <w:rPr>
                <w:sz w:val="24"/>
                <w:szCs w:val="24"/>
              </w:rPr>
            </w:pPr>
          </w:p>
          <w:p w14:paraId="19EF0301" w14:textId="77777777" w:rsidR="0045412B" w:rsidRPr="004D6ABB" w:rsidRDefault="0045412B" w:rsidP="0045412B">
            <w:pPr>
              <w:rPr>
                <w:sz w:val="24"/>
                <w:szCs w:val="24"/>
              </w:rPr>
            </w:pPr>
          </w:p>
          <w:p w14:paraId="66A63180" w14:textId="77777777" w:rsidR="0045412B" w:rsidRPr="004D6ABB" w:rsidRDefault="0045412B" w:rsidP="0045412B">
            <w:pPr>
              <w:rPr>
                <w:sz w:val="24"/>
                <w:szCs w:val="24"/>
              </w:rPr>
            </w:pPr>
          </w:p>
          <w:p w14:paraId="36A9D355" w14:textId="77777777" w:rsidR="008F6471" w:rsidRPr="004D6ABB" w:rsidRDefault="008F6471" w:rsidP="0045412B">
            <w:pPr>
              <w:rPr>
                <w:sz w:val="24"/>
                <w:szCs w:val="24"/>
              </w:rPr>
            </w:pPr>
          </w:p>
          <w:p w14:paraId="74E1BB09" w14:textId="77777777" w:rsidR="008F6471" w:rsidRPr="004D6ABB" w:rsidRDefault="008F6471" w:rsidP="0045412B">
            <w:pPr>
              <w:rPr>
                <w:sz w:val="24"/>
                <w:szCs w:val="24"/>
              </w:rPr>
            </w:pPr>
          </w:p>
          <w:p w14:paraId="00B0E8E6" w14:textId="77777777" w:rsidR="008F6471" w:rsidRPr="004D6ABB" w:rsidRDefault="008F6471" w:rsidP="0045412B">
            <w:pPr>
              <w:rPr>
                <w:sz w:val="24"/>
                <w:szCs w:val="24"/>
              </w:rPr>
            </w:pPr>
          </w:p>
          <w:p w14:paraId="486DE61E" w14:textId="77777777" w:rsidR="008F6471" w:rsidRPr="004D6ABB" w:rsidRDefault="008F6471" w:rsidP="0045412B">
            <w:pPr>
              <w:rPr>
                <w:sz w:val="24"/>
                <w:szCs w:val="24"/>
              </w:rPr>
            </w:pPr>
          </w:p>
          <w:p w14:paraId="1CC087CD" w14:textId="77777777" w:rsidR="008F6471" w:rsidRPr="004D6ABB" w:rsidRDefault="008F6471" w:rsidP="0045412B">
            <w:pPr>
              <w:rPr>
                <w:sz w:val="24"/>
                <w:szCs w:val="24"/>
              </w:rPr>
            </w:pPr>
          </w:p>
          <w:p w14:paraId="606563A1" w14:textId="77777777" w:rsidR="008F6471" w:rsidRPr="004D6ABB" w:rsidRDefault="008F6471" w:rsidP="0045412B">
            <w:pPr>
              <w:rPr>
                <w:sz w:val="24"/>
                <w:szCs w:val="24"/>
              </w:rPr>
            </w:pPr>
          </w:p>
          <w:p w14:paraId="6057FB82" w14:textId="77777777" w:rsidR="008F6471" w:rsidRPr="004D6ABB" w:rsidRDefault="008F6471" w:rsidP="0045412B">
            <w:pPr>
              <w:rPr>
                <w:sz w:val="24"/>
                <w:szCs w:val="24"/>
              </w:rPr>
            </w:pPr>
          </w:p>
          <w:p w14:paraId="21424CAD" w14:textId="77777777" w:rsidR="008F6471" w:rsidRPr="004D6ABB" w:rsidRDefault="008F6471" w:rsidP="0045412B">
            <w:pPr>
              <w:rPr>
                <w:sz w:val="24"/>
                <w:szCs w:val="24"/>
              </w:rPr>
            </w:pPr>
          </w:p>
          <w:p w14:paraId="7B04A00A" w14:textId="77777777" w:rsidR="008F6471" w:rsidRPr="004D6ABB" w:rsidRDefault="008F6471" w:rsidP="0045412B">
            <w:pPr>
              <w:rPr>
                <w:sz w:val="24"/>
                <w:szCs w:val="24"/>
              </w:rPr>
            </w:pPr>
          </w:p>
          <w:p w14:paraId="76D32913" w14:textId="77777777" w:rsidR="008F6471" w:rsidRPr="004D6ABB" w:rsidRDefault="008F6471" w:rsidP="0045412B">
            <w:pPr>
              <w:rPr>
                <w:sz w:val="24"/>
                <w:szCs w:val="24"/>
              </w:rPr>
            </w:pPr>
          </w:p>
          <w:p w14:paraId="0E309090" w14:textId="77777777" w:rsidR="008F6471" w:rsidRPr="004D6ABB" w:rsidRDefault="008F6471" w:rsidP="0045412B">
            <w:pPr>
              <w:rPr>
                <w:sz w:val="24"/>
                <w:szCs w:val="24"/>
              </w:rPr>
            </w:pPr>
          </w:p>
          <w:p w14:paraId="7EC76D74" w14:textId="77777777" w:rsidR="008F6471" w:rsidRPr="004D6ABB" w:rsidRDefault="008F6471" w:rsidP="0045412B">
            <w:pPr>
              <w:rPr>
                <w:sz w:val="24"/>
                <w:szCs w:val="24"/>
              </w:rPr>
            </w:pPr>
          </w:p>
          <w:p w14:paraId="0E618BE1" w14:textId="77777777" w:rsidR="008F6471" w:rsidRPr="004D6ABB" w:rsidRDefault="008F6471" w:rsidP="0045412B">
            <w:pPr>
              <w:rPr>
                <w:sz w:val="24"/>
                <w:szCs w:val="24"/>
              </w:rPr>
            </w:pPr>
          </w:p>
          <w:p w14:paraId="607983A0" w14:textId="77777777" w:rsidR="008F6471" w:rsidRPr="004D6ABB" w:rsidRDefault="008F6471" w:rsidP="0045412B">
            <w:pPr>
              <w:rPr>
                <w:sz w:val="24"/>
                <w:szCs w:val="24"/>
              </w:rPr>
            </w:pPr>
          </w:p>
          <w:p w14:paraId="264D3A7E" w14:textId="77777777" w:rsidR="008F6471" w:rsidRPr="004D6ABB" w:rsidRDefault="008F6471" w:rsidP="0045412B">
            <w:pPr>
              <w:rPr>
                <w:sz w:val="24"/>
                <w:szCs w:val="24"/>
              </w:rPr>
            </w:pPr>
          </w:p>
          <w:p w14:paraId="0463D9EE" w14:textId="77777777" w:rsidR="008F6471" w:rsidRPr="004D6ABB" w:rsidRDefault="008F6471" w:rsidP="0045412B">
            <w:pPr>
              <w:rPr>
                <w:sz w:val="24"/>
                <w:szCs w:val="24"/>
              </w:rPr>
            </w:pPr>
          </w:p>
          <w:p w14:paraId="3C75587A" w14:textId="77777777" w:rsidR="008F6471" w:rsidRPr="004D6ABB" w:rsidRDefault="008F6471" w:rsidP="0045412B">
            <w:pPr>
              <w:rPr>
                <w:sz w:val="24"/>
                <w:szCs w:val="24"/>
              </w:rPr>
            </w:pPr>
          </w:p>
          <w:p w14:paraId="113D003E" w14:textId="0FD77FD5" w:rsidR="0045412B" w:rsidRDefault="0045412B" w:rsidP="0045412B">
            <w:pPr>
              <w:rPr>
                <w:sz w:val="24"/>
                <w:szCs w:val="24"/>
              </w:rPr>
            </w:pPr>
          </w:p>
          <w:p w14:paraId="594FCF1E" w14:textId="77777777" w:rsidR="00F17268" w:rsidRPr="004D6ABB" w:rsidRDefault="00F17268" w:rsidP="0045412B">
            <w:pPr>
              <w:rPr>
                <w:sz w:val="24"/>
                <w:szCs w:val="24"/>
              </w:rPr>
            </w:pPr>
          </w:p>
          <w:p w14:paraId="1D4CB20B" w14:textId="2B194E72" w:rsidR="00835905" w:rsidRPr="004D6ABB" w:rsidRDefault="00F17268" w:rsidP="00E63FCF">
            <w:pPr>
              <w:pStyle w:val="a3"/>
              <w:numPr>
                <w:ilvl w:val="0"/>
                <w:numId w:val="18"/>
              </w:numPr>
              <w:ind w:hanging="570"/>
              <w:rPr>
                <w:szCs w:val="24"/>
              </w:rPr>
            </w:pPr>
            <w:r>
              <w:rPr>
                <w:sz w:val="24"/>
              </w:rPr>
              <w:t xml:space="preserve">2. </w:t>
            </w:r>
            <w:r w:rsidR="00835905" w:rsidRPr="004D6ABB">
              <w:rPr>
                <w:sz w:val="24"/>
              </w:rPr>
              <w:t xml:space="preserve">Владеет навыками реализация стратегии гостиничного комплекса, а также функциональных стратегий </w:t>
            </w:r>
            <w:r w:rsidR="00835905" w:rsidRPr="004D6ABB">
              <w:rPr>
                <w:sz w:val="24"/>
              </w:rPr>
              <w:lastRenderedPageBreak/>
              <w:t>(маркетинговой, финансовой, кадровой), обеспечивающих его устойчивое развитие.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05C96" w14:textId="77777777" w:rsidR="00CA5111" w:rsidRPr="004D6ABB" w:rsidRDefault="00CA5111" w:rsidP="00CA5111">
            <w:pPr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  <w:r w:rsidRPr="004D6ABB">
              <w:rPr>
                <w:b/>
                <w:iCs/>
                <w:sz w:val="24"/>
              </w:rPr>
              <w:lastRenderedPageBreak/>
              <w:t>Знание:</w:t>
            </w:r>
          </w:p>
          <w:p w14:paraId="2A4989A0" w14:textId="1BEFCA27" w:rsidR="0045412B" w:rsidRPr="004D6ABB" w:rsidRDefault="0045412B" w:rsidP="00CA5111">
            <w:pPr>
              <w:spacing w:after="28" w:line="250" w:lineRule="auto"/>
              <w:ind w:left="0" w:right="128" w:firstLine="0"/>
              <w:rPr>
                <w:bCs/>
                <w:iCs/>
                <w:sz w:val="24"/>
              </w:rPr>
            </w:pPr>
            <w:r w:rsidRPr="004D6ABB">
              <w:rPr>
                <w:bCs/>
                <w:iCs/>
                <w:sz w:val="24"/>
              </w:rPr>
              <w:t>- методов прикладных исследований для анализа деятельности отделов и служб гостиничного предприятия</w:t>
            </w:r>
          </w:p>
          <w:p w14:paraId="5E44EC1D" w14:textId="0E728CB2" w:rsidR="0045412B" w:rsidRPr="004D6ABB" w:rsidRDefault="0045412B" w:rsidP="00CA5111">
            <w:pPr>
              <w:spacing w:after="28" w:line="250" w:lineRule="auto"/>
              <w:ind w:left="0" w:right="128" w:firstLine="0"/>
              <w:rPr>
                <w:bCs/>
                <w:iCs/>
                <w:sz w:val="24"/>
              </w:rPr>
            </w:pPr>
            <w:r w:rsidRPr="004D6ABB">
              <w:rPr>
                <w:bCs/>
                <w:iCs/>
                <w:sz w:val="24"/>
              </w:rPr>
              <w:t xml:space="preserve">- принципов построения организационной структуры гостиничного предприятия для проведения диагностики работы подразделений и предприятия в целом для поиска резервов повышения эффективности </w:t>
            </w:r>
          </w:p>
          <w:p w14:paraId="5D076CCF" w14:textId="0901EF64" w:rsidR="00CA5111" w:rsidRPr="004D6ABB" w:rsidRDefault="00CA5111" w:rsidP="00CA5111">
            <w:pPr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  <w:r w:rsidRPr="004D6ABB">
              <w:rPr>
                <w:b/>
                <w:iCs/>
                <w:sz w:val="24"/>
              </w:rPr>
              <w:t xml:space="preserve">Умение: </w:t>
            </w:r>
          </w:p>
          <w:p w14:paraId="4ACAD355" w14:textId="02FFE396" w:rsidR="0045412B" w:rsidRPr="004D6ABB" w:rsidRDefault="0045412B" w:rsidP="00CA5111">
            <w:pPr>
              <w:spacing w:after="28" w:line="250" w:lineRule="auto"/>
              <w:ind w:left="0" w:right="128" w:firstLine="0"/>
              <w:rPr>
                <w:bCs/>
                <w:iCs/>
                <w:sz w:val="24"/>
              </w:rPr>
            </w:pPr>
            <w:r w:rsidRPr="004D6ABB">
              <w:rPr>
                <w:bCs/>
                <w:iCs/>
                <w:sz w:val="24"/>
              </w:rPr>
              <w:t>- использовать методы прикладных исследований в индустрии гостеприимства для сравнения конкурентоспособности предприятия и поиска путей повышения эффективности</w:t>
            </w:r>
          </w:p>
          <w:p w14:paraId="52AEA9B0" w14:textId="07413265" w:rsidR="0045412B" w:rsidRPr="004D6ABB" w:rsidRDefault="0045412B" w:rsidP="00CA5111">
            <w:pPr>
              <w:spacing w:after="28" w:line="250" w:lineRule="auto"/>
              <w:ind w:left="0" w:right="128" w:firstLine="0"/>
              <w:rPr>
                <w:bCs/>
                <w:iCs/>
                <w:sz w:val="24"/>
              </w:rPr>
            </w:pPr>
            <w:r w:rsidRPr="004D6ABB">
              <w:rPr>
                <w:bCs/>
                <w:iCs/>
                <w:sz w:val="24"/>
              </w:rPr>
              <w:t>-  диагностировать и анализировать работу служб и отделов предприятия для координации их работы в повышении конкурентоспособности</w:t>
            </w:r>
            <w:r w:rsidR="008F6471" w:rsidRPr="004D6ABB">
              <w:rPr>
                <w:bCs/>
                <w:iCs/>
                <w:sz w:val="24"/>
              </w:rPr>
              <w:t xml:space="preserve"> и рентабельности услуги, обслуживания и хозяйственной деятельности предприятия</w:t>
            </w:r>
            <w:r w:rsidRPr="004D6ABB">
              <w:rPr>
                <w:bCs/>
                <w:iCs/>
                <w:sz w:val="24"/>
              </w:rPr>
              <w:t xml:space="preserve"> </w:t>
            </w:r>
          </w:p>
          <w:p w14:paraId="628E2A76" w14:textId="77777777" w:rsidR="0045412B" w:rsidRPr="004D6ABB" w:rsidRDefault="0045412B" w:rsidP="00CA5111">
            <w:pPr>
              <w:spacing w:after="28" w:line="250" w:lineRule="auto"/>
              <w:ind w:left="0" w:right="128" w:firstLine="0"/>
              <w:rPr>
                <w:b/>
                <w:i/>
                <w:sz w:val="24"/>
              </w:rPr>
            </w:pPr>
          </w:p>
          <w:p w14:paraId="26E10614" w14:textId="37D76340" w:rsidR="00CA5111" w:rsidRPr="004D6ABB" w:rsidRDefault="00CA5111" w:rsidP="00CA5111">
            <w:pPr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  <w:r w:rsidRPr="004D6ABB">
              <w:rPr>
                <w:b/>
                <w:iCs/>
                <w:sz w:val="24"/>
              </w:rPr>
              <w:t>Знание:</w:t>
            </w:r>
          </w:p>
          <w:p w14:paraId="56F5A3A7" w14:textId="3C9A3A27" w:rsidR="008F6471" w:rsidRPr="004D6ABB" w:rsidRDefault="008F6471" w:rsidP="00CA5111">
            <w:pPr>
              <w:spacing w:after="28" w:line="250" w:lineRule="auto"/>
              <w:ind w:left="0" w:right="128" w:firstLine="0"/>
              <w:rPr>
                <w:iCs/>
                <w:sz w:val="24"/>
                <w:szCs w:val="24"/>
              </w:rPr>
            </w:pPr>
            <w:r w:rsidRPr="004D6ABB">
              <w:rPr>
                <w:iCs/>
                <w:sz w:val="24"/>
                <w:szCs w:val="24"/>
              </w:rPr>
              <w:t xml:space="preserve">- принципов разработки построения стратегии деятельности </w:t>
            </w:r>
            <w:r w:rsidRPr="004D6ABB">
              <w:rPr>
                <w:iCs/>
                <w:sz w:val="24"/>
                <w:szCs w:val="24"/>
              </w:rPr>
              <w:lastRenderedPageBreak/>
              <w:t xml:space="preserve">гостиничного предприятия в целом для его эффективного и устойчивого развития </w:t>
            </w:r>
          </w:p>
          <w:p w14:paraId="5146C303" w14:textId="691A8AE0" w:rsidR="008F6471" w:rsidRPr="004D6ABB" w:rsidRDefault="008F6471" w:rsidP="00CA5111">
            <w:pPr>
              <w:spacing w:after="28" w:line="250" w:lineRule="auto"/>
              <w:ind w:left="0" w:right="128" w:firstLine="0"/>
              <w:rPr>
                <w:iCs/>
                <w:sz w:val="24"/>
                <w:szCs w:val="24"/>
              </w:rPr>
            </w:pPr>
            <w:r w:rsidRPr="004D6ABB">
              <w:rPr>
                <w:iCs/>
                <w:sz w:val="24"/>
                <w:szCs w:val="24"/>
              </w:rPr>
              <w:t>- знание методов построения функциональных стратегий в гостиничной индустрии в целях обеспечения конкурентных преимуществ в маркетинге, финансах, обеспеченности персоналом</w:t>
            </w:r>
          </w:p>
          <w:p w14:paraId="21B30575" w14:textId="77777777" w:rsidR="00CA5111" w:rsidRPr="004D6ABB" w:rsidRDefault="00CA5111" w:rsidP="00CA5111">
            <w:pPr>
              <w:spacing w:after="0" w:line="257" w:lineRule="auto"/>
              <w:ind w:left="0" w:right="125" w:firstLine="0"/>
              <w:rPr>
                <w:iCs/>
              </w:rPr>
            </w:pPr>
            <w:r w:rsidRPr="004D6ABB">
              <w:rPr>
                <w:b/>
                <w:iCs/>
                <w:sz w:val="24"/>
              </w:rPr>
              <w:t>Умение:</w:t>
            </w:r>
          </w:p>
          <w:p w14:paraId="61B7FE1F" w14:textId="2CAB2592" w:rsidR="008F6471" w:rsidRPr="004D6ABB" w:rsidRDefault="008F6471" w:rsidP="00CA5111">
            <w:pPr>
              <w:spacing w:after="28" w:line="250" w:lineRule="auto"/>
              <w:ind w:left="0" w:right="128" w:firstLine="0"/>
              <w:rPr>
                <w:bCs/>
                <w:iCs/>
                <w:sz w:val="24"/>
              </w:rPr>
            </w:pPr>
            <w:r w:rsidRPr="004D6ABB">
              <w:rPr>
                <w:bCs/>
                <w:iCs/>
                <w:sz w:val="24"/>
              </w:rPr>
              <w:t xml:space="preserve">- разработать и реализовать </w:t>
            </w:r>
            <w:proofErr w:type="gramStart"/>
            <w:r w:rsidRPr="004D6ABB">
              <w:rPr>
                <w:bCs/>
                <w:iCs/>
                <w:sz w:val="24"/>
              </w:rPr>
              <w:t>долгосрочную  стратегию</w:t>
            </w:r>
            <w:proofErr w:type="gramEnd"/>
            <w:r w:rsidRPr="004D6ABB">
              <w:rPr>
                <w:bCs/>
                <w:iCs/>
                <w:sz w:val="24"/>
              </w:rPr>
              <w:t xml:space="preserve"> гостиничного предприятия в целях обеспечения конкурентоспособности и, эффективности, прибыльности и устойчивости услуги, обслуживания и  хозяйственной деятельности предприятия в целом</w:t>
            </w:r>
          </w:p>
          <w:p w14:paraId="22571562" w14:textId="197DADC6" w:rsidR="00835905" w:rsidRDefault="008F6471" w:rsidP="00CA5111">
            <w:pPr>
              <w:spacing w:after="28" w:line="250" w:lineRule="auto"/>
              <w:ind w:left="0" w:right="128" w:firstLine="0"/>
              <w:rPr>
                <w:b/>
                <w:i/>
                <w:sz w:val="24"/>
              </w:rPr>
            </w:pPr>
            <w:r w:rsidRPr="004D6ABB">
              <w:rPr>
                <w:bCs/>
                <w:iCs/>
                <w:sz w:val="24"/>
              </w:rPr>
              <w:t>- разработать и реализовать функциональные стратегии в целях обеспечения конкурентных преимуществ гостиничного предприятия</w:t>
            </w:r>
            <w:r>
              <w:rPr>
                <w:b/>
                <w:i/>
                <w:sz w:val="24"/>
              </w:rPr>
              <w:t xml:space="preserve"> </w:t>
            </w:r>
          </w:p>
        </w:tc>
      </w:tr>
    </w:tbl>
    <w:p w14:paraId="65DFF28B" w14:textId="77777777" w:rsidR="00733D7E" w:rsidRDefault="00733D7E">
      <w:pPr>
        <w:spacing w:after="0" w:line="259" w:lineRule="auto"/>
        <w:ind w:left="-391" w:right="10930" w:firstLine="0"/>
        <w:jc w:val="left"/>
      </w:pPr>
    </w:p>
    <w:p w14:paraId="40A22A22" w14:textId="77777777" w:rsidR="00733D7E" w:rsidRDefault="00733D7E">
      <w:pPr>
        <w:spacing w:after="0" w:line="259" w:lineRule="auto"/>
        <w:ind w:left="-391" w:right="10930" w:firstLine="0"/>
        <w:jc w:val="left"/>
      </w:pPr>
    </w:p>
    <w:p w14:paraId="497B6B0E" w14:textId="77777777" w:rsidR="00733D7E" w:rsidRDefault="000B3E88">
      <w:pPr>
        <w:spacing w:after="229" w:line="259" w:lineRule="auto"/>
        <w:ind w:left="361" w:firstLine="0"/>
        <w:jc w:val="left"/>
      </w:pPr>
      <w:r>
        <w:t xml:space="preserve">  </w:t>
      </w:r>
    </w:p>
    <w:p w14:paraId="6797542A" w14:textId="1AC31249" w:rsidR="00F73928" w:rsidRPr="00917094" w:rsidRDefault="00917094" w:rsidP="005708F3">
      <w:pPr>
        <w:spacing w:after="17" w:line="268" w:lineRule="auto"/>
        <w:ind w:left="10"/>
        <w:rPr>
          <w:b/>
          <w:bCs/>
          <w:strike/>
          <w:sz w:val="28"/>
          <w:szCs w:val="28"/>
        </w:rPr>
      </w:pPr>
      <w:r w:rsidRPr="00E84F7C">
        <w:rPr>
          <w:bCs/>
          <w:sz w:val="28"/>
        </w:rPr>
        <w:t xml:space="preserve">Для заочной формы обучения (ИОО): </w:t>
      </w:r>
      <w:r w:rsidRPr="00E84F7C">
        <w:rPr>
          <w:sz w:val="28"/>
          <w:szCs w:val="28"/>
        </w:rPr>
        <w:t>ОП «Туристский и гостиничный бизнес», профиль «</w:t>
      </w:r>
      <w:r w:rsidRPr="00E84F7C">
        <w:t>Туристский и гостиничный бизнес</w:t>
      </w:r>
      <w:r w:rsidRPr="00E84F7C">
        <w:rPr>
          <w:sz w:val="28"/>
          <w:szCs w:val="28"/>
        </w:rPr>
        <w:t>» 2022г.</w:t>
      </w:r>
      <w:r w:rsidR="009906B1" w:rsidRPr="00917094">
        <w:rPr>
          <w:bCs/>
          <w:strike/>
        </w:rPr>
        <w:t xml:space="preserve">  </w:t>
      </w:r>
    </w:p>
    <w:p w14:paraId="393C75C7" w14:textId="531D7227" w:rsidR="009906B1" w:rsidRPr="00221677" w:rsidRDefault="00917094" w:rsidP="00F73928">
      <w:pPr>
        <w:pStyle w:val="2"/>
        <w:spacing w:after="517"/>
        <w:ind w:left="636" w:right="64" w:firstLine="0"/>
        <w:jc w:val="right"/>
        <w:rPr>
          <w:b w:val="0"/>
          <w:sz w:val="28"/>
          <w:szCs w:val="28"/>
          <w:highlight w:val="yellow"/>
        </w:rPr>
      </w:pPr>
      <w:r>
        <w:rPr>
          <w:b w:val="0"/>
          <w:sz w:val="28"/>
          <w:szCs w:val="28"/>
        </w:rPr>
        <w:lastRenderedPageBreak/>
        <w:t>Таблица 1.2.</w:t>
      </w:r>
      <w:r w:rsidR="009906B1" w:rsidRPr="00221677">
        <w:rPr>
          <w:b w:val="0"/>
          <w:sz w:val="28"/>
          <w:szCs w:val="28"/>
          <w:highlight w:val="yellow"/>
        </w:rPr>
        <w:t xml:space="preserve">    </w:t>
      </w:r>
    </w:p>
    <w:tbl>
      <w:tblPr>
        <w:tblStyle w:val="TableGrid"/>
        <w:tblW w:w="10904" w:type="dxa"/>
        <w:tblInd w:w="-68" w:type="dxa"/>
        <w:tblCellMar>
          <w:top w:w="48" w:type="dxa"/>
        </w:tblCellMar>
        <w:tblLook w:val="04A0" w:firstRow="1" w:lastRow="0" w:firstColumn="1" w:lastColumn="0" w:noHBand="0" w:noVBand="1"/>
      </w:tblPr>
      <w:tblGrid>
        <w:gridCol w:w="1611"/>
        <w:gridCol w:w="2702"/>
        <w:gridCol w:w="3876"/>
        <w:gridCol w:w="2715"/>
      </w:tblGrid>
      <w:tr w:rsidR="009906B1" w:rsidRPr="00221677" w14:paraId="51B2BC0A" w14:textId="77777777" w:rsidTr="00CB685C">
        <w:trPr>
          <w:trHeight w:val="1396"/>
        </w:trPr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F1959" w14:textId="77777777" w:rsidR="009906B1" w:rsidRPr="00730E44" w:rsidRDefault="009906B1" w:rsidP="00CB685C">
            <w:pPr>
              <w:spacing w:after="0" w:line="259" w:lineRule="auto"/>
              <w:ind w:left="113" w:firstLine="0"/>
            </w:pPr>
            <w:r w:rsidRPr="00730E44">
              <w:rPr>
                <w:b/>
                <w:sz w:val="24"/>
              </w:rPr>
              <w:t xml:space="preserve">Код компетенции 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C652B" w14:textId="77777777" w:rsidR="009906B1" w:rsidRPr="00730E44" w:rsidRDefault="009906B1" w:rsidP="00CB685C">
            <w:pPr>
              <w:spacing w:after="0" w:line="259" w:lineRule="auto"/>
              <w:ind w:left="-23" w:firstLine="150"/>
            </w:pPr>
            <w:r w:rsidRPr="00730E44">
              <w:rPr>
                <w:b/>
                <w:sz w:val="24"/>
              </w:rPr>
              <w:t xml:space="preserve">Наименование компетенции </w:t>
            </w:r>
            <w:r w:rsidRPr="00730E44">
              <w:rPr>
                <w:sz w:val="24"/>
              </w:rPr>
              <w:t xml:space="preserve"> </w:t>
            </w:r>
          </w:p>
        </w:tc>
        <w:tc>
          <w:tcPr>
            <w:tcW w:w="3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1E36F" w14:textId="77777777" w:rsidR="009906B1" w:rsidRPr="00730E44" w:rsidRDefault="009906B1" w:rsidP="00CB685C">
            <w:pPr>
              <w:spacing w:after="0" w:line="259" w:lineRule="auto"/>
              <w:ind w:left="128" w:right="46" w:firstLine="0"/>
            </w:pPr>
            <w:r w:rsidRPr="00730E44">
              <w:rPr>
                <w:b/>
                <w:sz w:val="24"/>
              </w:rPr>
              <w:t xml:space="preserve">Индикаторы достижения компетенции </w:t>
            </w:r>
            <w:r w:rsidRPr="00730E44">
              <w:rPr>
                <w:sz w:val="24"/>
              </w:rPr>
              <w:t xml:space="preserve"> 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EF7BB" w14:textId="77777777" w:rsidR="009906B1" w:rsidRPr="00730E44" w:rsidRDefault="009906B1" w:rsidP="00CB685C">
            <w:pPr>
              <w:spacing w:after="0" w:line="259" w:lineRule="auto"/>
              <w:ind w:left="113" w:right="332" w:firstLine="0"/>
            </w:pPr>
            <w:r w:rsidRPr="00730E44"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  <w:r w:rsidRPr="00730E44">
              <w:rPr>
                <w:sz w:val="24"/>
              </w:rPr>
              <w:t xml:space="preserve"> </w:t>
            </w:r>
          </w:p>
        </w:tc>
      </w:tr>
      <w:tr w:rsidR="009906B1" w:rsidRPr="00221677" w14:paraId="633091CA" w14:textId="77777777" w:rsidTr="00CB685C">
        <w:trPr>
          <w:trHeight w:val="1396"/>
        </w:trPr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4B641" w14:textId="77777777" w:rsidR="009906B1" w:rsidRPr="00730E44" w:rsidRDefault="009906B1" w:rsidP="00CB685C">
            <w:pPr>
              <w:spacing w:after="0" w:line="259" w:lineRule="auto"/>
              <w:ind w:left="113" w:firstLine="0"/>
              <w:jc w:val="left"/>
              <w:rPr>
                <w:b/>
                <w:sz w:val="24"/>
              </w:rPr>
            </w:pPr>
            <w:r w:rsidRPr="00730E44">
              <w:rPr>
                <w:b/>
                <w:sz w:val="24"/>
                <w:szCs w:val="24"/>
              </w:rPr>
              <w:t>ПКН</w:t>
            </w:r>
            <w:r w:rsidRPr="00730E44">
              <w:rPr>
                <w:b/>
                <w:sz w:val="24"/>
                <w:szCs w:val="24"/>
                <w:lang w:val="en-US"/>
              </w:rPr>
              <w:t>-</w:t>
            </w:r>
            <w:r w:rsidRPr="00730E4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0C7A8" w14:textId="77777777" w:rsidR="009906B1" w:rsidRPr="00730E44" w:rsidRDefault="009906B1" w:rsidP="00CB685C">
            <w:pPr>
              <w:spacing w:after="0" w:line="263" w:lineRule="auto"/>
              <w:ind w:left="58" w:right="84" w:firstLine="10"/>
              <w:rPr>
                <w:bCs/>
                <w:sz w:val="24"/>
                <w:szCs w:val="24"/>
              </w:rPr>
            </w:pPr>
            <w:r w:rsidRPr="00730E44">
              <w:rPr>
                <w:bCs/>
                <w:sz w:val="24"/>
                <w:szCs w:val="24"/>
              </w:rPr>
              <w:t>Способность принимать экономически обоснованные решения, обеспечивать</w:t>
            </w:r>
          </w:p>
          <w:p w14:paraId="77687562" w14:textId="77777777" w:rsidR="009906B1" w:rsidRPr="00730E44" w:rsidRDefault="009906B1" w:rsidP="00CB685C">
            <w:pPr>
              <w:spacing w:after="44" w:line="259" w:lineRule="auto"/>
              <w:ind w:left="48" w:firstLine="5"/>
              <w:rPr>
                <w:bCs/>
                <w:sz w:val="24"/>
                <w:szCs w:val="24"/>
              </w:rPr>
            </w:pPr>
            <w:r w:rsidRPr="00730E44">
              <w:rPr>
                <w:bCs/>
                <w:sz w:val="24"/>
                <w:szCs w:val="24"/>
              </w:rPr>
              <w:t>экономическую эффективность организаций</w:t>
            </w:r>
          </w:p>
          <w:p w14:paraId="7D6C2C74" w14:textId="77777777" w:rsidR="009906B1" w:rsidRPr="00730E44" w:rsidRDefault="009906B1" w:rsidP="00CB685C">
            <w:pPr>
              <w:spacing w:after="59" w:line="248" w:lineRule="auto"/>
              <w:ind w:left="43" w:right="103" w:firstLine="10"/>
              <w:rPr>
                <w:bCs/>
                <w:sz w:val="24"/>
                <w:szCs w:val="24"/>
              </w:rPr>
            </w:pPr>
            <w:r w:rsidRPr="00730E44">
              <w:rPr>
                <w:bCs/>
                <w:sz w:val="24"/>
                <w:szCs w:val="24"/>
              </w:rPr>
              <w:t>сферы туризма и гостеприимства, оценивать финансово-экономические</w:t>
            </w:r>
          </w:p>
          <w:p w14:paraId="39F26816" w14:textId="77777777" w:rsidR="009906B1" w:rsidRPr="00730E44" w:rsidRDefault="009906B1" w:rsidP="00CB685C">
            <w:pPr>
              <w:spacing w:after="0" w:line="259" w:lineRule="auto"/>
              <w:ind w:left="-23" w:firstLine="0"/>
              <w:rPr>
                <w:b/>
                <w:sz w:val="24"/>
              </w:rPr>
            </w:pPr>
            <w:r w:rsidRPr="00730E44">
              <w:rPr>
                <w:bCs/>
                <w:sz w:val="24"/>
                <w:szCs w:val="24"/>
              </w:rPr>
              <w:t>перспективы</w:t>
            </w:r>
            <w:r w:rsidRPr="00730E44">
              <w:rPr>
                <w:bCs/>
                <w:sz w:val="24"/>
                <w:szCs w:val="24"/>
              </w:rPr>
              <w:tab/>
              <w:t>их деятельности</w:t>
            </w:r>
            <w:r w:rsidRPr="00730E4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FD6E8" w14:textId="0BFC254C" w:rsidR="009906B1" w:rsidRPr="00730E44" w:rsidRDefault="004F507D" w:rsidP="004F507D">
            <w:pPr>
              <w:spacing w:after="24" w:line="275" w:lineRule="auto"/>
              <w:ind w:left="586" w:right="8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9906B1" w:rsidRPr="00730E44">
              <w:rPr>
                <w:sz w:val="24"/>
                <w:szCs w:val="24"/>
              </w:rPr>
              <w:t>Проводит мониторинг и оценку эффективности экономической деятельности организаций туристской индустрии.</w:t>
            </w:r>
          </w:p>
          <w:p w14:paraId="60343D9F" w14:textId="77777777" w:rsidR="009906B1" w:rsidRPr="00730E44" w:rsidRDefault="009906B1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4F2CF792" w14:textId="77777777" w:rsidR="009906B1" w:rsidRPr="00730E44" w:rsidRDefault="009906B1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0B226AB8" w14:textId="77777777" w:rsidR="009906B1" w:rsidRPr="00730E44" w:rsidRDefault="009906B1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4264BDAE" w14:textId="77777777" w:rsidR="009906B1" w:rsidRPr="00730E44" w:rsidRDefault="009906B1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2DCD95D4" w14:textId="77777777" w:rsidR="009906B1" w:rsidRPr="00730E44" w:rsidRDefault="009906B1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42F9A2C8" w14:textId="77777777" w:rsidR="009906B1" w:rsidRPr="00730E44" w:rsidRDefault="009906B1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7DE6B868" w14:textId="77777777" w:rsidR="009906B1" w:rsidRPr="00730E44" w:rsidRDefault="009906B1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173D6140" w14:textId="77777777" w:rsidR="009906B1" w:rsidRPr="00730E44" w:rsidRDefault="009906B1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28C88448" w14:textId="4DC18674" w:rsidR="009906B1" w:rsidRDefault="009906B1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144FEE7A" w14:textId="03D5EE65" w:rsidR="004F507D" w:rsidRDefault="004F507D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41273A69" w14:textId="09CF01B5" w:rsidR="004F507D" w:rsidRDefault="004F507D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658127C3" w14:textId="5372F4D4" w:rsidR="004F507D" w:rsidRDefault="004F507D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7C274F4A" w14:textId="63343FA6" w:rsidR="004F507D" w:rsidRDefault="004F507D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667AA815" w14:textId="66EE1B36" w:rsidR="004F507D" w:rsidRDefault="004F507D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5796DF2D" w14:textId="357AD8ED" w:rsidR="004F507D" w:rsidRDefault="004F507D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44E0CA3F" w14:textId="77777777" w:rsidR="004F507D" w:rsidRPr="00730E44" w:rsidRDefault="004F507D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2F878231" w14:textId="4301C8FE" w:rsidR="009906B1" w:rsidRPr="00730E44" w:rsidRDefault="004F507D" w:rsidP="004F507D">
            <w:pPr>
              <w:spacing w:after="21" w:line="281" w:lineRule="auto"/>
              <w:ind w:left="586" w:right="8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9906B1" w:rsidRPr="00730E44">
              <w:rPr>
                <w:sz w:val="24"/>
                <w:szCs w:val="24"/>
              </w:rPr>
              <w:t>Определяет перспективы роста и риски на основе анализа финансово-экономических показателей деятельности туристских организаций различных форм собственности.</w:t>
            </w:r>
          </w:p>
          <w:p w14:paraId="7C9A68F0" w14:textId="77777777" w:rsidR="009906B1" w:rsidRPr="00730E44" w:rsidRDefault="009906B1" w:rsidP="00CB685C">
            <w:pPr>
              <w:spacing w:after="21" w:line="281" w:lineRule="auto"/>
              <w:ind w:right="86"/>
              <w:rPr>
                <w:sz w:val="24"/>
                <w:szCs w:val="24"/>
              </w:rPr>
            </w:pPr>
          </w:p>
          <w:p w14:paraId="4AB8C8E8" w14:textId="26103360" w:rsidR="009906B1" w:rsidRDefault="009906B1" w:rsidP="00CB685C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568FA3F2" w14:textId="046CC521" w:rsidR="004F507D" w:rsidRDefault="004F507D" w:rsidP="00CB685C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5BD347A9" w14:textId="7136A7C4" w:rsidR="004F507D" w:rsidRDefault="004F507D" w:rsidP="00CB685C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58CEF9C5" w14:textId="5F9B5CBA" w:rsidR="004F507D" w:rsidRDefault="004F507D" w:rsidP="00CB685C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66412F26" w14:textId="702170A3" w:rsidR="004F507D" w:rsidRDefault="004F507D" w:rsidP="00CB685C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4DEB0823" w14:textId="49020504" w:rsidR="004F507D" w:rsidRDefault="004F507D" w:rsidP="00CB685C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6D873DFF" w14:textId="77777777" w:rsidR="004F507D" w:rsidRPr="00730E44" w:rsidRDefault="004F507D" w:rsidP="00CB685C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2E0040BA" w14:textId="77777777" w:rsidR="009906B1" w:rsidRPr="00730E44" w:rsidRDefault="009906B1" w:rsidP="00CB685C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5ABFEE3E" w14:textId="77777777" w:rsidR="009906B1" w:rsidRPr="00730E44" w:rsidRDefault="009906B1" w:rsidP="00CB685C">
            <w:pPr>
              <w:spacing w:after="27" w:line="299" w:lineRule="auto"/>
              <w:ind w:left="48" w:firstLine="5"/>
              <w:rPr>
                <w:sz w:val="24"/>
                <w:szCs w:val="24"/>
              </w:rPr>
            </w:pPr>
            <w:r w:rsidRPr="00730E44">
              <w:rPr>
                <w:sz w:val="24"/>
                <w:szCs w:val="24"/>
              </w:rPr>
              <w:t>З. Составляет прогнозы и готовит рекомендации для принятия финансово-экономических решений на предприятиях туристской индустрии</w:t>
            </w:r>
          </w:p>
          <w:p w14:paraId="1023B617" w14:textId="77777777" w:rsidR="009906B1" w:rsidRPr="00730E44" w:rsidRDefault="009906B1" w:rsidP="00CB685C">
            <w:pPr>
              <w:spacing w:after="27" w:line="299" w:lineRule="auto"/>
              <w:ind w:left="48" w:firstLine="5"/>
              <w:rPr>
                <w:sz w:val="24"/>
                <w:szCs w:val="24"/>
              </w:rPr>
            </w:pPr>
          </w:p>
          <w:p w14:paraId="450D439B" w14:textId="77777777" w:rsidR="009906B1" w:rsidRPr="00730E44" w:rsidRDefault="009906B1" w:rsidP="00CB685C">
            <w:pPr>
              <w:spacing w:after="27" w:line="299" w:lineRule="auto"/>
              <w:ind w:left="48" w:firstLine="5"/>
              <w:rPr>
                <w:sz w:val="24"/>
                <w:szCs w:val="24"/>
              </w:rPr>
            </w:pPr>
          </w:p>
          <w:p w14:paraId="28E77471" w14:textId="77777777" w:rsidR="009906B1" w:rsidRPr="00730E44" w:rsidRDefault="009906B1" w:rsidP="00CB685C">
            <w:pPr>
              <w:spacing w:after="27" w:line="299" w:lineRule="auto"/>
              <w:ind w:left="0" w:firstLine="0"/>
              <w:rPr>
                <w:sz w:val="24"/>
                <w:szCs w:val="24"/>
              </w:rPr>
            </w:pPr>
          </w:p>
          <w:p w14:paraId="526AD270" w14:textId="77777777" w:rsidR="009906B1" w:rsidRPr="00730E44" w:rsidRDefault="009906B1" w:rsidP="00CB685C">
            <w:pPr>
              <w:spacing w:after="0" w:line="259" w:lineRule="auto"/>
              <w:ind w:left="128" w:right="46" w:firstLine="0"/>
              <w:jc w:val="left"/>
              <w:rPr>
                <w:b/>
                <w:sz w:val="24"/>
              </w:rPr>
            </w:pP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80626" w14:textId="77777777" w:rsidR="009906B1" w:rsidRPr="00730E44" w:rsidRDefault="009906B1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730E44">
              <w:rPr>
                <w:b/>
                <w:bCs/>
                <w:sz w:val="24"/>
                <w:szCs w:val="24"/>
              </w:rPr>
              <w:lastRenderedPageBreak/>
              <w:t>Знание</w:t>
            </w:r>
            <w:r w:rsidRPr="00730E44">
              <w:rPr>
                <w:sz w:val="24"/>
                <w:szCs w:val="24"/>
              </w:rPr>
              <w:t xml:space="preserve"> </w:t>
            </w:r>
          </w:p>
          <w:p w14:paraId="1FB0DC7D" w14:textId="77777777" w:rsidR="009906B1" w:rsidRPr="00730E44" w:rsidRDefault="009906B1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730E44">
              <w:rPr>
                <w:sz w:val="24"/>
                <w:szCs w:val="24"/>
              </w:rPr>
              <w:t xml:space="preserve">–  способы оценки экономической эффективности проектов и программ развития туризма и гостеприимства, оценки технологических, предпринимательских, социальных и прочих рисков. </w:t>
            </w:r>
          </w:p>
          <w:p w14:paraId="5F07647A" w14:textId="77777777" w:rsidR="009906B1" w:rsidRPr="00730E44" w:rsidRDefault="009906B1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730E44">
              <w:rPr>
                <w:b/>
                <w:bCs/>
                <w:sz w:val="24"/>
                <w:szCs w:val="24"/>
              </w:rPr>
              <w:t>Умение</w:t>
            </w:r>
            <w:r w:rsidRPr="00730E44">
              <w:rPr>
                <w:sz w:val="24"/>
                <w:szCs w:val="24"/>
              </w:rPr>
              <w:t xml:space="preserve"> </w:t>
            </w:r>
          </w:p>
          <w:p w14:paraId="39A67795" w14:textId="77777777" w:rsidR="009906B1" w:rsidRPr="00730E44" w:rsidRDefault="009906B1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730E44">
              <w:rPr>
                <w:sz w:val="24"/>
                <w:szCs w:val="24"/>
              </w:rPr>
              <w:t xml:space="preserve">– оценивать экономическую эффективность проектов и программ развития туризма и гостеприимства, предпринимательских, социальных и прочих риски. </w:t>
            </w:r>
          </w:p>
          <w:p w14:paraId="4246721C" w14:textId="77777777" w:rsidR="009906B1" w:rsidRPr="00730E44" w:rsidRDefault="009906B1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239473FD" w14:textId="77777777" w:rsidR="009906B1" w:rsidRPr="00730E44" w:rsidRDefault="009906B1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11328642" w14:textId="77777777" w:rsidR="009906B1" w:rsidRPr="00730E44" w:rsidRDefault="009906B1" w:rsidP="00CB685C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  <w:r w:rsidRPr="00730E44">
              <w:rPr>
                <w:b/>
                <w:bCs/>
                <w:sz w:val="24"/>
                <w:szCs w:val="24"/>
              </w:rPr>
              <w:t>Знание</w:t>
            </w:r>
          </w:p>
          <w:p w14:paraId="5A55412E" w14:textId="77777777" w:rsidR="009906B1" w:rsidRPr="00730E44" w:rsidRDefault="009906B1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730E44">
              <w:rPr>
                <w:b/>
                <w:bCs/>
                <w:sz w:val="24"/>
                <w:szCs w:val="24"/>
              </w:rPr>
              <w:t xml:space="preserve"> </w:t>
            </w:r>
            <w:r w:rsidRPr="00730E44">
              <w:rPr>
                <w:sz w:val="24"/>
                <w:szCs w:val="24"/>
              </w:rPr>
              <w:t xml:space="preserve">–  специфику планирования и проектирования в индустрии туризма и гостеприимства </w:t>
            </w:r>
          </w:p>
          <w:p w14:paraId="13B26C30" w14:textId="77777777" w:rsidR="009906B1" w:rsidRPr="00730E44" w:rsidRDefault="009906B1" w:rsidP="00CB685C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  <w:r w:rsidRPr="00730E44">
              <w:rPr>
                <w:b/>
                <w:bCs/>
                <w:sz w:val="24"/>
                <w:szCs w:val="24"/>
              </w:rPr>
              <w:t xml:space="preserve">Умение </w:t>
            </w:r>
          </w:p>
          <w:p w14:paraId="3EED252F" w14:textId="77777777" w:rsidR="009906B1" w:rsidRPr="00730E44" w:rsidRDefault="009906B1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730E44">
              <w:rPr>
                <w:sz w:val="24"/>
                <w:szCs w:val="24"/>
              </w:rPr>
              <w:t xml:space="preserve">– применять знания о туристском планировании и проектировании в индустрии туризма и гостеприимства для </w:t>
            </w:r>
            <w:r w:rsidRPr="00730E44">
              <w:rPr>
                <w:sz w:val="24"/>
                <w:szCs w:val="24"/>
              </w:rPr>
              <w:lastRenderedPageBreak/>
              <w:t xml:space="preserve">разработки портфелей бизнес-единиц в индустрии туризма и гостеприимства </w:t>
            </w:r>
          </w:p>
          <w:p w14:paraId="2AB85B4F" w14:textId="77777777" w:rsidR="009906B1" w:rsidRPr="00730E44" w:rsidRDefault="009906B1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7D93BA5D" w14:textId="77777777" w:rsidR="009906B1" w:rsidRPr="00730E44" w:rsidRDefault="009906B1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730E44">
              <w:rPr>
                <w:b/>
                <w:bCs/>
                <w:sz w:val="24"/>
                <w:szCs w:val="24"/>
              </w:rPr>
              <w:t>Знание</w:t>
            </w:r>
            <w:r w:rsidRPr="00730E44">
              <w:rPr>
                <w:sz w:val="24"/>
                <w:szCs w:val="24"/>
              </w:rPr>
              <w:t xml:space="preserve"> </w:t>
            </w:r>
          </w:p>
          <w:p w14:paraId="27618BBB" w14:textId="77777777" w:rsidR="009906B1" w:rsidRPr="00730E44" w:rsidRDefault="009906B1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730E44">
              <w:rPr>
                <w:sz w:val="24"/>
                <w:szCs w:val="24"/>
              </w:rPr>
              <w:t xml:space="preserve">– способы оценки эффективности моделей организации бизнес-единиц в индустрии туризма и гостеприимства </w:t>
            </w:r>
          </w:p>
          <w:p w14:paraId="643A47D8" w14:textId="77777777" w:rsidR="009906B1" w:rsidRPr="00730E44" w:rsidRDefault="009906B1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730E44">
              <w:rPr>
                <w:b/>
                <w:bCs/>
                <w:sz w:val="24"/>
                <w:szCs w:val="24"/>
              </w:rPr>
              <w:t>Умение</w:t>
            </w:r>
            <w:r w:rsidRPr="00730E44">
              <w:rPr>
                <w:sz w:val="24"/>
                <w:szCs w:val="24"/>
              </w:rPr>
              <w:t xml:space="preserve"> </w:t>
            </w:r>
          </w:p>
          <w:p w14:paraId="2AE30B2D" w14:textId="77777777" w:rsidR="009906B1" w:rsidRPr="00730E44" w:rsidRDefault="009906B1" w:rsidP="00CB685C">
            <w:pPr>
              <w:spacing w:after="0" w:line="259" w:lineRule="auto"/>
              <w:ind w:left="113" w:right="332" w:firstLine="0"/>
              <w:rPr>
                <w:b/>
                <w:sz w:val="24"/>
              </w:rPr>
            </w:pPr>
            <w:r w:rsidRPr="00730E44">
              <w:rPr>
                <w:sz w:val="24"/>
                <w:szCs w:val="24"/>
              </w:rPr>
              <w:t>– использовать анализ и оценку туристского потенциала территории в процессе разработки эффективных бизнес-идей и моделей для портфелей бизнес-единиц в индустрии туризма и гостеприимства</w:t>
            </w:r>
          </w:p>
        </w:tc>
      </w:tr>
      <w:tr w:rsidR="009906B1" w14:paraId="598E55E2" w14:textId="77777777" w:rsidTr="00CB685C">
        <w:tblPrEx>
          <w:tblCellMar>
            <w:top w:w="46" w:type="dxa"/>
            <w:left w:w="113" w:type="dxa"/>
          </w:tblCellMar>
        </w:tblPrEx>
        <w:trPr>
          <w:trHeight w:val="9398"/>
        </w:trPr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5E76B" w14:textId="77777777" w:rsidR="009906B1" w:rsidRPr="00730E44" w:rsidRDefault="009906B1" w:rsidP="00CB685C">
            <w:pPr>
              <w:spacing w:after="0" w:line="259" w:lineRule="auto"/>
              <w:ind w:left="0" w:firstLine="0"/>
              <w:jc w:val="left"/>
            </w:pPr>
            <w:r w:rsidRPr="00730E44">
              <w:rPr>
                <w:b/>
                <w:sz w:val="24"/>
              </w:rPr>
              <w:lastRenderedPageBreak/>
              <w:t>ПКП-4</w:t>
            </w:r>
            <w:r w:rsidRPr="00730E44">
              <w:rPr>
                <w:sz w:val="24"/>
              </w:rPr>
              <w:t xml:space="preserve"> 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BE96F" w14:textId="77777777" w:rsidR="009906B1" w:rsidRPr="00730E44" w:rsidRDefault="009906B1" w:rsidP="00CB685C">
            <w:pPr>
              <w:spacing w:after="60" w:line="276" w:lineRule="auto"/>
              <w:ind w:left="125" w:firstLine="0"/>
              <w:rPr>
                <w:sz w:val="24"/>
              </w:rPr>
            </w:pPr>
            <w:r w:rsidRPr="00730E44">
              <w:rPr>
                <w:sz w:val="24"/>
              </w:rPr>
              <w:t>Способность принимать участие в различных формах социально- ответственного туризма, в том числе экологического,</w:t>
            </w:r>
          </w:p>
          <w:p w14:paraId="2B5720F1" w14:textId="77777777" w:rsidR="009906B1" w:rsidRPr="00730E44" w:rsidRDefault="009906B1" w:rsidP="00CB685C">
            <w:pPr>
              <w:spacing w:after="60" w:line="276" w:lineRule="auto"/>
              <w:ind w:left="125" w:firstLine="0"/>
            </w:pPr>
            <w:r w:rsidRPr="00730E44">
              <w:rPr>
                <w:sz w:val="24"/>
              </w:rPr>
              <w:t>использовать методы регулирования для достижения устойчивого развития туристских территорий</w:t>
            </w:r>
          </w:p>
          <w:p w14:paraId="48977A51" w14:textId="77777777" w:rsidR="009906B1" w:rsidRPr="00730E44" w:rsidRDefault="009906B1" w:rsidP="00CB685C">
            <w:pPr>
              <w:spacing w:after="0" w:line="278" w:lineRule="auto"/>
              <w:ind w:left="17" w:right="128" w:firstLine="5"/>
              <w:rPr>
                <w:sz w:val="28"/>
              </w:rPr>
            </w:pPr>
          </w:p>
          <w:p w14:paraId="763C5B2D" w14:textId="77777777" w:rsidR="009906B1" w:rsidRPr="00730E44" w:rsidRDefault="009906B1" w:rsidP="00CB685C">
            <w:pPr>
              <w:spacing w:after="60" w:line="276" w:lineRule="auto"/>
              <w:ind w:left="125" w:firstLine="0"/>
            </w:pPr>
          </w:p>
        </w:tc>
        <w:tc>
          <w:tcPr>
            <w:tcW w:w="3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2C0D1" w14:textId="77777777" w:rsidR="009906B1" w:rsidRPr="00730E44" w:rsidRDefault="009906B1" w:rsidP="00E63FCF">
            <w:pPr>
              <w:pStyle w:val="a3"/>
              <w:numPr>
                <w:ilvl w:val="0"/>
                <w:numId w:val="30"/>
              </w:numPr>
              <w:spacing w:after="10" w:line="244" w:lineRule="auto"/>
              <w:ind w:right="318"/>
              <w:rPr>
                <w:sz w:val="28"/>
              </w:rPr>
            </w:pPr>
            <w:r w:rsidRPr="00730E44">
              <w:rPr>
                <w:sz w:val="24"/>
              </w:rPr>
              <w:t xml:space="preserve">Организует и проводит маркетинговые исследования услуг гостеприимства </w:t>
            </w:r>
          </w:p>
          <w:p w14:paraId="272BC1F5" w14:textId="77777777" w:rsidR="009906B1" w:rsidRPr="00730E44" w:rsidRDefault="009906B1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54BC980A" w14:textId="77777777" w:rsidR="009906B1" w:rsidRPr="00730E44" w:rsidRDefault="009906B1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62218EC6" w14:textId="77777777" w:rsidR="009906B1" w:rsidRPr="00730E44" w:rsidRDefault="009906B1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3C6F2549" w14:textId="77777777" w:rsidR="009906B1" w:rsidRPr="00730E44" w:rsidRDefault="009906B1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0EF635D1" w14:textId="77777777" w:rsidR="009906B1" w:rsidRPr="00730E44" w:rsidRDefault="009906B1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167B53AB" w14:textId="77777777" w:rsidR="009906B1" w:rsidRPr="00730E44" w:rsidRDefault="009906B1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14457834" w14:textId="77777777" w:rsidR="009906B1" w:rsidRPr="00730E44" w:rsidRDefault="009906B1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48211564" w14:textId="77777777" w:rsidR="009906B1" w:rsidRPr="00730E44" w:rsidRDefault="009906B1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383E8781" w14:textId="77777777" w:rsidR="009906B1" w:rsidRPr="00730E44" w:rsidRDefault="009906B1" w:rsidP="00E63FCF">
            <w:pPr>
              <w:pStyle w:val="a3"/>
              <w:numPr>
                <w:ilvl w:val="0"/>
                <w:numId w:val="30"/>
              </w:numPr>
              <w:spacing w:after="10" w:line="244" w:lineRule="auto"/>
              <w:ind w:right="318"/>
              <w:rPr>
                <w:sz w:val="28"/>
              </w:rPr>
            </w:pPr>
            <w:r w:rsidRPr="00730E44">
              <w:rPr>
                <w:sz w:val="24"/>
              </w:rPr>
              <w:t xml:space="preserve">Использует методы оценки сегментов туристского рынка с целью выявления приоритетных направлений, применения </w:t>
            </w:r>
            <w:r w:rsidRPr="00730E44">
              <w:rPr>
                <w:sz w:val="24"/>
                <w:lang w:val="en-US"/>
              </w:rPr>
              <w:t>PR</w:t>
            </w:r>
            <w:r w:rsidRPr="00730E44">
              <w:rPr>
                <w:sz w:val="24"/>
              </w:rPr>
              <w:t xml:space="preserve">- технологий и методов </w:t>
            </w:r>
            <w:proofErr w:type="spellStart"/>
            <w:r w:rsidRPr="00730E44">
              <w:rPr>
                <w:sz w:val="24"/>
              </w:rPr>
              <w:t>брендирования</w:t>
            </w:r>
            <w:proofErr w:type="spellEnd"/>
            <w:r w:rsidRPr="00730E44">
              <w:rPr>
                <w:sz w:val="24"/>
              </w:rPr>
              <w:t xml:space="preserve"> территорий.</w:t>
            </w:r>
          </w:p>
          <w:p w14:paraId="51E12219" w14:textId="77777777" w:rsidR="009906B1" w:rsidRPr="00730E44" w:rsidRDefault="009906B1" w:rsidP="00CB685C">
            <w:pPr>
              <w:spacing w:after="10" w:line="244" w:lineRule="auto"/>
              <w:ind w:right="318"/>
              <w:rPr>
                <w:sz w:val="28"/>
              </w:rPr>
            </w:pPr>
          </w:p>
          <w:p w14:paraId="44E608CD" w14:textId="77777777" w:rsidR="009906B1" w:rsidRPr="00730E44" w:rsidRDefault="009906B1" w:rsidP="00CB685C">
            <w:pPr>
              <w:spacing w:after="10" w:line="244" w:lineRule="auto"/>
              <w:ind w:right="318"/>
              <w:rPr>
                <w:sz w:val="28"/>
              </w:rPr>
            </w:pPr>
          </w:p>
          <w:p w14:paraId="47EC73A5" w14:textId="77777777" w:rsidR="009906B1" w:rsidRPr="00730E44" w:rsidRDefault="009906B1" w:rsidP="00CB685C">
            <w:pPr>
              <w:spacing w:after="10" w:line="244" w:lineRule="auto"/>
              <w:ind w:right="318"/>
              <w:rPr>
                <w:sz w:val="28"/>
              </w:rPr>
            </w:pPr>
          </w:p>
          <w:p w14:paraId="551D4C3E" w14:textId="77777777" w:rsidR="009906B1" w:rsidRPr="00730E44" w:rsidRDefault="009906B1" w:rsidP="00CB685C">
            <w:pPr>
              <w:spacing w:after="10" w:line="244" w:lineRule="auto"/>
              <w:ind w:right="318"/>
              <w:rPr>
                <w:sz w:val="28"/>
              </w:rPr>
            </w:pPr>
          </w:p>
          <w:p w14:paraId="6002D56A" w14:textId="77777777" w:rsidR="009906B1" w:rsidRPr="00730E44" w:rsidRDefault="009906B1" w:rsidP="00CB685C">
            <w:pPr>
              <w:spacing w:after="10" w:line="244" w:lineRule="auto"/>
              <w:ind w:right="318"/>
              <w:rPr>
                <w:sz w:val="28"/>
              </w:rPr>
            </w:pPr>
          </w:p>
          <w:p w14:paraId="67C23D1D" w14:textId="77777777" w:rsidR="009906B1" w:rsidRPr="00730E44" w:rsidRDefault="009906B1" w:rsidP="00CB685C">
            <w:pPr>
              <w:spacing w:after="10" w:line="244" w:lineRule="auto"/>
              <w:ind w:right="318"/>
              <w:rPr>
                <w:sz w:val="28"/>
              </w:rPr>
            </w:pPr>
          </w:p>
          <w:p w14:paraId="21AF7A2C" w14:textId="77777777" w:rsidR="009906B1" w:rsidRPr="00730E44" w:rsidRDefault="009906B1" w:rsidP="00CB685C">
            <w:pPr>
              <w:spacing w:after="10" w:line="244" w:lineRule="auto"/>
              <w:ind w:right="318"/>
              <w:rPr>
                <w:sz w:val="28"/>
              </w:rPr>
            </w:pPr>
          </w:p>
          <w:p w14:paraId="63EEAE64" w14:textId="77777777" w:rsidR="009906B1" w:rsidRPr="00730E44" w:rsidRDefault="009906B1" w:rsidP="00CB685C">
            <w:pPr>
              <w:spacing w:after="10" w:line="244" w:lineRule="auto"/>
              <w:ind w:right="318"/>
              <w:rPr>
                <w:sz w:val="28"/>
              </w:rPr>
            </w:pPr>
          </w:p>
          <w:p w14:paraId="56A52C4F" w14:textId="3DA3FABB" w:rsidR="009906B1" w:rsidRDefault="009906B1" w:rsidP="00CB685C">
            <w:pPr>
              <w:spacing w:after="10" w:line="244" w:lineRule="auto"/>
              <w:ind w:left="0" w:right="318" w:firstLine="0"/>
              <w:rPr>
                <w:sz w:val="28"/>
              </w:rPr>
            </w:pPr>
          </w:p>
          <w:p w14:paraId="56D6B31F" w14:textId="77777777" w:rsidR="004F507D" w:rsidRPr="00730E44" w:rsidRDefault="004F507D" w:rsidP="00CB685C">
            <w:pPr>
              <w:spacing w:after="10" w:line="244" w:lineRule="auto"/>
              <w:ind w:left="0" w:right="318" w:firstLine="0"/>
              <w:rPr>
                <w:sz w:val="28"/>
              </w:rPr>
            </w:pPr>
          </w:p>
          <w:p w14:paraId="19A1C7D1" w14:textId="77777777" w:rsidR="009906B1" w:rsidRPr="00730E44" w:rsidRDefault="009906B1" w:rsidP="00CB685C">
            <w:pPr>
              <w:spacing w:after="10" w:line="244" w:lineRule="auto"/>
              <w:ind w:left="0" w:right="318" w:firstLine="0"/>
              <w:rPr>
                <w:sz w:val="28"/>
              </w:rPr>
            </w:pPr>
          </w:p>
          <w:p w14:paraId="6E7B4CBA" w14:textId="77777777" w:rsidR="009906B1" w:rsidRPr="00730E44" w:rsidRDefault="009906B1" w:rsidP="00E63FCF">
            <w:pPr>
              <w:pStyle w:val="a3"/>
              <w:numPr>
                <w:ilvl w:val="0"/>
                <w:numId w:val="30"/>
              </w:numPr>
              <w:spacing w:after="10" w:line="244" w:lineRule="auto"/>
              <w:ind w:right="318"/>
              <w:rPr>
                <w:sz w:val="28"/>
              </w:rPr>
            </w:pPr>
            <w:r w:rsidRPr="00730E44">
              <w:rPr>
                <w:sz w:val="24"/>
              </w:rPr>
              <w:t>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</w:t>
            </w:r>
          </w:p>
          <w:p w14:paraId="0B3B776E" w14:textId="77777777" w:rsidR="009906B1" w:rsidRPr="00730E44" w:rsidRDefault="009906B1" w:rsidP="00CB685C">
            <w:pPr>
              <w:spacing w:after="10" w:line="244" w:lineRule="auto"/>
              <w:ind w:right="-50"/>
              <w:rPr>
                <w:sz w:val="28"/>
              </w:rPr>
            </w:pPr>
            <w:r w:rsidRPr="00730E44">
              <w:rPr>
                <w:sz w:val="24"/>
                <w:szCs w:val="24"/>
              </w:rPr>
              <w:t>.</w:t>
            </w:r>
          </w:p>
          <w:p w14:paraId="0361742E" w14:textId="77777777" w:rsidR="009906B1" w:rsidRPr="00730E44" w:rsidRDefault="009906B1" w:rsidP="00CB685C">
            <w:pPr>
              <w:spacing w:after="0" w:line="259" w:lineRule="auto"/>
              <w:ind w:left="1247" w:firstLine="0"/>
              <w:rPr>
                <w:sz w:val="24"/>
                <w:szCs w:val="24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2CB8C" w14:textId="77777777" w:rsidR="009906B1" w:rsidRPr="00730E44" w:rsidRDefault="009906B1" w:rsidP="00CB685C">
            <w:pPr>
              <w:spacing w:after="0" w:line="238" w:lineRule="auto"/>
              <w:ind w:left="0" w:firstLine="0"/>
            </w:pPr>
            <w:r w:rsidRPr="00730E44">
              <w:rPr>
                <w:b/>
                <w:sz w:val="24"/>
              </w:rPr>
              <w:t xml:space="preserve">Знать: </w:t>
            </w:r>
            <w:r w:rsidRPr="00730E44">
              <w:rPr>
                <w:sz w:val="24"/>
              </w:rPr>
              <w:t>мировой опыт проведения маркетинговых исследований в индустрии</w:t>
            </w:r>
          </w:p>
          <w:p w14:paraId="0237949A" w14:textId="77777777" w:rsidR="009906B1" w:rsidRPr="00730E44" w:rsidRDefault="009906B1" w:rsidP="00CB685C">
            <w:pPr>
              <w:spacing w:after="0" w:line="259" w:lineRule="auto"/>
              <w:ind w:left="0" w:firstLine="0"/>
              <w:jc w:val="left"/>
            </w:pPr>
            <w:r w:rsidRPr="00730E44">
              <w:rPr>
                <w:sz w:val="24"/>
              </w:rPr>
              <w:t xml:space="preserve">туризма и гостеприимства </w:t>
            </w:r>
          </w:p>
          <w:p w14:paraId="294C8A26" w14:textId="77777777" w:rsidR="009906B1" w:rsidRPr="00730E44" w:rsidRDefault="009906B1" w:rsidP="00CB685C">
            <w:pPr>
              <w:spacing w:after="0" w:line="238" w:lineRule="auto"/>
              <w:ind w:left="0" w:firstLine="0"/>
            </w:pPr>
            <w:r w:rsidRPr="00730E44">
              <w:rPr>
                <w:b/>
                <w:sz w:val="24"/>
              </w:rPr>
              <w:t xml:space="preserve">Уметь: </w:t>
            </w:r>
            <w:r w:rsidRPr="00730E44">
              <w:rPr>
                <w:sz w:val="24"/>
              </w:rPr>
              <w:t>проводить мониторинг и оценку деятельности на рынке</w:t>
            </w:r>
          </w:p>
          <w:p w14:paraId="785CA21B" w14:textId="77777777" w:rsidR="009906B1" w:rsidRPr="00730E44" w:rsidRDefault="009906B1" w:rsidP="00CB685C">
            <w:pPr>
              <w:spacing w:after="0" w:line="259" w:lineRule="auto"/>
              <w:ind w:left="0" w:firstLine="0"/>
              <w:jc w:val="left"/>
            </w:pPr>
            <w:r w:rsidRPr="00730E44">
              <w:rPr>
                <w:sz w:val="24"/>
              </w:rPr>
              <w:t>услуг туризма и гостеприимства</w:t>
            </w:r>
          </w:p>
          <w:p w14:paraId="14C3CF89" w14:textId="77777777" w:rsidR="009906B1" w:rsidRPr="00730E44" w:rsidRDefault="009906B1" w:rsidP="00CB685C">
            <w:pPr>
              <w:spacing w:after="0" w:line="259" w:lineRule="auto"/>
              <w:ind w:left="0" w:firstLine="0"/>
              <w:jc w:val="left"/>
            </w:pPr>
            <w:r w:rsidRPr="00730E44">
              <w:rPr>
                <w:sz w:val="24"/>
              </w:rPr>
              <w:t xml:space="preserve"> </w:t>
            </w:r>
          </w:p>
          <w:p w14:paraId="36FD79A3" w14:textId="77777777" w:rsidR="009906B1" w:rsidRPr="00730E44" w:rsidRDefault="009906B1" w:rsidP="00CB685C">
            <w:pPr>
              <w:spacing w:after="0" w:line="238" w:lineRule="auto"/>
              <w:ind w:left="0" w:right="1" w:firstLine="0"/>
            </w:pPr>
            <w:r w:rsidRPr="00730E44">
              <w:rPr>
                <w:b/>
                <w:sz w:val="24"/>
              </w:rPr>
              <w:t xml:space="preserve">Знать: </w:t>
            </w:r>
            <w:r w:rsidRPr="00730E44">
              <w:rPr>
                <w:sz w:val="24"/>
              </w:rPr>
              <w:t>концептуальные основы социально-экономических исследований в туристской индустрии и методологию оценки сегментов туристского рынка</w:t>
            </w:r>
            <w:r w:rsidRPr="00730E44">
              <w:rPr>
                <w:b/>
                <w:sz w:val="24"/>
              </w:rPr>
              <w:t xml:space="preserve"> </w:t>
            </w:r>
          </w:p>
          <w:p w14:paraId="353024E7" w14:textId="77777777" w:rsidR="009906B1" w:rsidRPr="00730E44" w:rsidRDefault="009906B1" w:rsidP="00CB685C">
            <w:pPr>
              <w:spacing w:after="0" w:line="238" w:lineRule="auto"/>
              <w:ind w:left="0" w:firstLine="0"/>
            </w:pPr>
            <w:r w:rsidRPr="00730E44">
              <w:rPr>
                <w:b/>
                <w:sz w:val="24"/>
              </w:rPr>
              <w:t>Уметь:</w:t>
            </w:r>
            <w:r w:rsidRPr="00730E44">
              <w:rPr>
                <w:sz w:val="24"/>
              </w:rPr>
              <w:t xml:space="preserve"> применять навыки получения и первичной обработки информации, анализа, систематизации и обобщения информации для выявления приоритетных направлений, применения PR-технологий и методов</w:t>
            </w:r>
          </w:p>
          <w:p w14:paraId="13047EB9" w14:textId="77777777" w:rsidR="009906B1" w:rsidRPr="00730E44" w:rsidRDefault="009906B1" w:rsidP="00CB685C">
            <w:pPr>
              <w:spacing w:after="0" w:line="259" w:lineRule="auto"/>
              <w:ind w:left="0" w:firstLine="0"/>
              <w:jc w:val="left"/>
            </w:pPr>
            <w:proofErr w:type="spellStart"/>
            <w:r w:rsidRPr="00730E44">
              <w:rPr>
                <w:sz w:val="24"/>
              </w:rPr>
              <w:t>брендирования</w:t>
            </w:r>
            <w:proofErr w:type="spellEnd"/>
            <w:r w:rsidRPr="00730E44">
              <w:rPr>
                <w:sz w:val="24"/>
              </w:rPr>
              <w:t xml:space="preserve"> территорий</w:t>
            </w:r>
            <w:r w:rsidRPr="00730E44">
              <w:rPr>
                <w:b/>
                <w:sz w:val="24"/>
              </w:rPr>
              <w:t xml:space="preserve"> </w:t>
            </w:r>
          </w:p>
          <w:p w14:paraId="2E7E39A7" w14:textId="77777777" w:rsidR="009906B1" w:rsidRPr="00730E44" w:rsidRDefault="009906B1" w:rsidP="00CB685C">
            <w:pPr>
              <w:spacing w:after="0" w:line="259" w:lineRule="auto"/>
              <w:ind w:left="0" w:firstLine="0"/>
              <w:jc w:val="left"/>
            </w:pPr>
            <w:r w:rsidRPr="00730E44">
              <w:rPr>
                <w:b/>
                <w:sz w:val="24"/>
              </w:rPr>
              <w:t xml:space="preserve"> </w:t>
            </w:r>
          </w:p>
          <w:p w14:paraId="3B768938" w14:textId="77777777" w:rsidR="009906B1" w:rsidRPr="00730E44" w:rsidRDefault="009906B1" w:rsidP="00CB685C">
            <w:pPr>
              <w:spacing w:after="0" w:line="238" w:lineRule="auto"/>
              <w:ind w:left="0" w:firstLine="0"/>
            </w:pPr>
            <w:r w:rsidRPr="00730E44">
              <w:rPr>
                <w:b/>
                <w:sz w:val="24"/>
              </w:rPr>
              <w:t xml:space="preserve">Знать: </w:t>
            </w:r>
            <w:r w:rsidRPr="00730E44">
              <w:rPr>
                <w:sz w:val="24"/>
              </w:rPr>
              <w:t xml:space="preserve">мировой опыт проведения социально-экономических исследований при разработке эффективных решений  </w:t>
            </w:r>
          </w:p>
          <w:p w14:paraId="4D7B031B" w14:textId="77777777" w:rsidR="009906B1" w:rsidRPr="00730E44" w:rsidRDefault="009906B1" w:rsidP="00CB685C">
            <w:pPr>
              <w:spacing w:after="0" w:line="238" w:lineRule="auto"/>
              <w:ind w:left="0" w:firstLine="0"/>
            </w:pPr>
            <w:r w:rsidRPr="00730E44">
              <w:rPr>
                <w:b/>
                <w:sz w:val="24"/>
              </w:rPr>
              <w:t xml:space="preserve">Уметь: </w:t>
            </w:r>
            <w:r w:rsidRPr="00730E44">
              <w:rPr>
                <w:sz w:val="24"/>
              </w:rPr>
              <w:t>осуществлять выбор исследовательского инструментария (методик, техник, процедур) для разработки эффективных</w:t>
            </w:r>
          </w:p>
          <w:p w14:paraId="033313E1" w14:textId="77777777" w:rsidR="009906B1" w:rsidRPr="00730E44" w:rsidRDefault="009906B1" w:rsidP="00CB685C">
            <w:pPr>
              <w:spacing w:after="0" w:line="257" w:lineRule="auto"/>
              <w:ind w:left="0" w:right="125" w:firstLine="0"/>
              <w:rPr>
                <w:iCs/>
              </w:rPr>
            </w:pPr>
            <w:r w:rsidRPr="00730E44">
              <w:rPr>
                <w:sz w:val="24"/>
              </w:rPr>
              <w:t>решений</w:t>
            </w:r>
          </w:p>
        </w:tc>
      </w:tr>
    </w:tbl>
    <w:p w14:paraId="39054F46" w14:textId="10B98BFF" w:rsidR="009906B1" w:rsidRPr="009906B1" w:rsidRDefault="009906B1" w:rsidP="009906B1">
      <w:pPr>
        <w:pStyle w:val="2"/>
        <w:spacing w:after="517"/>
        <w:ind w:left="636" w:right="64" w:firstLine="0"/>
        <w:jc w:val="both"/>
        <w:rPr>
          <w:b w:val="0"/>
          <w:bCs/>
        </w:rPr>
      </w:pPr>
      <w:r w:rsidRPr="009906B1">
        <w:rPr>
          <w:b w:val="0"/>
          <w:bCs/>
        </w:rPr>
        <w:lastRenderedPageBreak/>
        <w:t xml:space="preserve">                                                      </w:t>
      </w:r>
    </w:p>
    <w:p w14:paraId="1EC6DC91" w14:textId="1113A09D" w:rsidR="00733D7E" w:rsidRDefault="000B3E88" w:rsidP="00E63FCF">
      <w:pPr>
        <w:pStyle w:val="2"/>
        <w:numPr>
          <w:ilvl w:val="0"/>
          <w:numId w:val="18"/>
        </w:numPr>
        <w:spacing w:after="517"/>
        <w:ind w:right="64"/>
      </w:pPr>
      <w:r>
        <w:t xml:space="preserve">Место дисциплины в структуре образовательной программы   </w:t>
      </w:r>
    </w:p>
    <w:p w14:paraId="5BEAAEA1" w14:textId="77777777" w:rsidR="009906B1" w:rsidRPr="009906B1" w:rsidRDefault="009906B1" w:rsidP="009906B1"/>
    <w:p w14:paraId="5DF4EF27" w14:textId="72F65E2D" w:rsidR="00BE574A" w:rsidRPr="00BE574A" w:rsidRDefault="000B3E88" w:rsidP="00BE574A">
      <w:pPr>
        <w:spacing w:line="396" w:lineRule="auto"/>
        <w:ind w:left="708" w:right="64" w:firstLine="0"/>
        <w:rPr>
          <w:sz w:val="28"/>
        </w:rPr>
      </w:pPr>
      <w:r w:rsidRPr="00E84F7C">
        <w:t xml:space="preserve">Дисциплина </w:t>
      </w:r>
      <w:r w:rsidR="00221677" w:rsidRPr="00E84F7C">
        <w:t>«</w:t>
      </w:r>
      <w:r w:rsidR="00221677" w:rsidRPr="00E84F7C">
        <w:rPr>
          <w:sz w:val="28"/>
          <w:szCs w:val="28"/>
        </w:rPr>
        <w:t>Гостиничные финансы, бюджетирование и учет</w:t>
      </w:r>
      <w:r w:rsidR="00221677" w:rsidRPr="00E84F7C">
        <w:t xml:space="preserve">» </w:t>
      </w:r>
      <w:r w:rsidR="00BE574A" w:rsidRPr="00E84F7C">
        <w:rPr>
          <w:sz w:val="28"/>
        </w:rPr>
        <w:t xml:space="preserve">является </w:t>
      </w:r>
      <w:proofErr w:type="gramStart"/>
      <w:r w:rsidR="00BE574A" w:rsidRPr="00E84F7C">
        <w:rPr>
          <w:sz w:val="28"/>
        </w:rPr>
        <w:t xml:space="preserve">дисциплиной </w:t>
      </w:r>
      <w:r w:rsidR="00221677" w:rsidRPr="00E84F7C">
        <w:t xml:space="preserve"> цикла</w:t>
      </w:r>
      <w:proofErr w:type="gramEnd"/>
      <w:r w:rsidR="00221677" w:rsidRPr="00E84F7C">
        <w:t xml:space="preserve"> профиля (элективный)</w:t>
      </w:r>
      <w:r w:rsidR="00AF4780" w:rsidRPr="00E84F7C">
        <w:rPr>
          <w:sz w:val="28"/>
        </w:rPr>
        <w:t xml:space="preserve">, </w:t>
      </w:r>
      <w:r w:rsidR="00BE574A" w:rsidRPr="00E84F7C">
        <w:rPr>
          <w:sz w:val="28"/>
        </w:rPr>
        <w:t>образовательной программы «Туристский и гостиничный бизнес»,</w:t>
      </w:r>
      <w:r w:rsidR="000D5F18" w:rsidRPr="00E84F7C">
        <w:rPr>
          <w:sz w:val="28"/>
        </w:rPr>
        <w:t xml:space="preserve"> профиля «Международный гостиничный бизнес»,</w:t>
      </w:r>
      <w:r w:rsidR="00AF4780" w:rsidRPr="00E84F7C">
        <w:rPr>
          <w:sz w:val="28"/>
        </w:rPr>
        <w:t xml:space="preserve"> </w:t>
      </w:r>
      <w:r w:rsidR="00AF4780" w:rsidRPr="00E84F7C">
        <w:rPr>
          <w:sz w:val="28"/>
          <w:szCs w:val="28"/>
        </w:rPr>
        <w:t>"Туристский и гостиничный бизнес"</w:t>
      </w:r>
      <w:r w:rsidR="00BE574A" w:rsidRPr="00E84F7C">
        <w:rPr>
          <w:sz w:val="28"/>
        </w:rPr>
        <w:t xml:space="preserve"> направления подготовки 43.03.02 «Туризм».</w:t>
      </w:r>
      <w:r w:rsidR="00BE574A" w:rsidRPr="00BE574A">
        <w:rPr>
          <w:sz w:val="28"/>
        </w:rPr>
        <w:t xml:space="preserve">  </w:t>
      </w:r>
    </w:p>
    <w:p w14:paraId="3ABBFA06" w14:textId="77777777" w:rsidR="00733D7E" w:rsidRDefault="000B3E88">
      <w:pPr>
        <w:numPr>
          <w:ilvl w:val="0"/>
          <w:numId w:val="2"/>
        </w:numPr>
        <w:spacing w:after="161" w:line="259" w:lineRule="auto"/>
        <w:ind w:right="91" w:hanging="856"/>
      </w:pPr>
      <w:r>
        <w:rPr>
          <w:b/>
        </w:rPr>
        <w:t xml:space="preserve">Объем дисциплины (модуля) в зачетных единицах и в </w:t>
      </w:r>
    </w:p>
    <w:p w14:paraId="58738295" w14:textId="77777777" w:rsidR="00733D7E" w:rsidRDefault="000B3E88">
      <w:pPr>
        <w:spacing w:after="3" w:line="403" w:lineRule="auto"/>
        <w:ind w:left="356" w:right="55"/>
      </w:pPr>
      <w:r>
        <w:rPr>
          <w:b/>
        </w:rPr>
        <w:t xml:space="preserve">академических часах с выделением объема аудиторной (лекции, семинары) и самостоятельной работы обучающихся  </w:t>
      </w:r>
      <w:r>
        <w:t xml:space="preserve"> </w:t>
      </w:r>
    </w:p>
    <w:p w14:paraId="16429989" w14:textId="32DFA1AB" w:rsidR="00BE574A" w:rsidRPr="000D5F18" w:rsidRDefault="00F73928">
      <w:pPr>
        <w:spacing w:after="3" w:line="403" w:lineRule="auto"/>
        <w:ind w:left="356" w:right="55"/>
        <w:rPr>
          <w:sz w:val="28"/>
          <w:szCs w:val="28"/>
        </w:rPr>
      </w:pPr>
      <w:bookmarkStart w:id="1" w:name="_Hlk134557952"/>
      <w:r w:rsidRPr="000D5F18">
        <w:rPr>
          <w:sz w:val="28"/>
          <w:szCs w:val="28"/>
        </w:rPr>
        <w:t>Для очной формы обучения: ОП «Туристский</w:t>
      </w:r>
      <w:r w:rsidR="000D5F18" w:rsidRPr="000D5F18">
        <w:rPr>
          <w:sz w:val="28"/>
          <w:szCs w:val="28"/>
        </w:rPr>
        <w:t xml:space="preserve"> и гостиничный бизнес», профиль </w:t>
      </w:r>
      <w:r w:rsidRPr="000D5F18">
        <w:rPr>
          <w:sz w:val="28"/>
          <w:szCs w:val="28"/>
        </w:rPr>
        <w:t>«Международный и национальный туризм» 2021г.</w:t>
      </w:r>
    </w:p>
    <w:bookmarkEnd w:id="1"/>
    <w:p w14:paraId="62657621" w14:textId="6AA5317B" w:rsidR="00733D7E" w:rsidRPr="000D5F18" w:rsidRDefault="000B3E88">
      <w:pPr>
        <w:spacing w:after="0" w:line="259" w:lineRule="auto"/>
        <w:ind w:left="10" w:right="142"/>
        <w:jc w:val="right"/>
        <w:rPr>
          <w:bCs/>
        </w:rPr>
      </w:pPr>
      <w:r w:rsidRPr="000D5F18">
        <w:rPr>
          <w:bCs/>
        </w:rPr>
        <w:t xml:space="preserve">Таблица </w:t>
      </w:r>
      <w:r w:rsidR="000D5F18" w:rsidRPr="000D5F18">
        <w:rPr>
          <w:bCs/>
        </w:rPr>
        <w:t>1.1</w:t>
      </w:r>
      <w:r w:rsidRPr="000D5F18">
        <w:rPr>
          <w:bCs/>
        </w:rPr>
        <w:t xml:space="preserve"> </w:t>
      </w:r>
    </w:p>
    <w:tbl>
      <w:tblPr>
        <w:tblStyle w:val="TableGrid"/>
        <w:tblW w:w="9875" w:type="dxa"/>
        <w:tblInd w:w="482" w:type="dxa"/>
        <w:tblCellMar>
          <w:top w:w="34" w:type="dxa"/>
          <w:right w:w="39" w:type="dxa"/>
        </w:tblCellMar>
        <w:tblLook w:val="04A0" w:firstRow="1" w:lastRow="0" w:firstColumn="1" w:lastColumn="0" w:noHBand="0" w:noVBand="1"/>
      </w:tblPr>
      <w:tblGrid>
        <w:gridCol w:w="5843"/>
        <w:gridCol w:w="1702"/>
        <w:gridCol w:w="2330"/>
      </w:tblGrid>
      <w:tr w:rsidR="00733D7E" w14:paraId="61B1F8E8" w14:textId="77777777">
        <w:trPr>
          <w:trHeight w:val="623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71AE52" w14:textId="77777777" w:rsidR="00733D7E" w:rsidRDefault="000B3E88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sz w:val="24"/>
              </w:rPr>
              <w:t xml:space="preserve">Вид учебной работы по дисциплине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973ED" w14:textId="77777777" w:rsidR="00733D7E" w:rsidRDefault="000B3E88">
            <w:pPr>
              <w:spacing w:after="0" w:line="259" w:lineRule="auto"/>
              <w:ind w:left="133" w:right="55" w:firstLine="0"/>
              <w:jc w:val="center"/>
            </w:pPr>
            <w:r>
              <w:rPr>
                <w:b/>
                <w:sz w:val="24"/>
              </w:rPr>
              <w:t xml:space="preserve">Всего  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(в з/е и часах)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139C4" w14:textId="2A9D0E16" w:rsidR="00733D7E" w:rsidRPr="00E84F7C" w:rsidRDefault="000D5F18">
            <w:pPr>
              <w:spacing w:after="0" w:line="259" w:lineRule="auto"/>
              <w:ind w:left="-23" w:right="247" w:firstLine="706"/>
              <w:jc w:val="left"/>
            </w:pPr>
            <w:r w:rsidRPr="00E84F7C">
              <w:rPr>
                <w:b/>
                <w:sz w:val="24"/>
              </w:rPr>
              <w:t>Семестр 7</w:t>
            </w:r>
            <w:r w:rsidR="000B3E88" w:rsidRPr="00E84F7C">
              <w:rPr>
                <w:b/>
                <w:sz w:val="24"/>
              </w:rPr>
              <w:t xml:space="preserve">  </w:t>
            </w:r>
            <w:r w:rsidR="000B3E88" w:rsidRPr="00E84F7C">
              <w:rPr>
                <w:sz w:val="24"/>
              </w:rPr>
              <w:t xml:space="preserve"> </w:t>
            </w:r>
            <w:r w:rsidR="000B3E88" w:rsidRPr="00E84F7C">
              <w:rPr>
                <w:sz w:val="24"/>
              </w:rPr>
              <w:tab/>
            </w:r>
            <w:r w:rsidRPr="00E84F7C">
              <w:rPr>
                <w:sz w:val="24"/>
              </w:rPr>
              <w:t xml:space="preserve">          </w:t>
            </w:r>
            <w:r w:rsidR="000B3E88" w:rsidRPr="00E84F7C">
              <w:rPr>
                <w:b/>
                <w:sz w:val="24"/>
              </w:rPr>
              <w:t xml:space="preserve">(в часах) </w:t>
            </w:r>
            <w:r w:rsidR="000B3E88" w:rsidRPr="00E84F7C">
              <w:rPr>
                <w:sz w:val="24"/>
              </w:rPr>
              <w:t xml:space="preserve"> </w:t>
            </w:r>
          </w:p>
        </w:tc>
      </w:tr>
      <w:tr w:rsidR="00733D7E" w:rsidRPr="004D6ABB" w14:paraId="124B4EA0" w14:textId="77777777" w:rsidTr="000D5F18">
        <w:trPr>
          <w:trHeight w:val="614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A6BAEB" w14:textId="77777777" w:rsidR="00733D7E" w:rsidRPr="004D6ABB" w:rsidRDefault="000B3E88">
            <w:pPr>
              <w:spacing w:after="0" w:line="259" w:lineRule="auto"/>
              <w:ind w:left="118" w:firstLine="0"/>
              <w:jc w:val="left"/>
            </w:pPr>
            <w:r w:rsidRPr="004D6ABB">
              <w:rPr>
                <w:b/>
                <w:sz w:val="24"/>
              </w:rPr>
              <w:t xml:space="preserve">Общая трудоёмкость дисциплины </w:t>
            </w:r>
            <w:r w:rsidRPr="004D6ABB">
              <w:rPr>
                <w:sz w:val="24"/>
              </w:rPr>
              <w:t xml:space="preserve"> </w:t>
            </w:r>
          </w:p>
          <w:p w14:paraId="2E5D8CA8" w14:textId="77777777" w:rsidR="00733D7E" w:rsidRPr="004D6ABB" w:rsidRDefault="000B3E88">
            <w:pPr>
              <w:spacing w:after="0" w:line="259" w:lineRule="auto"/>
              <w:ind w:left="118" w:firstLine="0"/>
              <w:jc w:val="left"/>
            </w:pPr>
            <w:r w:rsidRPr="004D6ABB">
              <w:rPr>
                <w:b/>
                <w:sz w:val="24"/>
              </w:rPr>
              <w:t xml:space="preserve"> 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E9E737" w14:textId="215025ED" w:rsidR="00733D7E" w:rsidRPr="004D6ABB" w:rsidRDefault="00BE574A">
            <w:pPr>
              <w:spacing w:after="0" w:line="259" w:lineRule="auto"/>
              <w:ind w:left="89" w:firstLine="0"/>
              <w:jc w:val="center"/>
            </w:pPr>
            <w:r w:rsidRPr="004D6ABB">
              <w:rPr>
                <w:b/>
                <w:sz w:val="24"/>
              </w:rPr>
              <w:t>3</w:t>
            </w:r>
            <w:r w:rsidR="000B3E88" w:rsidRPr="004D6ABB">
              <w:rPr>
                <w:b/>
                <w:sz w:val="24"/>
              </w:rPr>
              <w:t xml:space="preserve"> </w:t>
            </w:r>
            <w:proofErr w:type="spellStart"/>
            <w:r w:rsidR="000B3E88" w:rsidRPr="004D6ABB">
              <w:rPr>
                <w:b/>
                <w:sz w:val="24"/>
              </w:rPr>
              <w:t>з.е</w:t>
            </w:r>
            <w:proofErr w:type="spellEnd"/>
            <w:r w:rsidR="000B3E88" w:rsidRPr="004D6ABB">
              <w:rPr>
                <w:b/>
                <w:sz w:val="24"/>
              </w:rPr>
              <w:t>./1</w:t>
            </w:r>
            <w:r w:rsidRPr="004D6ABB">
              <w:rPr>
                <w:b/>
                <w:sz w:val="24"/>
              </w:rPr>
              <w:t>08</w:t>
            </w:r>
            <w:r w:rsidR="000B3E88" w:rsidRPr="004D6ABB">
              <w:rPr>
                <w:sz w:val="24"/>
              </w:rPr>
              <w:t xml:space="preserve">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580F30" w14:textId="70F45F5F" w:rsidR="00733D7E" w:rsidRPr="00E84F7C" w:rsidRDefault="000B3E88">
            <w:pPr>
              <w:spacing w:after="0" w:line="259" w:lineRule="auto"/>
              <w:ind w:left="66" w:firstLine="0"/>
              <w:jc w:val="center"/>
            </w:pPr>
            <w:r w:rsidRPr="00E84F7C">
              <w:rPr>
                <w:b/>
                <w:sz w:val="24"/>
              </w:rPr>
              <w:t>1</w:t>
            </w:r>
            <w:r w:rsidR="00BE574A" w:rsidRPr="00E84F7C">
              <w:rPr>
                <w:b/>
                <w:sz w:val="24"/>
              </w:rPr>
              <w:t>08</w:t>
            </w:r>
            <w:r w:rsidRPr="00E84F7C">
              <w:rPr>
                <w:sz w:val="24"/>
              </w:rPr>
              <w:t xml:space="preserve"> </w:t>
            </w:r>
          </w:p>
        </w:tc>
      </w:tr>
      <w:tr w:rsidR="00733D7E" w:rsidRPr="004D6ABB" w14:paraId="29763222" w14:textId="77777777" w:rsidTr="000D5F18">
        <w:trPr>
          <w:trHeight w:val="623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140DB7" w14:textId="77777777" w:rsidR="00733D7E" w:rsidRPr="004D6ABB" w:rsidRDefault="000B3E88">
            <w:pPr>
              <w:spacing w:after="0" w:line="259" w:lineRule="auto"/>
              <w:ind w:left="118" w:firstLine="0"/>
              <w:jc w:val="left"/>
            </w:pPr>
            <w:r w:rsidRPr="004D6ABB">
              <w:rPr>
                <w:b/>
                <w:i/>
                <w:sz w:val="24"/>
              </w:rPr>
              <w:t xml:space="preserve">Контактная работа - Аудиторные занятия </w:t>
            </w:r>
            <w:r w:rsidRPr="004D6ABB">
              <w:rPr>
                <w:sz w:val="24"/>
              </w:rPr>
              <w:t xml:space="preserve"> </w:t>
            </w:r>
          </w:p>
          <w:p w14:paraId="125F0B29" w14:textId="77777777" w:rsidR="00733D7E" w:rsidRPr="004D6ABB" w:rsidRDefault="000B3E88">
            <w:pPr>
              <w:spacing w:after="0" w:line="259" w:lineRule="auto"/>
              <w:ind w:left="118" w:firstLine="0"/>
              <w:jc w:val="left"/>
            </w:pPr>
            <w:r w:rsidRPr="004D6ABB">
              <w:rPr>
                <w:b/>
                <w:i/>
                <w:sz w:val="24"/>
              </w:rPr>
              <w:t xml:space="preserve"> 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3BEA1A" w14:textId="79FF40E9" w:rsidR="00733D7E" w:rsidRPr="004D6ABB" w:rsidRDefault="000B3E88">
            <w:pPr>
              <w:spacing w:after="0" w:line="259" w:lineRule="auto"/>
              <w:ind w:left="44" w:firstLine="0"/>
              <w:jc w:val="center"/>
              <w:rPr>
                <w:iCs/>
              </w:rPr>
            </w:pPr>
            <w:r w:rsidRPr="004D6ABB">
              <w:rPr>
                <w:b/>
                <w:iCs/>
                <w:sz w:val="24"/>
              </w:rPr>
              <w:t>3</w:t>
            </w:r>
            <w:r w:rsidR="00BE574A" w:rsidRPr="004D6ABB">
              <w:rPr>
                <w:b/>
                <w:iCs/>
                <w:sz w:val="24"/>
              </w:rPr>
              <w:t>4</w:t>
            </w:r>
            <w:r w:rsidRPr="004D6ABB">
              <w:rPr>
                <w:iCs/>
                <w:sz w:val="24"/>
              </w:rPr>
              <w:t xml:space="preserve">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90C8DB" w14:textId="2297BB23" w:rsidR="00733D7E" w:rsidRPr="00E84F7C" w:rsidRDefault="000D5F18">
            <w:pPr>
              <w:spacing w:after="0" w:line="259" w:lineRule="auto"/>
              <w:ind w:left="36" w:firstLine="0"/>
              <w:jc w:val="center"/>
              <w:rPr>
                <w:iCs/>
              </w:rPr>
            </w:pPr>
            <w:r w:rsidRPr="00E84F7C">
              <w:rPr>
                <w:b/>
                <w:iCs/>
                <w:color w:val="auto"/>
                <w:sz w:val="24"/>
              </w:rPr>
              <w:t>34</w:t>
            </w:r>
            <w:r w:rsidR="000B3E88" w:rsidRPr="00E84F7C">
              <w:rPr>
                <w:b/>
                <w:iCs/>
                <w:color w:val="auto"/>
                <w:sz w:val="24"/>
              </w:rPr>
              <w:t xml:space="preserve">  </w:t>
            </w:r>
            <w:r w:rsidR="000B3E88" w:rsidRPr="00E84F7C">
              <w:rPr>
                <w:iCs/>
                <w:color w:val="FF0000"/>
                <w:sz w:val="24"/>
              </w:rPr>
              <w:t xml:space="preserve"> </w:t>
            </w:r>
          </w:p>
        </w:tc>
      </w:tr>
      <w:tr w:rsidR="00733D7E" w:rsidRPr="004D6ABB" w14:paraId="291E07FA" w14:textId="77777777" w:rsidTr="000D5F18">
        <w:trPr>
          <w:trHeight w:val="617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6DFB26" w14:textId="77777777" w:rsidR="00733D7E" w:rsidRPr="004D6ABB" w:rsidRDefault="000B3E88">
            <w:pPr>
              <w:spacing w:after="0" w:line="259" w:lineRule="auto"/>
              <w:ind w:left="118" w:firstLine="0"/>
              <w:jc w:val="left"/>
            </w:pPr>
            <w:r w:rsidRPr="004D6ABB">
              <w:rPr>
                <w:sz w:val="24"/>
              </w:rPr>
              <w:t xml:space="preserve">Лекции  </w:t>
            </w:r>
          </w:p>
          <w:p w14:paraId="3448AE82" w14:textId="77777777" w:rsidR="00733D7E" w:rsidRPr="004D6ABB" w:rsidRDefault="000B3E88">
            <w:pPr>
              <w:spacing w:after="0" w:line="259" w:lineRule="auto"/>
              <w:ind w:left="118" w:firstLine="0"/>
              <w:jc w:val="left"/>
            </w:pPr>
            <w:r w:rsidRPr="004D6ABB">
              <w:rPr>
                <w:sz w:val="24"/>
              </w:rPr>
              <w:t xml:space="preserve"> 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5B7290" w14:textId="3F734A5D" w:rsidR="00733D7E" w:rsidRPr="004D6ABB" w:rsidRDefault="00BE574A" w:rsidP="00BE574A">
            <w:pPr>
              <w:spacing w:after="0" w:line="259" w:lineRule="auto"/>
              <w:ind w:left="45" w:firstLine="0"/>
              <w:jc w:val="center"/>
              <w:rPr>
                <w:bCs/>
              </w:rPr>
            </w:pPr>
            <w:r w:rsidRPr="004D6ABB">
              <w:rPr>
                <w:bCs/>
                <w:sz w:val="24"/>
              </w:rPr>
              <w:t>16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46E723" w14:textId="228008A8" w:rsidR="00733D7E" w:rsidRPr="00E84F7C" w:rsidRDefault="00BE574A">
            <w:pPr>
              <w:spacing w:after="0" w:line="259" w:lineRule="auto"/>
              <w:ind w:left="37" w:firstLine="0"/>
              <w:jc w:val="center"/>
              <w:rPr>
                <w:bCs/>
              </w:rPr>
            </w:pPr>
            <w:r w:rsidRPr="00E84F7C">
              <w:rPr>
                <w:bCs/>
              </w:rPr>
              <w:t>16</w:t>
            </w:r>
          </w:p>
        </w:tc>
      </w:tr>
      <w:tr w:rsidR="00733D7E" w:rsidRPr="004D6ABB" w14:paraId="22FEDA44" w14:textId="77777777" w:rsidTr="000D5F18">
        <w:trPr>
          <w:trHeight w:val="623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24C8A2" w14:textId="77777777" w:rsidR="00733D7E" w:rsidRPr="004D6ABB" w:rsidRDefault="000B3E88">
            <w:pPr>
              <w:spacing w:after="0" w:line="259" w:lineRule="auto"/>
              <w:ind w:left="0" w:firstLine="0"/>
              <w:jc w:val="left"/>
            </w:pPr>
            <w:r w:rsidRPr="004D6ABB">
              <w:rPr>
                <w:sz w:val="24"/>
              </w:rPr>
              <w:t xml:space="preserve">Семинары, практические занятия </w:t>
            </w:r>
          </w:p>
          <w:p w14:paraId="1E3194EB" w14:textId="77777777" w:rsidR="00733D7E" w:rsidRPr="004D6ABB" w:rsidRDefault="000B3E88">
            <w:pPr>
              <w:spacing w:after="0" w:line="259" w:lineRule="auto"/>
              <w:ind w:left="0" w:firstLine="0"/>
              <w:jc w:val="left"/>
            </w:pPr>
            <w:r w:rsidRPr="004D6ABB">
              <w:rPr>
                <w:sz w:val="24"/>
              </w:rPr>
              <w:t xml:space="preserve"> 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2AB956" w14:textId="3EC24F91" w:rsidR="00733D7E" w:rsidRPr="004D6ABB" w:rsidRDefault="00BE574A">
            <w:pPr>
              <w:spacing w:after="0" w:line="259" w:lineRule="auto"/>
              <w:ind w:left="0" w:right="44" w:firstLine="0"/>
              <w:jc w:val="center"/>
              <w:rPr>
                <w:bCs/>
              </w:rPr>
            </w:pPr>
            <w:r w:rsidRPr="004D6ABB">
              <w:rPr>
                <w:bCs/>
                <w:sz w:val="24"/>
              </w:rPr>
              <w:t>18</w:t>
            </w:r>
            <w:r w:rsidR="000B3E88" w:rsidRPr="004D6ABB">
              <w:rPr>
                <w:bCs/>
                <w:sz w:val="24"/>
              </w:rPr>
              <w:t xml:space="preserve">  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1508C9" w14:textId="3A8F55EC" w:rsidR="00733D7E" w:rsidRPr="00E84F7C" w:rsidRDefault="00BE574A">
            <w:pPr>
              <w:spacing w:after="0" w:line="259" w:lineRule="auto"/>
              <w:ind w:left="0" w:right="51" w:firstLine="0"/>
              <w:jc w:val="center"/>
              <w:rPr>
                <w:bCs/>
              </w:rPr>
            </w:pPr>
            <w:r w:rsidRPr="00E84F7C">
              <w:rPr>
                <w:bCs/>
                <w:sz w:val="24"/>
              </w:rPr>
              <w:t>18</w:t>
            </w:r>
            <w:r w:rsidR="000B3E88" w:rsidRPr="00E84F7C">
              <w:rPr>
                <w:bCs/>
                <w:sz w:val="24"/>
              </w:rPr>
              <w:t xml:space="preserve">  </w:t>
            </w:r>
          </w:p>
        </w:tc>
      </w:tr>
      <w:tr w:rsidR="00733D7E" w:rsidRPr="004D6ABB" w14:paraId="3ED4B0E9" w14:textId="77777777" w:rsidTr="000D5F18">
        <w:trPr>
          <w:trHeight w:val="606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0834FA" w14:textId="77777777" w:rsidR="00733D7E" w:rsidRPr="004D6ABB" w:rsidRDefault="000B3E88">
            <w:pPr>
              <w:spacing w:after="0" w:line="259" w:lineRule="auto"/>
              <w:ind w:left="0" w:firstLine="0"/>
              <w:jc w:val="left"/>
            </w:pPr>
            <w:r w:rsidRPr="004D6ABB">
              <w:rPr>
                <w:b/>
                <w:i/>
                <w:sz w:val="24"/>
              </w:rPr>
              <w:t xml:space="preserve">Самостоятельная работа </w:t>
            </w:r>
            <w:r w:rsidRPr="004D6ABB">
              <w:rPr>
                <w:sz w:val="24"/>
              </w:rPr>
              <w:t xml:space="preserve"> </w:t>
            </w:r>
          </w:p>
          <w:p w14:paraId="23E51F3B" w14:textId="77777777" w:rsidR="00733D7E" w:rsidRPr="004D6ABB" w:rsidRDefault="000B3E88">
            <w:pPr>
              <w:spacing w:after="0" w:line="259" w:lineRule="auto"/>
              <w:ind w:left="0" w:firstLine="0"/>
              <w:jc w:val="left"/>
            </w:pPr>
            <w:r w:rsidRPr="004D6ABB">
              <w:rPr>
                <w:b/>
                <w:i/>
                <w:sz w:val="24"/>
              </w:rPr>
              <w:t xml:space="preserve"> 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EBEE0E" w14:textId="16DBB792" w:rsidR="00733D7E" w:rsidRPr="004D6ABB" w:rsidRDefault="00BE574A">
            <w:pPr>
              <w:spacing w:after="0" w:line="259" w:lineRule="auto"/>
              <w:ind w:left="0" w:right="44" w:firstLine="0"/>
              <w:jc w:val="center"/>
              <w:rPr>
                <w:b/>
                <w:bCs/>
              </w:rPr>
            </w:pPr>
            <w:r w:rsidRPr="004D6ABB">
              <w:rPr>
                <w:b/>
                <w:bCs/>
                <w:sz w:val="24"/>
              </w:rPr>
              <w:t>74</w:t>
            </w:r>
            <w:r w:rsidR="000B3E88" w:rsidRPr="004D6ABB">
              <w:rPr>
                <w:b/>
                <w:bCs/>
                <w:sz w:val="24"/>
              </w:rPr>
              <w:t xml:space="preserve">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185DD6" w14:textId="489E07B0" w:rsidR="00733D7E" w:rsidRPr="00E84F7C" w:rsidRDefault="00BE574A">
            <w:pPr>
              <w:spacing w:after="0" w:line="259" w:lineRule="auto"/>
              <w:ind w:left="0" w:right="51" w:firstLine="0"/>
              <w:jc w:val="center"/>
              <w:rPr>
                <w:b/>
                <w:bCs/>
              </w:rPr>
            </w:pPr>
            <w:r w:rsidRPr="00E84F7C">
              <w:rPr>
                <w:b/>
                <w:bCs/>
                <w:sz w:val="24"/>
              </w:rPr>
              <w:t>74</w:t>
            </w:r>
            <w:r w:rsidR="000B3E88" w:rsidRPr="00E84F7C">
              <w:rPr>
                <w:b/>
                <w:bCs/>
                <w:sz w:val="24"/>
              </w:rPr>
              <w:t xml:space="preserve"> </w:t>
            </w:r>
          </w:p>
        </w:tc>
      </w:tr>
      <w:tr w:rsidR="00733D7E" w:rsidRPr="004D6ABB" w14:paraId="754F8CD1" w14:textId="77777777" w:rsidTr="000D5F18">
        <w:trPr>
          <w:trHeight w:val="632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93B024" w14:textId="77777777" w:rsidR="00733D7E" w:rsidRPr="004D6ABB" w:rsidRDefault="000B3E88">
            <w:pPr>
              <w:spacing w:after="0" w:line="259" w:lineRule="auto"/>
              <w:ind w:left="0" w:firstLine="0"/>
              <w:jc w:val="left"/>
            </w:pPr>
            <w:r w:rsidRPr="004D6ABB">
              <w:rPr>
                <w:sz w:val="24"/>
              </w:rPr>
              <w:t xml:space="preserve">Вид текущего контроля  </w:t>
            </w:r>
          </w:p>
          <w:p w14:paraId="3CD91238" w14:textId="77777777" w:rsidR="00733D7E" w:rsidRPr="004D6ABB" w:rsidRDefault="000B3E88">
            <w:pPr>
              <w:spacing w:after="0" w:line="259" w:lineRule="auto"/>
              <w:ind w:left="0" w:firstLine="0"/>
              <w:jc w:val="left"/>
            </w:pPr>
            <w:r w:rsidRPr="004D6ABB">
              <w:rPr>
                <w:sz w:val="24"/>
              </w:rPr>
              <w:t xml:space="preserve"> </w:t>
            </w:r>
            <w:r w:rsidRPr="004D6ABB"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9CD093" w14:textId="77777777" w:rsidR="00733D7E" w:rsidRPr="004D6ABB" w:rsidRDefault="000B3E88">
            <w:pPr>
              <w:spacing w:after="0" w:line="259" w:lineRule="auto"/>
              <w:ind w:left="0" w:firstLine="0"/>
              <w:jc w:val="center"/>
            </w:pPr>
            <w:r w:rsidRPr="004D6ABB">
              <w:rPr>
                <w:sz w:val="24"/>
              </w:rPr>
              <w:t>Контрольная работа</w:t>
            </w:r>
            <w:r w:rsidRPr="004D6ABB"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FA81BB" w14:textId="77777777" w:rsidR="00733D7E" w:rsidRPr="00E84F7C" w:rsidRDefault="000B3E88">
            <w:pPr>
              <w:spacing w:after="0" w:line="259" w:lineRule="auto"/>
              <w:ind w:left="9" w:firstLine="0"/>
              <w:jc w:val="left"/>
            </w:pPr>
            <w:r w:rsidRPr="00E84F7C">
              <w:rPr>
                <w:sz w:val="24"/>
              </w:rPr>
              <w:t>Контрольная работа</w:t>
            </w:r>
            <w:r w:rsidRPr="00E84F7C">
              <w:rPr>
                <w:b/>
                <w:i/>
                <w:sz w:val="24"/>
              </w:rPr>
              <w:t xml:space="preserve"> </w:t>
            </w:r>
          </w:p>
        </w:tc>
      </w:tr>
      <w:tr w:rsidR="00733D7E" w14:paraId="22547C98" w14:textId="77777777">
        <w:trPr>
          <w:trHeight w:val="615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A1C60" w14:textId="77777777" w:rsidR="00733D7E" w:rsidRPr="004D6ABB" w:rsidRDefault="000B3E88">
            <w:pPr>
              <w:spacing w:after="0" w:line="259" w:lineRule="auto"/>
              <w:ind w:left="0" w:firstLine="0"/>
              <w:jc w:val="left"/>
            </w:pPr>
            <w:r w:rsidRPr="004D6ABB">
              <w:rPr>
                <w:sz w:val="24"/>
              </w:rPr>
              <w:t xml:space="preserve">Вид промежуточной аттестации  </w:t>
            </w:r>
          </w:p>
          <w:p w14:paraId="557F3876" w14:textId="77777777" w:rsidR="00733D7E" w:rsidRPr="004D6ABB" w:rsidRDefault="000B3E88">
            <w:pPr>
              <w:spacing w:after="0" w:line="259" w:lineRule="auto"/>
              <w:ind w:left="0" w:firstLine="0"/>
              <w:jc w:val="left"/>
            </w:pPr>
            <w:r w:rsidRPr="004D6ABB">
              <w:rPr>
                <w:sz w:val="24"/>
              </w:rPr>
              <w:t xml:space="preserve"> </w:t>
            </w:r>
            <w:r w:rsidRPr="004D6ABB"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5D971" w14:textId="18D5A543" w:rsidR="00733D7E" w:rsidRPr="004D6ABB" w:rsidRDefault="00BE574A">
            <w:pPr>
              <w:spacing w:after="0" w:line="259" w:lineRule="auto"/>
              <w:ind w:left="0" w:right="51" w:firstLine="0"/>
              <w:jc w:val="center"/>
            </w:pPr>
            <w:r w:rsidRPr="004D6ABB">
              <w:rPr>
                <w:b/>
                <w:i/>
                <w:sz w:val="24"/>
              </w:rPr>
              <w:t>Зачет</w:t>
            </w:r>
            <w:r w:rsidR="000B3E88" w:rsidRPr="004D6ABB"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37DF8" w14:textId="75E9A95E" w:rsidR="00733D7E" w:rsidRPr="00E84F7C" w:rsidRDefault="00BE574A">
            <w:pPr>
              <w:spacing w:after="0" w:line="259" w:lineRule="auto"/>
              <w:ind w:left="0" w:right="58" w:firstLine="0"/>
              <w:jc w:val="center"/>
            </w:pPr>
            <w:r w:rsidRPr="00E84F7C">
              <w:rPr>
                <w:b/>
                <w:i/>
                <w:sz w:val="24"/>
              </w:rPr>
              <w:t>Зачет</w:t>
            </w:r>
            <w:r w:rsidR="000B3E88" w:rsidRPr="00E84F7C">
              <w:rPr>
                <w:b/>
                <w:i/>
                <w:sz w:val="24"/>
              </w:rPr>
              <w:t xml:space="preserve"> </w:t>
            </w:r>
          </w:p>
        </w:tc>
      </w:tr>
    </w:tbl>
    <w:p w14:paraId="2D582E5E" w14:textId="77777777" w:rsidR="00F73928" w:rsidRPr="000D5F18" w:rsidRDefault="00F73928" w:rsidP="00F73928">
      <w:pPr>
        <w:spacing w:after="17" w:line="268" w:lineRule="auto"/>
        <w:ind w:left="10"/>
        <w:rPr>
          <w:bCs/>
          <w:sz w:val="28"/>
          <w:szCs w:val="28"/>
        </w:rPr>
      </w:pPr>
    </w:p>
    <w:p w14:paraId="6E86287A" w14:textId="3A2F17F1" w:rsidR="00F73928" w:rsidRPr="000D5F18" w:rsidRDefault="00F73928" w:rsidP="00F73928">
      <w:pPr>
        <w:spacing w:after="17" w:line="268" w:lineRule="auto"/>
        <w:ind w:left="10"/>
        <w:rPr>
          <w:sz w:val="28"/>
          <w:szCs w:val="28"/>
        </w:rPr>
      </w:pPr>
      <w:bookmarkStart w:id="2" w:name="_Hlk134557146"/>
      <w:r w:rsidRPr="000D5F18">
        <w:rPr>
          <w:bCs/>
          <w:sz w:val="28"/>
          <w:szCs w:val="28"/>
        </w:rPr>
        <w:lastRenderedPageBreak/>
        <w:t xml:space="preserve">Для заочной формы обучения (ИОО): </w:t>
      </w:r>
      <w:r w:rsidRPr="000D5F18">
        <w:rPr>
          <w:sz w:val="28"/>
          <w:szCs w:val="28"/>
        </w:rPr>
        <w:t>ОП «Туристский и гостиничный бизнес», профиль «Туристский и гостиничный бизнес» 2022г.</w:t>
      </w:r>
    </w:p>
    <w:bookmarkEnd w:id="2"/>
    <w:p w14:paraId="1E8AFFC3" w14:textId="4B19EFF6" w:rsidR="00F73928" w:rsidRPr="000D5F18" w:rsidRDefault="000D5F18" w:rsidP="00F73928">
      <w:pPr>
        <w:spacing w:after="17" w:line="268" w:lineRule="auto"/>
        <w:ind w:left="10"/>
        <w:jc w:val="right"/>
        <w:rPr>
          <w:rFonts w:eastAsiaTheme="minorHAnsi"/>
          <w:bCs/>
          <w:sz w:val="28"/>
          <w:szCs w:val="28"/>
        </w:rPr>
      </w:pPr>
      <w:r w:rsidRPr="000D5F18">
        <w:rPr>
          <w:rFonts w:eastAsiaTheme="minorHAnsi"/>
          <w:bCs/>
          <w:sz w:val="28"/>
          <w:szCs w:val="28"/>
        </w:rPr>
        <w:t>Таблица 1.2.</w:t>
      </w:r>
    </w:p>
    <w:tbl>
      <w:tblPr>
        <w:tblStyle w:val="TableGrid"/>
        <w:tblW w:w="9875" w:type="dxa"/>
        <w:tblInd w:w="482" w:type="dxa"/>
        <w:tblCellMar>
          <w:top w:w="34" w:type="dxa"/>
          <w:right w:w="39" w:type="dxa"/>
        </w:tblCellMar>
        <w:tblLook w:val="04A0" w:firstRow="1" w:lastRow="0" w:firstColumn="1" w:lastColumn="0" w:noHBand="0" w:noVBand="1"/>
      </w:tblPr>
      <w:tblGrid>
        <w:gridCol w:w="5843"/>
        <w:gridCol w:w="1702"/>
        <w:gridCol w:w="2330"/>
      </w:tblGrid>
      <w:tr w:rsidR="00F73928" w14:paraId="24EA3BD6" w14:textId="77777777" w:rsidTr="00CB685C">
        <w:trPr>
          <w:trHeight w:val="623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F36AFB" w14:textId="77777777" w:rsidR="00F73928" w:rsidRDefault="00F73928" w:rsidP="00CB685C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sz w:val="24"/>
              </w:rPr>
              <w:t xml:space="preserve">Вид учебной работы по дисциплине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C1653" w14:textId="77777777" w:rsidR="00F73928" w:rsidRDefault="00F73928" w:rsidP="00CB685C">
            <w:pPr>
              <w:spacing w:after="0" w:line="259" w:lineRule="auto"/>
              <w:ind w:left="133" w:right="55" w:firstLine="0"/>
              <w:jc w:val="center"/>
            </w:pPr>
            <w:r>
              <w:rPr>
                <w:b/>
                <w:sz w:val="24"/>
              </w:rPr>
              <w:t xml:space="preserve">Всего  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(в з/е и часах)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11A49" w14:textId="51615FDF" w:rsidR="00F73928" w:rsidRDefault="000D5F18" w:rsidP="00CB685C">
            <w:pPr>
              <w:spacing w:after="0" w:line="259" w:lineRule="auto"/>
              <w:ind w:left="-23" w:right="247" w:firstLine="706"/>
              <w:jc w:val="left"/>
            </w:pPr>
            <w:r w:rsidRPr="00E84F7C">
              <w:rPr>
                <w:b/>
                <w:sz w:val="24"/>
              </w:rPr>
              <w:t>Семестр 7</w:t>
            </w:r>
            <w:r w:rsidR="00F73928" w:rsidRPr="00E84F7C">
              <w:rPr>
                <w:b/>
                <w:sz w:val="24"/>
              </w:rPr>
              <w:t xml:space="preserve">  </w:t>
            </w:r>
            <w:r w:rsidR="00F73928" w:rsidRPr="00E84F7C">
              <w:rPr>
                <w:sz w:val="24"/>
              </w:rPr>
              <w:t xml:space="preserve"> </w:t>
            </w:r>
            <w:r w:rsidR="00F73928" w:rsidRPr="00E84F7C">
              <w:rPr>
                <w:sz w:val="24"/>
              </w:rPr>
              <w:tab/>
            </w:r>
            <w:r w:rsidRPr="00E84F7C">
              <w:rPr>
                <w:sz w:val="24"/>
              </w:rPr>
              <w:t xml:space="preserve">            </w:t>
            </w:r>
            <w:r w:rsidR="00F73928" w:rsidRPr="00E84F7C">
              <w:rPr>
                <w:b/>
                <w:sz w:val="24"/>
              </w:rPr>
              <w:t>(в часах)</w:t>
            </w:r>
            <w:r w:rsidR="00F73928">
              <w:rPr>
                <w:b/>
                <w:sz w:val="24"/>
              </w:rPr>
              <w:t xml:space="preserve"> </w:t>
            </w:r>
            <w:r w:rsidR="00F73928">
              <w:rPr>
                <w:sz w:val="24"/>
              </w:rPr>
              <w:t xml:space="preserve"> </w:t>
            </w:r>
          </w:p>
        </w:tc>
      </w:tr>
      <w:tr w:rsidR="00F73928" w:rsidRPr="004D6ABB" w14:paraId="6C66495C" w14:textId="77777777" w:rsidTr="000D5F18">
        <w:trPr>
          <w:trHeight w:val="614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065376" w14:textId="77777777" w:rsidR="00F73928" w:rsidRPr="004D6ABB" w:rsidRDefault="00F73928" w:rsidP="00CB685C">
            <w:pPr>
              <w:spacing w:after="0" w:line="259" w:lineRule="auto"/>
              <w:ind w:left="118" w:firstLine="0"/>
              <w:jc w:val="left"/>
            </w:pPr>
            <w:r w:rsidRPr="004D6ABB">
              <w:rPr>
                <w:b/>
                <w:sz w:val="24"/>
              </w:rPr>
              <w:t xml:space="preserve">Общая трудоёмкость дисциплины </w:t>
            </w:r>
            <w:r w:rsidRPr="004D6ABB">
              <w:rPr>
                <w:sz w:val="24"/>
              </w:rPr>
              <w:t xml:space="preserve"> </w:t>
            </w:r>
          </w:p>
          <w:p w14:paraId="12BCC417" w14:textId="77777777" w:rsidR="00F73928" w:rsidRPr="004D6ABB" w:rsidRDefault="00F73928" w:rsidP="00CB685C">
            <w:pPr>
              <w:spacing w:after="0" w:line="259" w:lineRule="auto"/>
              <w:ind w:left="118" w:firstLine="0"/>
              <w:jc w:val="left"/>
            </w:pPr>
            <w:r w:rsidRPr="004D6ABB">
              <w:rPr>
                <w:b/>
                <w:sz w:val="24"/>
              </w:rPr>
              <w:t xml:space="preserve"> 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BB613F" w14:textId="77777777" w:rsidR="00F73928" w:rsidRPr="003F7136" w:rsidRDefault="00F73928" w:rsidP="00CB685C">
            <w:pPr>
              <w:spacing w:after="0" w:line="259" w:lineRule="auto"/>
              <w:ind w:left="89" w:firstLine="0"/>
              <w:jc w:val="center"/>
              <w:rPr>
                <w:sz w:val="24"/>
                <w:szCs w:val="24"/>
              </w:rPr>
            </w:pPr>
            <w:r w:rsidRPr="003F7136">
              <w:rPr>
                <w:b/>
                <w:sz w:val="24"/>
                <w:szCs w:val="24"/>
              </w:rPr>
              <w:t xml:space="preserve">3 </w:t>
            </w:r>
            <w:proofErr w:type="spellStart"/>
            <w:r w:rsidRPr="003F7136">
              <w:rPr>
                <w:b/>
                <w:sz w:val="24"/>
                <w:szCs w:val="24"/>
              </w:rPr>
              <w:t>з.е</w:t>
            </w:r>
            <w:proofErr w:type="spellEnd"/>
            <w:r w:rsidRPr="003F7136">
              <w:rPr>
                <w:b/>
                <w:sz w:val="24"/>
                <w:szCs w:val="24"/>
              </w:rPr>
              <w:t>./108</w:t>
            </w:r>
            <w:r w:rsidRPr="003F713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8EA540" w14:textId="77777777" w:rsidR="00F73928" w:rsidRPr="003F7136" w:rsidRDefault="00F73928" w:rsidP="00CB685C">
            <w:pPr>
              <w:spacing w:after="0" w:line="259" w:lineRule="auto"/>
              <w:ind w:left="66" w:firstLine="0"/>
              <w:jc w:val="center"/>
              <w:rPr>
                <w:sz w:val="24"/>
                <w:szCs w:val="24"/>
              </w:rPr>
            </w:pPr>
            <w:r w:rsidRPr="003F7136">
              <w:rPr>
                <w:b/>
                <w:sz w:val="24"/>
                <w:szCs w:val="24"/>
              </w:rPr>
              <w:t>108</w:t>
            </w:r>
            <w:r w:rsidRPr="003F7136">
              <w:rPr>
                <w:sz w:val="24"/>
                <w:szCs w:val="24"/>
              </w:rPr>
              <w:t xml:space="preserve"> </w:t>
            </w:r>
          </w:p>
        </w:tc>
      </w:tr>
      <w:tr w:rsidR="00F73928" w:rsidRPr="004D6ABB" w14:paraId="16FD692D" w14:textId="77777777" w:rsidTr="000D5F18">
        <w:trPr>
          <w:trHeight w:val="623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1948B5" w14:textId="77777777" w:rsidR="00F73928" w:rsidRPr="004D6ABB" w:rsidRDefault="00F73928" w:rsidP="00CB685C">
            <w:pPr>
              <w:spacing w:after="0" w:line="259" w:lineRule="auto"/>
              <w:ind w:left="118" w:firstLine="0"/>
              <w:jc w:val="left"/>
            </w:pPr>
            <w:r w:rsidRPr="004D6ABB">
              <w:rPr>
                <w:b/>
                <w:i/>
                <w:sz w:val="24"/>
              </w:rPr>
              <w:t xml:space="preserve">Контактная работа - Аудиторные занятия </w:t>
            </w:r>
            <w:r w:rsidRPr="004D6ABB">
              <w:rPr>
                <w:sz w:val="24"/>
              </w:rPr>
              <w:t xml:space="preserve"> </w:t>
            </w:r>
          </w:p>
          <w:p w14:paraId="04070C04" w14:textId="77777777" w:rsidR="00F73928" w:rsidRPr="004D6ABB" w:rsidRDefault="00F73928" w:rsidP="00CB685C">
            <w:pPr>
              <w:spacing w:after="0" w:line="259" w:lineRule="auto"/>
              <w:ind w:left="118" w:firstLine="0"/>
              <w:jc w:val="left"/>
            </w:pPr>
            <w:r w:rsidRPr="004D6ABB">
              <w:rPr>
                <w:b/>
                <w:i/>
                <w:sz w:val="24"/>
              </w:rPr>
              <w:t xml:space="preserve"> 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64BB24" w14:textId="77777777" w:rsidR="00F73928" w:rsidRPr="003F7136" w:rsidRDefault="00F73928" w:rsidP="00CB685C">
            <w:pPr>
              <w:spacing w:after="0" w:line="259" w:lineRule="auto"/>
              <w:ind w:left="44" w:firstLine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3F7136">
              <w:rPr>
                <w:b/>
                <w:bCs/>
                <w:iCs/>
                <w:sz w:val="24"/>
                <w:szCs w:val="24"/>
              </w:rPr>
              <w:t xml:space="preserve">12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6C04B5" w14:textId="77777777" w:rsidR="00F73928" w:rsidRPr="003F7136" w:rsidRDefault="00F73928" w:rsidP="00CB685C">
            <w:pPr>
              <w:spacing w:after="0" w:line="259" w:lineRule="auto"/>
              <w:ind w:left="36" w:firstLine="0"/>
              <w:jc w:val="center"/>
              <w:rPr>
                <w:iCs/>
                <w:sz w:val="24"/>
                <w:szCs w:val="24"/>
              </w:rPr>
            </w:pPr>
            <w:r w:rsidRPr="003F7136">
              <w:rPr>
                <w:b/>
                <w:iCs/>
                <w:sz w:val="24"/>
                <w:szCs w:val="24"/>
              </w:rPr>
              <w:t xml:space="preserve">12  </w:t>
            </w:r>
            <w:r w:rsidRPr="003F7136">
              <w:rPr>
                <w:iCs/>
                <w:sz w:val="24"/>
                <w:szCs w:val="24"/>
              </w:rPr>
              <w:t xml:space="preserve"> </w:t>
            </w:r>
          </w:p>
        </w:tc>
      </w:tr>
      <w:tr w:rsidR="00F73928" w:rsidRPr="004D6ABB" w14:paraId="28349F3F" w14:textId="77777777" w:rsidTr="000D5F18">
        <w:trPr>
          <w:trHeight w:val="617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B89986" w14:textId="77777777" w:rsidR="00F73928" w:rsidRPr="004D6ABB" w:rsidRDefault="00F73928" w:rsidP="00CB685C">
            <w:pPr>
              <w:spacing w:after="0" w:line="259" w:lineRule="auto"/>
              <w:ind w:left="118" w:firstLine="0"/>
              <w:jc w:val="left"/>
            </w:pPr>
            <w:r w:rsidRPr="004D6ABB">
              <w:rPr>
                <w:sz w:val="24"/>
              </w:rPr>
              <w:t xml:space="preserve">Лекции  </w:t>
            </w:r>
          </w:p>
          <w:p w14:paraId="4EE669AB" w14:textId="77777777" w:rsidR="00F73928" w:rsidRPr="004D6ABB" w:rsidRDefault="00F73928" w:rsidP="00CB685C">
            <w:pPr>
              <w:spacing w:after="0" w:line="259" w:lineRule="auto"/>
              <w:ind w:left="118" w:firstLine="0"/>
              <w:jc w:val="left"/>
            </w:pPr>
            <w:r w:rsidRPr="004D6ABB">
              <w:rPr>
                <w:sz w:val="24"/>
              </w:rPr>
              <w:t xml:space="preserve"> 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70A39A" w14:textId="77777777" w:rsidR="00F73928" w:rsidRPr="003F7136" w:rsidRDefault="00F73928" w:rsidP="00CB685C">
            <w:pPr>
              <w:spacing w:after="0" w:line="259" w:lineRule="auto"/>
              <w:ind w:left="45" w:firstLine="0"/>
              <w:jc w:val="center"/>
              <w:rPr>
                <w:bCs/>
                <w:sz w:val="24"/>
                <w:szCs w:val="24"/>
              </w:rPr>
            </w:pPr>
            <w:r w:rsidRPr="003F7136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414D06" w14:textId="77777777" w:rsidR="00F73928" w:rsidRPr="003F7136" w:rsidRDefault="00F73928" w:rsidP="00CB685C">
            <w:pPr>
              <w:spacing w:after="0" w:line="259" w:lineRule="auto"/>
              <w:ind w:left="37" w:firstLine="0"/>
              <w:jc w:val="center"/>
              <w:rPr>
                <w:bCs/>
                <w:sz w:val="24"/>
                <w:szCs w:val="24"/>
              </w:rPr>
            </w:pPr>
            <w:r w:rsidRPr="003F7136">
              <w:rPr>
                <w:bCs/>
                <w:sz w:val="24"/>
                <w:szCs w:val="24"/>
              </w:rPr>
              <w:t>4</w:t>
            </w:r>
          </w:p>
        </w:tc>
      </w:tr>
      <w:tr w:rsidR="00F73928" w:rsidRPr="004D6ABB" w14:paraId="0B0702D2" w14:textId="77777777" w:rsidTr="000D5F18">
        <w:trPr>
          <w:trHeight w:val="623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CDF2FB" w14:textId="77777777" w:rsidR="00F73928" w:rsidRPr="004D6ABB" w:rsidRDefault="00F73928" w:rsidP="00CB685C">
            <w:pPr>
              <w:spacing w:after="0" w:line="259" w:lineRule="auto"/>
              <w:ind w:left="0" w:firstLine="0"/>
              <w:jc w:val="left"/>
            </w:pPr>
            <w:r w:rsidRPr="004D6ABB">
              <w:rPr>
                <w:sz w:val="24"/>
              </w:rPr>
              <w:t xml:space="preserve">Семинары, практические занятия </w:t>
            </w:r>
          </w:p>
          <w:p w14:paraId="48EF3869" w14:textId="77777777" w:rsidR="00F73928" w:rsidRPr="004D6ABB" w:rsidRDefault="00F73928" w:rsidP="00CB685C">
            <w:pPr>
              <w:spacing w:after="0" w:line="259" w:lineRule="auto"/>
              <w:ind w:left="0" w:firstLine="0"/>
              <w:jc w:val="left"/>
            </w:pPr>
            <w:r w:rsidRPr="004D6ABB">
              <w:rPr>
                <w:sz w:val="24"/>
              </w:rPr>
              <w:t xml:space="preserve"> 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53FAF3" w14:textId="77777777" w:rsidR="00F73928" w:rsidRPr="003F7136" w:rsidRDefault="00F73928" w:rsidP="00CB685C">
            <w:pPr>
              <w:spacing w:after="0" w:line="259" w:lineRule="auto"/>
              <w:ind w:left="0" w:right="44" w:firstLine="0"/>
              <w:jc w:val="center"/>
              <w:rPr>
                <w:bCs/>
                <w:sz w:val="24"/>
                <w:szCs w:val="24"/>
              </w:rPr>
            </w:pPr>
            <w:r w:rsidRPr="003F7136">
              <w:rPr>
                <w:bCs/>
                <w:sz w:val="24"/>
                <w:szCs w:val="24"/>
              </w:rPr>
              <w:t xml:space="preserve">8  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CEF7D8" w14:textId="77777777" w:rsidR="00F73928" w:rsidRPr="003F7136" w:rsidRDefault="00F73928" w:rsidP="00CB685C">
            <w:pPr>
              <w:spacing w:after="0" w:line="259" w:lineRule="auto"/>
              <w:ind w:left="0" w:right="51" w:firstLine="0"/>
              <w:jc w:val="center"/>
              <w:rPr>
                <w:bCs/>
                <w:sz w:val="24"/>
                <w:szCs w:val="24"/>
              </w:rPr>
            </w:pPr>
            <w:r w:rsidRPr="003F7136">
              <w:rPr>
                <w:bCs/>
                <w:sz w:val="24"/>
                <w:szCs w:val="24"/>
              </w:rPr>
              <w:t xml:space="preserve">8  </w:t>
            </w:r>
          </w:p>
        </w:tc>
      </w:tr>
      <w:tr w:rsidR="00F73928" w:rsidRPr="004D6ABB" w14:paraId="26DB52C7" w14:textId="77777777" w:rsidTr="000D5F18">
        <w:trPr>
          <w:trHeight w:val="606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03F49A" w14:textId="77777777" w:rsidR="00F73928" w:rsidRPr="004D6ABB" w:rsidRDefault="00F73928" w:rsidP="00CB685C">
            <w:pPr>
              <w:spacing w:after="0" w:line="259" w:lineRule="auto"/>
              <w:ind w:left="0" w:firstLine="0"/>
              <w:jc w:val="left"/>
            </w:pPr>
            <w:r w:rsidRPr="004D6ABB">
              <w:rPr>
                <w:b/>
                <w:i/>
                <w:sz w:val="24"/>
              </w:rPr>
              <w:t xml:space="preserve">Самостоятельная работа </w:t>
            </w:r>
            <w:r w:rsidRPr="004D6ABB">
              <w:rPr>
                <w:sz w:val="24"/>
              </w:rPr>
              <w:t xml:space="preserve"> </w:t>
            </w:r>
          </w:p>
          <w:p w14:paraId="5DCB8844" w14:textId="77777777" w:rsidR="00F73928" w:rsidRPr="004D6ABB" w:rsidRDefault="00F73928" w:rsidP="00CB685C">
            <w:pPr>
              <w:spacing w:after="0" w:line="259" w:lineRule="auto"/>
              <w:ind w:left="0" w:firstLine="0"/>
              <w:jc w:val="left"/>
            </w:pPr>
            <w:r w:rsidRPr="004D6ABB">
              <w:rPr>
                <w:b/>
                <w:i/>
                <w:sz w:val="24"/>
              </w:rPr>
              <w:t xml:space="preserve"> 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378E1D" w14:textId="77777777" w:rsidR="00F73928" w:rsidRPr="003F7136" w:rsidRDefault="00F73928" w:rsidP="00CB685C">
            <w:pPr>
              <w:spacing w:after="0" w:line="259" w:lineRule="auto"/>
              <w:ind w:left="0" w:right="44" w:firstLine="0"/>
              <w:jc w:val="center"/>
              <w:rPr>
                <w:b/>
                <w:bCs/>
                <w:sz w:val="24"/>
                <w:szCs w:val="24"/>
              </w:rPr>
            </w:pPr>
            <w:r w:rsidRPr="003F7136">
              <w:rPr>
                <w:b/>
                <w:bCs/>
                <w:sz w:val="24"/>
                <w:szCs w:val="24"/>
              </w:rPr>
              <w:t xml:space="preserve">96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53E094" w14:textId="77777777" w:rsidR="00F73928" w:rsidRPr="003F7136" w:rsidRDefault="00F73928" w:rsidP="00CB685C">
            <w:pPr>
              <w:spacing w:after="0" w:line="259" w:lineRule="auto"/>
              <w:ind w:left="0" w:right="51" w:firstLine="0"/>
              <w:jc w:val="center"/>
              <w:rPr>
                <w:b/>
                <w:bCs/>
                <w:sz w:val="24"/>
                <w:szCs w:val="24"/>
              </w:rPr>
            </w:pPr>
            <w:r w:rsidRPr="003F7136">
              <w:rPr>
                <w:b/>
                <w:bCs/>
                <w:sz w:val="24"/>
                <w:szCs w:val="24"/>
              </w:rPr>
              <w:t xml:space="preserve">96 </w:t>
            </w:r>
          </w:p>
        </w:tc>
      </w:tr>
      <w:tr w:rsidR="00F73928" w:rsidRPr="004D6ABB" w14:paraId="5C62B97F" w14:textId="77777777" w:rsidTr="000D5F18">
        <w:trPr>
          <w:trHeight w:val="632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035AEF" w14:textId="77777777" w:rsidR="00F73928" w:rsidRPr="004D6ABB" w:rsidRDefault="00F73928" w:rsidP="00CB685C">
            <w:pPr>
              <w:spacing w:after="0" w:line="259" w:lineRule="auto"/>
              <w:ind w:left="0" w:firstLine="0"/>
              <w:jc w:val="left"/>
            </w:pPr>
            <w:r w:rsidRPr="004D6ABB">
              <w:rPr>
                <w:sz w:val="24"/>
              </w:rPr>
              <w:t xml:space="preserve">Вид текущего контроля  </w:t>
            </w:r>
          </w:p>
          <w:p w14:paraId="66C456F7" w14:textId="77777777" w:rsidR="00F73928" w:rsidRPr="004D6ABB" w:rsidRDefault="00F73928" w:rsidP="00CB685C">
            <w:pPr>
              <w:spacing w:after="0" w:line="259" w:lineRule="auto"/>
              <w:ind w:left="0" w:firstLine="0"/>
              <w:jc w:val="left"/>
            </w:pPr>
            <w:r w:rsidRPr="004D6ABB">
              <w:rPr>
                <w:sz w:val="24"/>
              </w:rPr>
              <w:t xml:space="preserve"> </w:t>
            </w:r>
            <w:r w:rsidRPr="004D6ABB"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494143" w14:textId="77777777" w:rsidR="00F73928" w:rsidRPr="003F7136" w:rsidRDefault="00F73928" w:rsidP="00CB685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3F7136">
              <w:rPr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5960A9" w14:textId="77777777" w:rsidR="00F73928" w:rsidRDefault="00F73928" w:rsidP="00CB685C">
            <w:pPr>
              <w:spacing w:after="0" w:line="259" w:lineRule="auto"/>
              <w:ind w:left="9" w:firstLine="0"/>
              <w:jc w:val="center"/>
              <w:rPr>
                <w:sz w:val="24"/>
                <w:szCs w:val="24"/>
              </w:rPr>
            </w:pPr>
            <w:r w:rsidRPr="003F7136">
              <w:rPr>
                <w:sz w:val="24"/>
                <w:szCs w:val="24"/>
              </w:rPr>
              <w:t>Домашнее</w:t>
            </w:r>
          </w:p>
          <w:p w14:paraId="1DDE0B83" w14:textId="77777777" w:rsidR="00F73928" w:rsidRDefault="00F73928" w:rsidP="00CB685C">
            <w:pPr>
              <w:spacing w:after="0" w:line="259" w:lineRule="auto"/>
              <w:ind w:left="9" w:firstLine="0"/>
              <w:jc w:val="center"/>
              <w:rPr>
                <w:sz w:val="24"/>
                <w:szCs w:val="24"/>
              </w:rPr>
            </w:pPr>
            <w:r w:rsidRPr="003F7136">
              <w:rPr>
                <w:sz w:val="24"/>
                <w:szCs w:val="24"/>
              </w:rPr>
              <w:t>творческое</w:t>
            </w:r>
          </w:p>
          <w:p w14:paraId="6A6C6B71" w14:textId="77777777" w:rsidR="00F73928" w:rsidRPr="004D6ABB" w:rsidRDefault="00F73928" w:rsidP="00CB685C">
            <w:pPr>
              <w:spacing w:after="0" w:line="259" w:lineRule="auto"/>
              <w:ind w:left="9" w:firstLine="0"/>
              <w:jc w:val="center"/>
            </w:pPr>
            <w:r w:rsidRPr="003F7136">
              <w:rPr>
                <w:sz w:val="24"/>
                <w:szCs w:val="24"/>
              </w:rPr>
              <w:t>задание</w:t>
            </w:r>
          </w:p>
        </w:tc>
      </w:tr>
      <w:tr w:rsidR="00F73928" w14:paraId="4ED43E19" w14:textId="77777777" w:rsidTr="000D5F18">
        <w:trPr>
          <w:trHeight w:val="615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73291C" w14:textId="77777777" w:rsidR="00F73928" w:rsidRPr="004D6ABB" w:rsidRDefault="00F73928" w:rsidP="00CB685C">
            <w:pPr>
              <w:spacing w:after="0" w:line="259" w:lineRule="auto"/>
              <w:ind w:left="0" w:firstLine="0"/>
              <w:jc w:val="left"/>
            </w:pPr>
            <w:r w:rsidRPr="004D6ABB">
              <w:rPr>
                <w:sz w:val="24"/>
              </w:rPr>
              <w:t xml:space="preserve">Вид промежуточной аттестации  </w:t>
            </w:r>
          </w:p>
          <w:p w14:paraId="26FCE732" w14:textId="77777777" w:rsidR="00F73928" w:rsidRPr="004D6ABB" w:rsidRDefault="00F73928" w:rsidP="00CB685C">
            <w:pPr>
              <w:spacing w:after="0" w:line="259" w:lineRule="auto"/>
              <w:ind w:left="0" w:firstLine="0"/>
              <w:jc w:val="left"/>
            </w:pPr>
            <w:r w:rsidRPr="004D6ABB">
              <w:rPr>
                <w:sz w:val="24"/>
              </w:rPr>
              <w:t xml:space="preserve"> </w:t>
            </w:r>
            <w:r w:rsidRPr="004D6ABB"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3E42B4" w14:textId="77777777" w:rsidR="00F73928" w:rsidRPr="004D6ABB" w:rsidRDefault="00F73928" w:rsidP="00CB685C">
            <w:pPr>
              <w:spacing w:after="0" w:line="259" w:lineRule="auto"/>
              <w:ind w:left="0" w:right="51" w:firstLine="0"/>
              <w:jc w:val="center"/>
            </w:pPr>
            <w:r w:rsidRPr="004D6ABB">
              <w:rPr>
                <w:b/>
                <w:i/>
                <w:sz w:val="24"/>
              </w:rPr>
              <w:t xml:space="preserve">Зачет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91CF8E" w14:textId="77777777" w:rsidR="00F73928" w:rsidRDefault="00F73928" w:rsidP="00CB685C">
            <w:pPr>
              <w:spacing w:after="0" w:line="259" w:lineRule="auto"/>
              <w:ind w:left="0" w:right="58" w:firstLine="0"/>
              <w:jc w:val="center"/>
            </w:pPr>
            <w:r w:rsidRPr="004D6ABB">
              <w:rPr>
                <w:b/>
                <w:i/>
                <w:sz w:val="24"/>
              </w:rPr>
              <w:t>Зачет</w:t>
            </w:r>
            <w:r>
              <w:rPr>
                <w:b/>
                <w:i/>
                <w:sz w:val="24"/>
              </w:rPr>
              <w:t xml:space="preserve"> </w:t>
            </w:r>
          </w:p>
        </w:tc>
      </w:tr>
    </w:tbl>
    <w:p w14:paraId="1E3CA378" w14:textId="77777777" w:rsidR="00733D7E" w:rsidRDefault="000B3E88">
      <w:pPr>
        <w:spacing w:after="472" w:line="259" w:lineRule="auto"/>
        <w:ind w:left="991" w:firstLine="0"/>
        <w:jc w:val="center"/>
      </w:pPr>
      <w:r>
        <w:rPr>
          <w:b/>
        </w:rPr>
        <w:t xml:space="preserve"> </w:t>
      </w:r>
      <w:r>
        <w:t xml:space="preserve"> </w:t>
      </w:r>
    </w:p>
    <w:p w14:paraId="1757FAAD" w14:textId="77777777" w:rsidR="00733D7E" w:rsidRDefault="000B3E88">
      <w:pPr>
        <w:numPr>
          <w:ilvl w:val="0"/>
          <w:numId w:val="2"/>
        </w:numPr>
        <w:spacing w:after="61" w:line="391" w:lineRule="auto"/>
        <w:ind w:right="91" w:hanging="856"/>
      </w:pPr>
      <w:r>
        <w:rPr>
          <w:b/>
        </w:rPr>
        <w:t xml:space="preserve">Содержание дисциплины, структурированное по темам (разделам) дисциплины с указанием их объемов (в академических часах) и видов учебных занятий </w:t>
      </w:r>
      <w:r>
        <w:t xml:space="preserve"> </w:t>
      </w:r>
    </w:p>
    <w:p w14:paraId="25388EA6" w14:textId="77777777" w:rsidR="00733D7E" w:rsidRDefault="000B3E88">
      <w:pPr>
        <w:spacing w:after="325" w:line="259" w:lineRule="auto"/>
        <w:ind w:left="581" w:right="55"/>
        <w:rPr>
          <w:b/>
        </w:rPr>
      </w:pPr>
      <w:r>
        <w:rPr>
          <w:b/>
        </w:rPr>
        <w:t xml:space="preserve">5.1. Содержание дисциплины  </w:t>
      </w:r>
    </w:p>
    <w:p w14:paraId="41378100" w14:textId="16803DD4" w:rsidR="009D6E05" w:rsidRPr="00255DF9" w:rsidRDefault="009D6E05" w:rsidP="00255DF9">
      <w:pPr>
        <w:tabs>
          <w:tab w:val="center" w:pos="1339"/>
          <w:tab w:val="center" w:pos="2169"/>
          <w:tab w:val="center" w:pos="3772"/>
          <w:tab w:val="center" w:pos="5663"/>
          <w:tab w:val="center" w:pos="6572"/>
          <w:tab w:val="center" w:pos="7373"/>
          <w:tab w:val="center" w:pos="8457"/>
          <w:tab w:val="right" w:pos="9606"/>
        </w:tabs>
        <w:spacing w:after="197" w:line="259" w:lineRule="auto"/>
        <w:ind w:left="0" w:firstLine="0"/>
        <w:jc w:val="left"/>
        <w:rPr>
          <w:sz w:val="28"/>
          <w:szCs w:val="28"/>
        </w:rPr>
      </w:pPr>
      <w:r>
        <w:rPr>
          <w:b/>
          <w:sz w:val="28"/>
        </w:rPr>
        <w:tab/>
      </w:r>
      <w:r w:rsidRPr="00255DF9">
        <w:rPr>
          <w:b/>
          <w:sz w:val="28"/>
          <w:szCs w:val="28"/>
        </w:rPr>
        <w:t xml:space="preserve">Тема </w:t>
      </w:r>
      <w:r w:rsidRPr="00255DF9">
        <w:rPr>
          <w:b/>
          <w:sz w:val="28"/>
          <w:szCs w:val="28"/>
        </w:rPr>
        <w:tab/>
        <w:t xml:space="preserve">1. </w:t>
      </w:r>
      <w:r w:rsidRPr="00255DF9">
        <w:rPr>
          <w:b/>
          <w:sz w:val="28"/>
          <w:szCs w:val="28"/>
        </w:rPr>
        <w:tab/>
      </w:r>
      <w:r w:rsidR="00255DF9" w:rsidRPr="00255DF9">
        <w:rPr>
          <w:b/>
          <w:sz w:val="28"/>
          <w:szCs w:val="28"/>
        </w:rPr>
        <w:t>Ф</w:t>
      </w:r>
      <w:r w:rsidR="00255DF9">
        <w:rPr>
          <w:b/>
          <w:sz w:val="28"/>
          <w:szCs w:val="28"/>
        </w:rPr>
        <w:t xml:space="preserve">инансовый </w:t>
      </w:r>
      <w:r w:rsidR="00255DF9">
        <w:rPr>
          <w:b/>
          <w:sz w:val="28"/>
          <w:szCs w:val="28"/>
        </w:rPr>
        <w:tab/>
        <w:t xml:space="preserve">учет </w:t>
      </w:r>
      <w:r w:rsidR="00255DF9">
        <w:rPr>
          <w:b/>
          <w:sz w:val="28"/>
          <w:szCs w:val="28"/>
        </w:rPr>
        <w:tab/>
        <w:t xml:space="preserve">и </w:t>
      </w:r>
      <w:r w:rsidR="00255DF9">
        <w:rPr>
          <w:b/>
          <w:sz w:val="28"/>
          <w:szCs w:val="28"/>
        </w:rPr>
        <w:tab/>
        <w:t xml:space="preserve">его </w:t>
      </w:r>
      <w:r w:rsidR="00255DF9">
        <w:rPr>
          <w:b/>
          <w:sz w:val="28"/>
          <w:szCs w:val="28"/>
        </w:rPr>
        <w:tab/>
        <w:t xml:space="preserve">роль в                </w:t>
      </w:r>
      <w:r w:rsidR="00255DF9" w:rsidRPr="00255DF9">
        <w:rPr>
          <w:b/>
          <w:sz w:val="28"/>
          <w:szCs w:val="28"/>
        </w:rPr>
        <w:t xml:space="preserve">информационной системе организации </w:t>
      </w:r>
      <w:r w:rsidR="00255DF9" w:rsidRPr="00255DF9">
        <w:rPr>
          <w:sz w:val="28"/>
          <w:szCs w:val="28"/>
        </w:rPr>
        <w:t xml:space="preserve"> </w:t>
      </w:r>
    </w:p>
    <w:p w14:paraId="6B0A12B8" w14:textId="62EAB3E8" w:rsidR="009D6E05" w:rsidRPr="009D6E05" w:rsidRDefault="009D6E05" w:rsidP="009D6E05">
      <w:pPr>
        <w:spacing w:after="56" w:line="271" w:lineRule="auto"/>
        <w:ind w:left="643" w:right="418" w:firstLine="20"/>
        <w:rPr>
          <w:sz w:val="28"/>
        </w:rPr>
      </w:pPr>
      <w:r w:rsidRPr="009D6E05">
        <w:rPr>
          <w:sz w:val="28"/>
        </w:rPr>
        <w:t>Сущность, цели и задачи финансового учёта. Принципы финансового учёта.</w:t>
      </w:r>
      <w:r>
        <w:rPr>
          <w:sz w:val="28"/>
        </w:rPr>
        <w:t xml:space="preserve"> </w:t>
      </w:r>
      <w:r w:rsidRPr="009D6E05">
        <w:rPr>
          <w:sz w:val="28"/>
        </w:rPr>
        <w:t>Пользователи информации финансового учёта. Требования к информации и её составу в системе финансового учёта.   Регулирование финансового учёта в РФ. Глобализация финансового учёта на основе международных стандартов финансовой отчётности. Применение единого стандарта отчётности в сфере гостиничного бизнеса (USALI) для финансового и управленческого учёта.</w:t>
      </w:r>
      <w:r w:rsidRPr="009D6E05">
        <w:rPr>
          <w:rFonts w:ascii="Yu Gothic UI" w:eastAsia="Yu Gothic UI" w:hAnsi="Yu Gothic UI" w:cs="Yu Gothic UI"/>
          <w:sz w:val="24"/>
        </w:rPr>
        <w:t xml:space="preserve"> </w:t>
      </w:r>
      <w:r w:rsidRPr="009D6E05">
        <w:rPr>
          <w:sz w:val="28"/>
        </w:rPr>
        <w:t xml:space="preserve">Основные подходы к учёту активов и отражению информации об активах в финансовой отчётности. Обязательства в системе финансового учёта </w:t>
      </w:r>
      <w:r w:rsidRPr="009D6E05">
        <w:rPr>
          <w:sz w:val="28"/>
        </w:rPr>
        <w:lastRenderedPageBreak/>
        <w:t xml:space="preserve">организации: сущность и экономические характеристики. Капитал организации: сущность, содержание и состав. Концепции капитала в финансовом учёте. Особенности учёта капитала.  Доходы и расходы как элементы учётной информации о финансовых результатах деятельности организации. Сущность и основные экономические характеристики доходов и расходов в системе финансового учёта. Состав доходов и расходов. Отчет о прибылях и убытках гостиницы (P&amp;L). Сущность и назначение учётной политики в системе финансового учёта. Принципы формирования учётной политики. Факторы, оказывающие влияние на формирование учётной политики. Сущность и назначение финансовой отчётности в рыночной экономике. Роль финансовой отчётности в информационной системе организации. Пользователи финансовой отчетности. Нормативное регулирование финансовой отчетности в РФ.   </w:t>
      </w:r>
    </w:p>
    <w:p w14:paraId="0472042E" w14:textId="7C7D030B" w:rsidR="009D6E05" w:rsidRPr="009D6E05" w:rsidRDefault="009D6E05" w:rsidP="009D6E05">
      <w:pPr>
        <w:spacing w:after="49" w:line="271" w:lineRule="auto"/>
        <w:ind w:right="173"/>
        <w:rPr>
          <w:sz w:val="28"/>
        </w:rPr>
      </w:pPr>
    </w:p>
    <w:p w14:paraId="673C8FB0" w14:textId="3DE5BA15" w:rsidR="009D6E05" w:rsidRPr="00255DF9" w:rsidRDefault="009D6E05" w:rsidP="009D6E05">
      <w:pPr>
        <w:tabs>
          <w:tab w:val="center" w:pos="1056"/>
          <w:tab w:val="center" w:pos="1781"/>
          <w:tab w:val="center" w:pos="2180"/>
          <w:tab w:val="center" w:pos="3509"/>
          <w:tab w:val="center" w:pos="5689"/>
          <w:tab w:val="center" w:pos="7939"/>
          <w:tab w:val="right" w:pos="9606"/>
        </w:tabs>
        <w:spacing w:after="85" w:line="259" w:lineRule="auto"/>
        <w:ind w:left="0" w:firstLine="0"/>
        <w:jc w:val="left"/>
        <w:rPr>
          <w:sz w:val="28"/>
        </w:rPr>
      </w:pPr>
      <w:r w:rsidRPr="009D6E05">
        <w:rPr>
          <w:rFonts w:ascii="Calibri" w:eastAsia="Calibri" w:hAnsi="Calibri" w:cs="Calibri"/>
          <w:sz w:val="22"/>
        </w:rPr>
        <w:tab/>
      </w:r>
      <w:r w:rsidRPr="009D6E05">
        <w:rPr>
          <w:b/>
          <w:sz w:val="28"/>
        </w:rPr>
        <w:t xml:space="preserve">Тема </w:t>
      </w:r>
      <w:r w:rsidRPr="009D6E05">
        <w:rPr>
          <w:b/>
          <w:sz w:val="28"/>
        </w:rPr>
        <w:tab/>
        <w:t xml:space="preserve">2. </w:t>
      </w:r>
      <w:r w:rsidRPr="009D6E05">
        <w:rPr>
          <w:b/>
          <w:sz w:val="28"/>
        </w:rPr>
        <w:tab/>
        <w:t xml:space="preserve"> </w:t>
      </w:r>
      <w:r w:rsidR="00255DF9" w:rsidRPr="00255DF9">
        <w:rPr>
          <w:b/>
          <w:sz w:val="28"/>
        </w:rPr>
        <w:tab/>
      </w:r>
      <w:r w:rsidR="00255DF9">
        <w:rPr>
          <w:b/>
          <w:sz w:val="28"/>
        </w:rPr>
        <w:t>С</w:t>
      </w:r>
      <w:r w:rsidR="00255DF9" w:rsidRPr="00255DF9">
        <w:rPr>
          <w:b/>
          <w:sz w:val="28"/>
        </w:rPr>
        <w:t xml:space="preserve">одержание </w:t>
      </w:r>
      <w:r w:rsidR="00255DF9" w:rsidRPr="00255DF9">
        <w:rPr>
          <w:b/>
          <w:sz w:val="28"/>
        </w:rPr>
        <w:tab/>
        <w:t xml:space="preserve">финансов </w:t>
      </w:r>
      <w:r w:rsidR="00255DF9" w:rsidRPr="00255DF9">
        <w:rPr>
          <w:b/>
          <w:sz w:val="28"/>
        </w:rPr>
        <w:tab/>
        <w:t xml:space="preserve">организаций </w:t>
      </w:r>
      <w:r w:rsidR="00255DF9" w:rsidRPr="00255DF9">
        <w:rPr>
          <w:b/>
          <w:sz w:val="28"/>
        </w:rPr>
        <w:tab/>
        <w:t xml:space="preserve">в </w:t>
      </w:r>
    </w:p>
    <w:p w14:paraId="19614847" w14:textId="2FEC7D33" w:rsidR="009D6E05" w:rsidRPr="00255DF9" w:rsidRDefault="00255DF9" w:rsidP="009D6E05">
      <w:pPr>
        <w:keepNext/>
        <w:keepLines/>
        <w:spacing w:after="70" w:line="259" w:lineRule="auto"/>
        <w:ind w:left="201" w:right="59" w:firstLine="507"/>
        <w:outlineLvl w:val="1"/>
        <w:rPr>
          <w:b/>
          <w:sz w:val="28"/>
        </w:rPr>
      </w:pPr>
      <w:r w:rsidRPr="00255DF9">
        <w:rPr>
          <w:b/>
          <w:sz w:val="28"/>
        </w:rPr>
        <w:t xml:space="preserve">современных условиях </w:t>
      </w:r>
      <w:r w:rsidRPr="00255DF9">
        <w:rPr>
          <w:sz w:val="28"/>
        </w:rPr>
        <w:t xml:space="preserve"> </w:t>
      </w:r>
    </w:p>
    <w:p w14:paraId="63F4E903" w14:textId="3D2D371C" w:rsidR="009D6E05" w:rsidRPr="009D6E05" w:rsidRDefault="009D6E05" w:rsidP="009D6E05">
      <w:pPr>
        <w:spacing w:after="163" w:line="271" w:lineRule="auto"/>
        <w:ind w:left="740" w:right="69" w:hanging="5"/>
        <w:rPr>
          <w:sz w:val="28"/>
        </w:rPr>
      </w:pPr>
      <w:r w:rsidRPr="009D6E05">
        <w:rPr>
          <w:sz w:val="28"/>
        </w:rPr>
        <w:t>Понятие финансов организаций и их место в финансовой системе общества.  Роль финансов организаций в экономике страны. Государственное регулирование финансов организаций.  Роль и значение финансов в деятельности организаций. Объекты финансов организаций: финансовые ресурсы, капитал, денежные потоки.  Финансовая отчетность и ее основные формы в организации.</w:t>
      </w:r>
      <w:r>
        <w:rPr>
          <w:sz w:val="28"/>
        </w:rPr>
        <w:t xml:space="preserve"> </w:t>
      </w:r>
      <w:r w:rsidRPr="009D6E05">
        <w:rPr>
          <w:sz w:val="28"/>
        </w:rPr>
        <w:t>Принципы функционирования финансов организаций и их содержание: коммерческий расчет, оперативно-хозяйственная самостоятельность, ответственность за конечные результаты производственно-финансовой деятельности, плановость.</w:t>
      </w:r>
      <w:r>
        <w:rPr>
          <w:sz w:val="28"/>
        </w:rPr>
        <w:t xml:space="preserve"> </w:t>
      </w:r>
      <w:r w:rsidRPr="009D6E05">
        <w:rPr>
          <w:sz w:val="28"/>
        </w:rPr>
        <w:t>Основные направления финансовой работы в организации: финансовое планирование и прогнозирование, финансовый анализ, оперативная финансовая работа.  Понятие источников финансирования деятельности организаций и их классификация: собственные, заемные и привлеченные средства. Формы привлечения финансовых ресурсов: эмиссия акций, эмиссия облигаций, вклады участников в уставный капитал организации, банковские кредиты, коммерческое кредитование, лизинг и другие.</w:t>
      </w:r>
      <w:r>
        <w:rPr>
          <w:sz w:val="28"/>
        </w:rPr>
        <w:t xml:space="preserve"> </w:t>
      </w:r>
      <w:r w:rsidRPr="009D6E05">
        <w:rPr>
          <w:sz w:val="28"/>
        </w:rPr>
        <w:t xml:space="preserve">Особенности управления финансами в гостиничной индустрии. </w:t>
      </w:r>
    </w:p>
    <w:p w14:paraId="794C4560" w14:textId="061B9391" w:rsidR="009D6E05" w:rsidRPr="00255DF9" w:rsidRDefault="009D6E05" w:rsidP="009D6E05">
      <w:pPr>
        <w:keepNext/>
        <w:keepLines/>
        <w:spacing w:after="70" w:line="259" w:lineRule="auto"/>
        <w:ind w:left="821" w:right="59" w:firstLine="0"/>
        <w:outlineLvl w:val="1"/>
        <w:rPr>
          <w:b/>
          <w:sz w:val="28"/>
        </w:rPr>
      </w:pPr>
      <w:r w:rsidRPr="009D6E05">
        <w:rPr>
          <w:b/>
          <w:sz w:val="28"/>
          <w:u w:color="000000"/>
        </w:rPr>
        <w:t>Тема 3</w:t>
      </w:r>
      <w:r w:rsidR="00255DF9" w:rsidRPr="00255DF9">
        <w:rPr>
          <w:b/>
          <w:sz w:val="28"/>
        </w:rPr>
        <w:t xml:space="preserve">. Формирование и использование </w:t>
      </w:r>
      <w:proofErr w:type="spellStart"/>
      <w:r w:rsidR="00255DF9" w:rsidRPr="00255DF9">
        <w:rPr>
          <w:b/>
          <w:sz w:val="28"/>
        </w:rPr>
        <w:t>внеоборотный</w:t>
      </w:r>
      <w:proofErr w:type="spellEnd"/>
      <w:r w:rsidR="00255DF9" w:rsidRPr="00255DF9">
        <w:rPr>
          <w:b/>
          <w:sz w:val="28"/>
        </w:rPr>
        <w:t xml:space="preserve"> и оборотных активов организаций </w:t>
      </w:r>
      <w:r w:rsidR="00255DF9" w:rsidRPr="00255DF9">
        <w:rPr>
          <w:sz w:val="28"/>
        </w:rPr>
        <w:t xml:space="preserve"> </w:t>
      </w:r>
    </w:p>
    <w:p w14:paraId="15279E5B" w14:textId="77777777" w:rsidR="009D6E05" w:rsidRPr="009D6E05" w:rsidRDefault="009D6E05" w:rsidP="009D6E05">
      <w:pPr>
        <w:spacing w:after="50" w:line="271" w:lineRule="auto"/>
        <w:ind w:left="708" w:right="69" w:firstLine="41"/>
        <w:rPr>
          <w:sz w:val="28"/>
        </w:rPr>
      </w:pPr>
      <w:r w:rsidRPr="009D6E05">
        <w:rPr>
          <w:sz w:val="28"/>
        </w:rPr>
        <w:t xml:space="preserve">Состав </w:t>
      </w:r>
      <w:proofErr w:type="spellStart"/>
      <w:r w:rsidRPr="009D6E05">
        <w:rPr>
          <w:sz w:val="28"/>
        </w:rPr>
        <w:t>внеоборотных</w:t>
      </w:r>
      <w:proofErr w:type="spellEnd"/>
      <w:r w:rsidRPr="009D6E05">
        <w:rPr>
          <w:sz w:val="28"/>
        </w:rPr>
        <w:t xml:space="preserve"> активов организации: основные средства, нематериальные активы, незавершенное строительство, финансовые вложения.   Основные фонды и основные средства.      Характеристика нематериальные активов организации.  </w:t>
      </w:r>
      <w:r w:rsidRPr="009D6E05">
        <w:rPr>
          <w:sz w:val="28"/>
        </w:rPr>
        <w:lastRenderedPageBreak/>
        <w:t xml:space="preserve">Экономическое содержание оборотных активов и оборотного капитала организаций. Состав оборотных активов: запасы, дебиторская задолженность, денежные средства, финансовые вложения. Классификация оборотных активов: по степени ликвидности, по характеру участия в обороте, по возможности планирования (нормируемые и ненормируемые).  Источники формирования оборотного капитала организации: собственные, заемные, привлеченные.  Расчет чистого оборотного капитала организации.  Финансовые показатели эффективности использования оборотного капитала. Показатели оборачиваемости: коэффициенты оборачиваемости, длительность оборота. Производственный, операционный и финансовый циклы. Пути ускорения оборачиваемости оборотного капитала.  Внедрение автоматизированной системы управления оборотными активами. </w:t>
      </w:r>
      <w:r w:rsidRPr="009D6E05">
        <w:rPr>
          <w:b/>
          <w:sz w:val="28"/>
        </w:rPr>
        <w:t xml:space="preserve">  </w:t>
      </w:r>
    </w:p>
    <w:p w14:paraId="4D7202CD" w14:textId="07ED8650" w:rsidR="009D6E05" w:rsidRPr="009D6E05" w:rsidRDefault="009D6E05" w:rsidP="009D6E05">
      <w:pPr>
        <w:keepNext/>
        <w:keepLines/>
        <w:spacing w:after="237" w:line="259" w:lineRule="auto"/>
        <w:ind w:left="708" w:right="59" w:firstLine="41"/>
        <w:outlineLvl w:val="1"/>
        <w:rPr>
          <w:b/>
          <w:sz w:val="28"/>
          <w:u w:val="single" w:color="000000"/>
        </w:rPr>
      </w:pPr>
      <w:r w:rsidRPr="009D6E05">
        <w:rPr>
          <w:b/>
          <w:sz w:val="28"/>
          <w:u w:color="000000"/>
        </w:rPr>
        <w:t xml:space="preserve">Тема 4. </w:t>
      </w:r>
      <w:r w:rsidR="00255DF9">
        <w:rPr>
          <w:b/>
          <w:sz w:val="28"/>
        </w:rPr>
        <w:t>Р</w:t>
      </w:r>
      <w:r w:rsidR="00255DF9" w:rsidRPr="00255DF9">
        <w:rPr>
          <w:b/>
          <w:sz w:val="28"/>
        </w:rPr>
        <w:t>асходы и доходы организаций</w:t>
      </w:r>
      <w:r w:rsidR="00255DF9" w:rsidRPr="009D6E05">
        <w:rPr>
          <w:b/>
          <w:sz w:val="28"/>
          <w:u w:color="000000"/>
        </w:rPr>
        <w:t xml:space="preserve"> </w:t>
      </w:r>
      <w:r w:rsidR="00255DF9" w:rsidRPr="009D6E05">
        <w:rPr>
          <w:color w:val="FF0000"/>
          <w:sz w:val="28"/>
          <w:u w:color="000000"/>
        </w:rPr>
        <w:t xml:space="preserve"> </w:t>
      </w:r>
      <w:r w:rsidR="00255DF9" w:rsidRPr="009D6E05">
        <w:rPr>
          <w:sz w:val="28"/>
          <w:u w:color="000000"/>
        </w:rPr>
        <w:t xml:space="preserve"> </w:t>
      </w:r>
    </w:p>
    <w:p w14:paraId="24D9BF31" w14:textId="4A38A63A" w:rsidR="009D6E05" w:rsidRPr="009D6E05" w:rsidRDefault="009D6E05" w:rsidP="009D6E05">
      <w:pPr>
        <w:spacing w:after="186" w:line="271" w:lineRule="auto"/>
        <w:ind w:left="887" w:right="69" w:firstLine="0"/>
        <w:rPr>
          <w:sz w:val="28"/>
        </w:rPr>
      </w:pPr>
      <w:r w:rsidRPr="009D6E05">
        <w:rPr>
          <w:sz w:val="28"/>
        </w:rPr>
        <w:t>Понятие затрат и расходов организации, их отличия. Группировка затрат в бухгалтерском учете: затраты, включаемые в себестоимость продукции, управленческие, коммерческие и прочие расходы.</w:t>
      </w:r>
      <w:r>
        <w:rPr>
          <w:sz w:val="28"/>
        </w:rPr>
        <w:t xml:space="preserve"> </w:t>
      </w:r>
      <w:r w:rsidRPr="009D6E05">
        <w:rPr>
          <w:sz w:val="28"/>
        </w:rPr>
        <w:t>Классификация затрат: по экономическим элементам, по статьям калькуляции, по зависимости от изменения объема производства, по способу отнесения на себестоимость и др. Понятие себестоимости продукции: состав, виды, показатели. Смета затрат на производство и реализацию продукции: цель, значение и порядок ее разработки.  Задачи финансовой службы организации в обеспечении контроля за затратами на производство и реализацию продукции.  Основные резервы снижения себестоимости продукции. Расчет влияния различных факторов на изменение себестоимости продукции: производительности труда, повышения эффективности использования основных производственных фондов, рационального расходования материальных ресурсов и др.  Понятие и виды расходов организации в соответствии с ПБУ 10/</w:t>
      </w:r>
      <w:proofErr w:type="gramStart"/>
      <w:r w:rsidRPr="009D6E05">
        <w:rPr>
          <w:sz w:val="28"/>
        </w:rPr>
        <w:t>99  «</w:t>
      </w:r>
      <w:proofErr w:type="gramEnd"/>
      <w:r w:rsidRPr="009D6E05">
        <w:rPr>
          <w:sz w:val="28"/>
        </w:rPr>
        <w:t>Расходы организации».   Состав расходов организации для расчета налога на прибыль организаций (по Налоговому Кодексу РФ). Понятие выручки и доходов организации. Виды доходов. Группировка доходов в бухгалтерском учете: доходы от реализации продукции, прочие доходы (по ПБУ 9/99 «Доходы организации»).  Роль и значение выручки от реализации продукции (работ, услуг) как главного источника финансовых ресурсов организаций.  Методы учета выручки от реализации: метод начислений и кассовый метод. Основные факторы, влияющие на размер выручки от реализации: производственные, финансовые, коммерческие.  Планирование выручки от реализации продукции. Порядок</w:t>
      </w:r>
      <w:r w:rsidR="00D52C2E">
        <w:rPr>
          <w:sz w:val="28"/>
        </w:rPr>
        <w:t xml:space="preserve"> </w:t>
      </w:r>
      <w:proofErr w:type="gramStart"/>
      <w:r w:rsidRPr="009D6E05">
        <w:rPr>
          <w:sz w:val="28"/>
        </w:rPr>
        <w:t>распределения  выручки</w:t>
      </w:r>
      <w:proofErr w:type="gramEnd"/>
      <w:r w:rsidRPr="009D6E05">
        <w:rPr>
          <w:sz w:val="28"/>
        </w:rPr>
        <w:t xml:space="preserve">  от  реализации  продукции  в организации.</w:t>
      </w:r>
      <w:r w:rsidR="00D52C2E">
        <w:rPr>
          <w:sz w:val="28"/>
        </w:rPr>
        <w:t xml:space="preserve"> </w:t>
      </w:r>
      <w:r w:rsidRPr="009D6E05">
        <w:rPr>
          <w:sz w:val="28"/>
        </w:rPr>
        <w:t xml:space="preserve">Доходы </w:t>
      </w:r>
      <w:r w:rsidRPr="009D6E05">
        <w:rPr>
          <w:sz w:val="28"/>
        </w:rPr>
        <w:lastRenderedPageBreak/>
        <w:t xml:space="preserve">организации, учитываемые при расчете налога на прибыль организаций (по Налоговому Кодексу РФ).  Понятие цены, состав ее элементов и структура. Характеристика системы цен и их классификация. Ценовая политики организации - стратегия и тактика.  Основные методы ценообразования.  Использование программного обеспечения в процессе ценообразования в организации. Особенности учета расходов и доходов организации в гостиничной индустрии. </w:t>
      </w:r>
    </w:p>
    <w:p w14:paraId="431F2C5D" w14:textId="11686BD9" w:rsidR="009D6E05" w:rsidRPr="00255DF9" w:rsidRDefault="009D6E05" w:rsidP="009D6E05">
      <w:pPr>
        <w:keepNext/>
        <w:keepLines/>
        <w:spacing w:after="193" w:line="259" w:lineRule="auto"/>
        <w:ind w:left="708" w:right="59" w:firstLine="0"/>
        <w:outlineLvl w:val="1"/>
        <w:rPr>
          <w:b/>
          <w:sz w:val="28"/>
        </w:rPr>
      </w:pPr>
      <w:r w:rsidRPr="009D6E05">
        <w:rPr>
          <w:b/>
          <w:sz w:val="28"/>
          <w:u w:color="000000"/>
        </w:rPr>
        <w:t xml:space="preserve">Тема 5.  </w:t>
      </w:r>
      <w:r w:rsidR="00255DF9">
        <w:rPr>
          <w:b/>
          <w:sz w:val="28"/>
        </w:rPr>
        <w:t>Ф</w:t>
      </w:r>
      <w:r w:rsidR="00255DF9" w:rsidRPr="00255DF9">
        <w:rPr>
          <w:b/>
          <w:sz w:val="28"/>
        </w:rPr>
        <w:t>ормирование и использование прибыли организаций</w:t>
      </w:r>
      <w:r w:rsidR="00255DF9" w:rsidRPr="00255DF9">
        <w:rPr>
          <w:sz w:val="28"/>
        </w:rPr>
        <w:t xml:space="preserve">  </w:t>
      </w:r>
    </w:p>
    <w:p w14:paraId="57C968F4" w14:textId="39FD0F44" w:rsidR="009D6E05" w:rsidRPr="009D6E05" w:rsidRDefault="009D6E05" w:rsidP="009D6E05">
      <w:pPr>
        <w:spacing w:after="234" w:line="271" w:lineRule="auto"/>
        <w:ind w:left="708" w:right="69" w:firstLine="4"/>
        <w:rPr>
          <w:sz w:val="28"/>
        </w:rPr>
      </w:pPr>
      <w:r w:rsidRPr="009D6E05">
        <w:rPr>
          <w:sz w:val="28"/>
        </w:rPr>
        <w:t>Экономическое содержание прибыли организации. Прибыль как источник формирования финансовых ресурсов организации.  Виды прибыли и порядок их формирования в организациях: валовая прибыль, прибыль от продаж, прибыль до налогообложения, чистая прибыль, EBIT, EBITDA.  Использование информационных технологий и современных программных продуктов в процессе управления финансовым результатом (прибылью) организации. Определение налогооблагаемой прибыли организации (по Налоговому Кодексу РФ). Порядок использования чистой прибыли организации: фондовый, бес- фондовый, направление прибыли на выплату дивидендов и рефинансирование.  Система показателей рентабельности и порядок их расчета. Рентабельность продаж. Рентабельность производства. Рентабельность продукции. Рентабельность активов. Рентабельность собственного капитала.  Рентабельность инвестированного капитала. Операционный анализ (CVP) взаимосвязи между изменениями объема производства, продаж, затрат и чистой прибыли (анализ безубыточности).  Расчет точки безубыточности (порога рентабельности), операционного рычага, запаса финансовой прочности. Анализ чувствительности прибыли к изменению объема продаж - расчет силы воздействия операционного рычага.</w:t>
      </w:r>
      <w:r>
        <w:rPr>
          <w:sz w:val="28"/>
        </w:rPr>
        <w:t xml:space="preserve"> </w:t>
      </w:r>
      <w:r w:rsidRPr="009D6E05">
        <w:rPr>
          <w:sz w:val="28"/>
        </w:rPr>
        <w:t xml:space="preserve">Особенности формирования прибыли и учета прибыли (убытка) организации гостиничной индустрии. </w:t>
      </w:r>
    </w:p>
    <w:p w14:paraId="10894390" w14:textId="17D768E1" w:rsidR="009D6E05" w:rsidRPr="009D6E05" w:rsidRDefault="009D6E05" w:rsidP="009D6E05">
      <w:pPr>
        <w:keepNext/>
        <w:keepLines/>
        <w:spacing w:after="70" w:line="259" w:lineRule="auto"/>
        <w:ind w:left="708" w:right="59" w:firstLine="38"/>
        <w:outlineLvl w:val="1"/>
        <w:rPr>
          <w:b/>
          <w:sz w:val="28"/>
          <w:u w:val="single" w:color="000000"/>
        </w:rPr>
      </w:pPr>
      <w:r w:rsidRPr="009D6E05">
        <w:rPr>
          <w:b/>
          <w:sz w:val="28"/>
          <w:u w:color="000000"/>
        </w:rPr>
        <w:t xml:space="preserve">Тема </w:t>
      </w:r>
      <w:r w:rsidRPr="009D6E05">
        <w:rPr>
          <w:b/>
          <w:sz w:val="28"/>
          <w:u w:color="000000"/>
        </w:rPr>
        <w:tab/>
        <w:t xml:space="preserve">6. </w:t>
      </w:r>
      <w:r w:rsidRPr="009D6E05">
        <w:rPr>
          <w:b/>
          <w:sz w:val="28"/>
          <w:u w:color="000000"/>
        </w:rPr>
        <w:tab/>
      </w:r>
      <w:r w:rsidR="00255DF9">
        <w:rPr>
          <w:b/>
          <w:sz w:val="28"/>
        </w:rPr>
        <w:t>Ф</w:t>
      </w:r>
      <w:r w:rsidR="00255DF9" w:rsidRPr="00255DF9">
        <w:rPr>
          <w:b/>
          <w:sz w:val="28"/>
        </w:rPr>
        <w:t xml:space="preserve">инансовое </w:t>
      </w:r>
      <w:r w:rsidR="00255DF9" w:rsidRPr="00255DF9">
        <w:rPr>
          <w:b/>
          <w:sz w:val="28"/>
        </w:rPr>
        <w:tab/>
        <w:t xml:space="preserve">планирование </w:t>
      </w:r>
      <w:r w:rsidR="00255DF9" w:rsidRPr="00255DF9">
        <w:rPr>
          <w:b/>
          <w:sz w:val="28"/>
        </w:rPr>
        <w:tab/>
        <w:t>и прогнозирование в организации</w:t>
      </w:r>
      <w:r w:rsidR="00255DF9" w:rsidRPr="009D6E05">
        <w:rPr>
          <w:sz w:val="28"/>
          <w:u w:color="000000"/>
        </w:rPr>
        <w:t xml:space="preserve"> </w:t>
      </w:r>
    </w:p>
    <w:p w14:paraId="1D368848" w14:textId="1C49D14B" w:rsidR="002F5A1E" w:rsidRPr="009D6E05" w:rsidRDefault="009D6E05" w:rsidP="00B5307E">
      <w:pPr>
        <w:spacing w:after="335" w:line="271" w:lineRule="auto"/>
        <w:ind w:left="708" w:right="69" w:firstLine="116"/>
        <w:rPr>
          <w:sz w:val="28"/>
        </w:rPr>
      </w:pPr>
      <w:r w:rsidRPr="009D6E05">
        <w:rPr>
          <w:sz w:val="28"/>
        </w:rPr>
        <w:t xml:space="preserve">Содержание финансового планирования в организации. Роль финансового планирования в деятельности организации, его цели и задачи.  Принципы финансового планирования. Виды финансовых планов: оперативные, текущие, долгосрочные. Методы финансового планирования. Текущие финансовые планы организации: план доходов и расходов, план денежных потоков, планируемый бухгалтерский баланс. Цель и порядок их разработки. Основы планирования. Виды планирования по срокам, назначению, детализации: оперативные планы; </w:t>
      </w:r>
      <w:r w:rsidRPr="009D6E05">
        <w:rPr>
          <w:sz w:val="28"/>
        </w:rPr>
        <w:lastRenderedPageBreak/>
        <w:t>административные планы; стратегические планы. Роль финансового планирования в современной системе финансового менеджмента. Цели и задачи финансового планирования. Принципы организации процесса финансового планирования. Финансовый план как раздел бизнес-плана, его содержание. Инвестиционное планирование как инструмент реализации инвестиционной деятельности организации. Оперативные финансовые планы организаций: кассовый план, платежный календарь, налоговый календарь. Цель и порядок их разработки.</w:t>
      </w:r>
      <w:r>
        <w:rPr>
          <w:sz w:val="28"/>
        </w:rPr>
        <w:t xml:space="preserve"> </w:t>
      </w:r>
      <w:r w:rsidRPr="009D6E05">
        <w:rPr>
          <w:sz w:val="28"/>
        </w:rPr>
        <w:t xml:space="preserve">Бюджетирование как технология финансового планирования. Характеристика системы бюджетов организации.  Порядок их разработки, исполнения и контроля. Центры финансовой ответственности - понятие, их значение в организации. Финансовые бюджеты организации - цель и методы разработки в организации. Характеристика функциональных бюджетов организации.  Цели и порядок их разработки.  Автоматизация процесса финансового планирования и бюджетирования в организации. Характеристика основных программных продуктов. Методы контроля над выполнением финансовых планов и бюджетов в организации, использование автоматизированных систем.  </w:t>
      </w:r>
      <w:r w:rsidR="002F5A1E" w:rsidRPr="009D6E05">
        <w:rPr>
          <w:sz w:val="28"/>
        </w:rPr>
        <w:t xml:space="preserve">Особенности финансового планирования и бюджетирования в гостиничной индустрии. </w:t>
      </w:r>
    </w:p>
    <w:p w14:paraId="5B5AE842" w14:textId="213943FB" w:rsidR="009D6E05" w:rsidRPr="00255DF9" w:rsidRDefault="009D6E05" w:rsidP="00B5307E">
      <w:pPr>
        <w:keepNext/>
        <w:keepLines/>
        <w:spacing w:after="341" w:line="259" w:lineRule="auto"/>
        <w:ind w:left="708" w:right="59" w:firstLine="0"/>
        <w:outlineLvl w:val="1"/>
        <w:rPr>
          <w:b/>
          <w:sz w:val="28"/>
        </w:rPr>
      </w:pPr>
      <w:r w:rsidRPr="009D6E05">
        <w:rPr>
          <w:b/>
          <w:sz w:val="28"/>
          <w:u w:color="000000"/>
        </w:rPr>
        <w:t xml:space="preserve">Тема 7. </w:t>
      </w:r>
      <w:r w:rsidR="00255DF9">
        <w:rPr>
          <w:b/>
          <w:sz w:val="28"/>
        </w:rPr>
        <w:t>С</w:t>
      </w:r>
      <w:r w:rsidR="00255DF9" w:rsidRPr="00255DF9">
        <w:rPr>
          <w:b/>
          <w:sz w:val="28"/>
        </w:rPr>
        <w:t>ущность, содержание, и назначение бюджетирование и управленческого учета</w:t>
      </w:r>
      <w:r w:rsidR="00255DF9" w:rsidRPr="00255DF9">
        <w:rPr>
          <w:sz w:val="28"/>
        </w:rPr>
        <w:t xml:space="preserve"> </w:t>
      </w:r>
    </w:p>
    <w:p w14:paraId="13FB4FD5" w14:textId="77777777" w:rsidR="00B5307E" w:rsidRPr="009D6E05" w:rsidRDefault="009D6E05" w:rsidP="00B5307E">
      <w:pPr>
        <w:spacing w:after="29" w:line="271" w:lineRule="auto"/>
        <w:ind w:left="708" w:right="69" w:firstLine="0"/>
        <w:rPr>
          <w:sz w:val="28"/>
        </w:rPr>
      </w:pPr>
      <w:r w:rsidRPr="009D6E05">
        <w:rPr>
          <w:sz w:val="28"/>
        </w:rPr>
        <w:t>Предмет и задачи. Сущность и содержание бюджетирования. Понятие бюджета</w:t>
      </w:r>
      <w:r w:rsidR="00B5307E">
        <w:rPr>
          <w:sz w:val="28"/>
        </w:rPr>
        <w:t>.</w:t>
      </w:r>
      <w:r w:rsidR="00B5307E" w:rsidRPr="00B5307E">
        <w:rPr>
          <w:sz w:val="28"/>
        </w:rPr>
        <w:t xml:space="preserve"> </w:t>
      </w:r>
      <w:r w:rsidR="00B5307E" w:rsidRPr="009D6E05">
        <w:rPr>
          <w:sz w:val="28"/>
        </w:rPr>
        <w:t xml:space="preserve">Виды и типы бюджетов. Стратегическое, тактическое и оперативное бюджетирование. Классическое и скользящее бюджетирование. Понятие системы бюджетного управления. Сметное планирование (бюджетирование): бюджет; функции бюджета; виды бюджетов (генеральные и частные, гибкие и статические). Управленческий учет в мировой и отечественной практике. Управленческий учет как средство обеспечения информацией внутренних пользователей бухгалтерской информации, как средство обеспечения планирования, контроля, и управления на гостиничном предприятии. Значение управленческого учета в современной предпринимательской деятельности. Сравнительная характеристика финансового и управленческого учета. План счетов бухгалтерского и управленческого учета в гостеприимстве. Роль финансового работника и менеджера высшего звена в принятии управленческих решений. Организационная структура системы финансового планирования: плановые службы и их взаимодействие с другими управленческими подразделениями; структура планово-финансовой службы; распределение </w:t>
      </w:r>
      <w:r w:rsidR="00B5307E" w:rsidRPr="009D6E05">
        <w:rPr>
          <w:sz w:val="28"/>
        </w:rPr>
        <w:lastRenderedPageBreak/>
        <w:t xml:space="preserve">полномочий и ответственности. Источники информации для финансового планирования: виды, назначение, особенности сбора и обработки информации. Периодичность сбора информации для целей финансового планирования. Основные требования к информационным источникам. Понятие финансовой структуры организации. Виды центров финансовой ответственности (ЦФО). Реформирование финансовой структуры организации в зависимости от потребностей системы бюджетирования. Особенности управленческого учета и бюджетирования в гостиничной индустрии (USALI). </w:t>
      </w:r>
    </w:p>
    <w:p w14:paraId="3E75F4FE" w14:textId="2B3265F0" w:rsidR="00B5307E" w:rsidRPr="009D6E05" w:rsidRDefault="00B5307E" w:rsidP="00B5307E">
      <w:pPr>
        <w:spacing w:after="50" w:line="271" w:lineRule="auto"/>
        <w:ind w:left="182" w:right="69" w:firstLine="721"/>
        <w:rPr>
          <w:sz w:val="28"/>
        </w:rPr>
      </w:pPr>
    </w:p>
    <w:p w14:paraId="34ECFE8F" w14:textId="1369CA8D" w:rsidR="009D6E05" w:rsidRPr="009D6E05" w:rsidRDefault="009D6E05" w:rsidP="00B5307E">
      <w:pPr>
        <w:keepNext/>
        <w:keepLines/>
        <w:spacing w:after="70" w:line="259" w:lineRule="auto"/>
        <w:ind w:left="708" w:right="59" w:firstLine="0"/>
        <w:outlineLvl w:val="1"/>
        <w:rPr>
          <w:b/>
          <w:sz w:val="28"/>
          <w:u w:val="single" w:color="000000"/>
        </w:rPr>
      </w:pPr>
      <w:r w:rsidRPr="009D6E05">
        <w:rPr>
          <w:b/>
          <w:sz w:val="28"/>
          <w:u w:color="000000"/>
        </w:rPr>
        <w:t>Тема 8</w:t>
      </w:r>
      <w:r w:rsidRPr="00255DF9">
        <w:rPr>
          <w:b/>
          <w:sz w:val="28"/>
        </w:rPr>
        <w:t xml:space="preserve">. </w:t>
      </w:r>
      <w:r w:rsidR="00255DF9">
        <w:rPr>
          <w:b/>
          <w:sz w:val="28"/>
        </w:rPr>
        <w:t>О</w:t>
      </w:r>
      <w:r w:rsidR="00255DF9" w:rsidRPr="00255DF9">
        <w:rPr>
          <w:b/>
          <w:sz w:val="28"/>
        </w:rPr>
        <w:t xml:space="preserve">собенности бюджетирования и управленческого учета в гостиничной индустрии. бюджетный контроль </w:t>
      </w:r>
    </w:p>
    <w:p w14:paraId="02EE7CEF" w14:textId="77777777" w:rsidR="009D6E05" w:rsidRPr="009D6E05" w:rsidRDefault="009D6E05" w:rsidP="009D6E05">
      <w:pPr>
        <w:spacing w:after="68" w:line="259" w:lineRule="auto"/>
        <w:ind w:left="903" w:firstLine="0"/>
        <w:jc w:val="left"/>
        <w:rPr>
          <w:sz w:val="28"/>
        </w:rPr>
      </w:pPr>
      <w:r w:rsidRPr="009D6E05">
        <w:rPr>
          <w:b/>
          <w:sz w:val="28"/>
        </w:rPr>
        <w:t xml:space="preserve"> </w:t>
      </w:r>
    </w:p>
    <w:p w14:paraId="6FDC1F77" w14:textId="77777777" w:rsidR="00B5307E" w:rsidRPr="009D6E05" w:rsidRDefault="009D6E05" w:rsidP="00B5307E">
      <w:pPr>
        <w:spacing w:after="337" w:line="271" w:lineRule="auto"/>
        <w:ind w:left="708" w:right="69" w:firstLine="0"/>
        <w:rPr>
          <w:sz w:val="28"/>
        </w:rPr>
      </w:pPr>
      <w:r w:rsidRPr="009D6E05">
        <w:rPr>
          <w:sz w:val="28"/>
        </w:rPr>
        <w:t xml:space="preserve">Разработка генерального (главного) бюджета: составные части, их цели и назначение. Оперативный (годовой) бюджет и его составляющие, порядок построения. Финансовый бюджет и его составляющие: порядок построения, взаимосвязь между оперативным и финансовым бюджетом. </w:t>
      </w:r>
      <w:r w:rsidR="00B5307E" w:rsidRPr="009D6E05">
        <w:rPr>
          <w:sz w:val="28"/>
        </w:rPr>
        <w:t>Сущность бюджетного процесса в гостинице. Бюджетный регламент: понятие, составные элементы, порядок разработки. Структура системы бюджетирования. Система норм и нормативов как обязательный элемент системы бюджетирования. Типовой алгоритм составления бюджета. Автоматизация бюджетного процесса и функционирование системы бюджетного управления. Прогноз</w:t>
      </w:r>
      <w:r w:rsidR="00B5307E">
        <w:rPr>
          <w:sz w:val="28"/>
        </w:rPr>
        <w:t xml:space="preserve"> </w:t>
      </w:r>
      <w:r w:rsidR="00B5307E" w:rsidRPr="009D6E05">
        <w:rPr>
          <w:sz w:val="28"/>
        </w:rPr>
        <w:t xml:space="preserve">объема продаж и бюджет продаж.  Операционные бюджеты: особенности разработки. Бюджет товарных запасов. Бюджеты затрат. Бюджет себестоимости. Финансовые бюджеты: особенности разработки. Инвестиционный бюджет. Бюджеты расчетов с контрагентами. Соотношение финансовых бюджетов и платежного календаря. Мастер-бюджет: особенности разработки. План прибыли. План движения денежных средств. Прогнозный баланс. Финансово-экономическое обоснование управленческих решений на основе данных мастер-бюджета. Факторы технологии и организации производства, влияющие на формирование гостиничных услуг и продуктов. Виды гостиничных услуг и их влияние на формирование структуры центров затрат в гостиничной деятельности.  Планирование доходов в гостиничном бизнесе. Центры доходов. Планирование затрат. Центры затрат. Особенности статей доходов и затрат в гостиничном бизнесе (номерной фонд, ресторан, клуб здоровья, прочие услуги). Накладные расходы и расходы учредителя. Программирование: существующие программы учета выручки; программы бухгалтерского и управленческого учета, используемые в гостиничных предприятиях, программы учета запасов и списания материальных затрат в номерном фонде и ресторанах.   Организация мониторинга </w:t>
      </w:r>
      <w:r w:rsidR="00B5307E" w:rsidRPr="009D6E05">
        <w:rPr>
          <w:sz w:val="28"/>
        </w:rPr>
        <w:lastRenderedPageBreak/>
        <w:t xml:space="preserve">исполнения финансового плана. Основные и дублирующие системы контроля. Контроль и анализ исполнения бюджетов: нулевой уровень анализа на основе статического бюджета; построение и использование гибких бюджетов. Возможности </w:t>
      </w:r>
      <w:proofErr w:type="gramStart"/>
      <w:r w:rsidR="00B5307E" w:rsidRPr="009D6E05">
        <w:rPr>
          <w:sz w:val="28"/>
        </w:rPr>
        <w:t>использования</w:t>
      </w:r>
      <w:proofErr w:type="gramEnd"/>
      <w:r w:rsidR="00B5307E" w:rsidRPr="009D6E05">
        <w:rPr>
          <w:sz w:val="28"/>
        </w:rPr>
        <w:t xml:space="preserve"> скользящего (гибкого) бюджетирования для целей контроля. Маржинальный доход. Точка безубыточности подразделений и предприятия в целом. Процесс принятия управленческих решений в гостиничном бизнесе: определение целей и задач; поиск альтернативных вариантов решений; контроль и регулирование. Отклонения: понятие, виды, подходы к анализу, роль в системе контроля исполнения финансового плана. Учет отклонений расходов в управленческом учете и анализ абсолютных и относительных отклонений в выполнении бюджетов гостиничных предприятий. Применение маржинального подхода; решение о прекращении деятельности неприбыльного сегмента; решение купить гостиничную услугу или производить самим; инновации и модернизации гостиничных предприятий. </w:t>
      </w:r>
    </w:p>
    <w:p w14:paraId="6CF1D540" w14:textId="22EEDDCA" w:rsidR="00634587" w:rsidRDefault="000B3E88" w:rsidP="004D6ABB">
      <w:pPr>
        <w:spacing w:after="236" w:line="259" w:lineRule="auto"/>
        <w:ind w:left="1001" w:right="55"/>
        <w:rPr>
          <w:b/>
        </w:rPr>
      </w:pPr>
      <w:r>
        <w:rPr>
          <w:b/>
        </w:rPr>
        <w:t xml:space="preserve">5.2. Учебно-тематический план  </w:t>
      </w:r>
    </w:p>
    <w:p w14:paraId="75B3DD1E" w14:textId="77777777" w:rsidR="00634587" w:rsidRDefault="00634587" w:rsidP="004D6ABB">
      <w:pPr>
        <w:spacing w:after="236" w:line="259" w:lineRule="auto"/>
        <w:ind w:left="0" w:right="55" w:firstLine="0"/>
        <w:rPr>
          <w:b/>
        </w:rPr>
      </w:pPr>
    </w:p>
    <w:p w14:paraId="5ADDB16B" w14:textId="77777777" w:rsidR="00F73928" w:rsidRDefault="00F73928" w:rsidP="00F73928">
      <w:pPr>
        <w:spacing w:after="3" w:line="403" w:lineRule="auto"/>
        <w:ind w:left="356" w:right="55"/>
      </w:pPr>
      <w:bookmarkStart w:id="3" w:name="_Hlk134556983"/>
      <w:r w:rsidRPr="00F73928">
        <w:t>Для очной формы обучения: ОП «Туристский и гостиничный бизнес», профиль «Международный и национальный туризм» 2021г.</w:t>
      </w:r>
    </w:p>
    <w:bookmarkEnd w:id="3"/>
    <w:p w14:paraId="0B9E5C23" w14:textId="77777777" w:rsidR="00634587" w:rsidRDefault="00634587">
      <w:pPr>
        <w:spacing w:after="236" w:line="259" w:lineRule="auto"/>
        <w:ind w:left="1001" w:right="55"/>
      </w:pPr>
    </w:p>
    <w:p w14:paraId="1CF90B5B" w14:textId="02EB2236" w:rsidR="00634587" w:rsidRPr="00255DF9" w:rsidRDefault="000B3E88" w:rsidP="004D6ABB">
      <w:pPr>
        <w:spacing w:after="0" w:line="259" w:lineRule="auto"/>
        <w:ind w:left="0" w:right="169" w:firstLine="0"/>
        <w:jc w:val="right"/>
      </w:pPr>
      <w:r w:rsidRPr="00255DF9">
        <w:rPr>
          <w:sz w:val="26"/>
        </w:rPr>
        <w:t>Таблица</w:t>
      </w:r>
      <w:r w:rsidR="00255DF9" w:rsidRPr="00255DF9">
        <w:rPr>
          <w:sz w:val="26"/>
        </w:rPr>
        <w:t xml:space="preserve"> 2.1.</w:t>
      </w:r>
      <w:r w:rsidRPr="00255DF9">
        <w:t xml:space="preserve"> </w:t>
      </w:r>
    </w:p>
    <w:p w14:paraId="7B673A8A" w14:textId="77777777" w:rsidR="00634587" w:rsidRDefault="000B3E88" w:rsidP="00634587">
      <w:pPr>
        <w:spacing w:after="0" w:line="259" w:lineRule="auto"/>
        <w:ind w:left="0" w:right="169" w:firstLine="0"/>
        <w:jc w:val="center"/>
      </w:pPr>
      <w:r>
        <w:rPr>
          <w:b/>
        </w:rPr>
        <w:t xml:space="preserve"> </w:t>
      </w:r>
    </w:p>
    <w:tbl>
      <w:tblPr>
        <w:tblStyle w:val="TableGrid"/>
        <w:tblW w:w="10077" w:type="dxa"/>
        <w:tblInd w:w="-14" w:type="dxa"/>
        <w:tblLayout w:type="fixed"/>
        <w:tblCellMar>
          <w:top w:w="9" w:type="dxa"/>
          <w:right w:w="48" w:type="dxa"/>
        </w:tblCellMar>
        <w:tblLook w:val="04A0" w:firstRow="1" w:lastRow="0" w:firstColumn="1" w:lastColumn="0" w:noHBand="0" w:noVBand="1"/>
      </w:tblPr>
      <w:tblGrid>
        <w:gridCol w:w="9"/>
        <w:gridCol w:w="567"/>
        <w:gridCol w:w="2127"/>
        <w:gridCol w:w="27"/>
        <w:gridCol w:w="1107"/>
        <w:gridCol w:w="850"/>
        <w:gridCol w:w="1134"/>
        <w:gridCol w:w="1418"/>
        <w:gridCol w:w="1099"/>
        <w:gridCol w:w="7"/>
        <w:gridCol w:w="19"/>
        <w:gridCol w:w="9"/>
        <w:gridCol w:w="1636"/>
        <w:gridCol w:w="68"/>
      </w:tblGrid>
      <w:tr w:rsidR="00035A19" w:rsidRPr="00F03CAF" w14:paraId="4FFFB821" w14:textId="77777777" w:rsidTr="004D6ABB">
        <w:trPr>
          <w:trHeight w:val="289"/>
        </w:trPr>
        <w:tc>
          <w:tcPr>
            <w:tcW w:w="5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DA85C" w14:textId="77777777" w:rsidR="00634587" w:rsidRPr="00631570" w:rsidRDefault="00634587" w:rsidP="00CB685C">
            <w:pPr>
              <w:spacing w:after="19" w:line="259" w:lineRule="auto"/>
              <w:ind w:left="106" w:firstLine="0"/>
              <w:jc w:val="left"/>
            </w:pPr>
            <w:r w:rsidRPr="00631570">
              <w:rPr>
                <w:b/>
                <w:sz w:val="24"/>
              </w:rPr>
              <w:t xml:space="preserve">№ </w:t>
            </w:r>
          </w:p>
          <w:p w14:paraId="52709E5F" w14:textId="77777777" w:rsidR="00634587" w:rsidRPr="00631570" w:rsidRDefault="00634587" w:rsidP="00CB685C">
            <w:pPr>
              <w:spacing w:after="0" w:line="259" w:lineRule="auto"/>
              <w:ind w:left="106" w:firstLine="0"/>
              <w:jc w:val="left"/>
            </w:pPr>
            <w:r w:rsidRPr="00631570">
              <w:rPr>
                <w:b/>
                <w:sz w:val="24"/>
              </w:rPr>
              <w:t xml:space="preserve">п/п 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89141" w14:textId="77777777" w:rsidR="00634587" w:rsidRPr="00631570" w:rsidRDefault="00634587" w:rsidP="00CB685C">
            <w:pPr>
              <w:spacing w:after="0" w:line="259" w:lineRule="auto"/>
              <w:ind w:left="108" w:firstLine="0"/>
              <w:jc w:val="left"/>
            </w:pPr>
            <w:r w:rsidRPr="00631570">
              <w:rPr>
                <w:b/>
                <w:sz w:val="24"/>
              </w:rPr>
              <w:t xml:space="preserve">Наименование темы дисциплины 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695649" w14:textId="77777777" w:rsidR="00634587" w:rsidRPr="00631570" w:rsidRDefault="00634587" w:rsidP="00CB685C">
            <w:pPr>
              <w:spacing w:after="0" w:line="259" w:lineRule="auto"/>
              <w:ind w:left="1568" w:firstLine="0"/>
              <w:jc w:val="left"/>
            </w:pPr>
            <w:r w:rsidRPr="00631570">
              <w:rPr>
                <w:b/>
                <w:sz w:val="24"/>
              </w:rPr>
              <w:t xml:space="preserve">Трудоемкость в часах </w:t>
            </w:r>
          </w:p>
        </w:tc>
        <w:tc>
          <w:tcPr>
            <w:tcW w:w="10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200909" w14:textId="77777777" w:rsidR="00634587" w:rsidRPr="00631570" w:rsidRDefault="00634587" w:rsidP="00CB685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7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0761EF" w14:textId="77777777" w:rsidR="00634587" w:rsidRPr="00631570" w:rsidRDefault="00634587" w:rsidP="00CB685C">
            <w:pPr>
              <w:spacing w:after="24" w:line="259" w:lineRule="auto"/>
              <w:ind w:left="108" w:firstLine="0"/>
              <w:jc w:val="left"/>
            </w:pPr>
            <w:r w:rsidRPr="00631570">
              <w:rPr>
                <w:b/>
                <w:sz w:val="24"/>
              </w:rPr>
              <w:t xml:space="preserve">Формы </w:t>
            </w:r>
          </w:p>
          <w:p w14:paraId="3344C220" w14:textId="77777777" w:rsidR="00634587" w:rsidRPr="00631570" w:rsidRDefault="00634587" w:rsidP="00CB685C">
            <w:pPr>
              <w:spacing w:after="0" w:line="259" w:lineRule="auto"/>
              <w:ind w:left="108" w:firstLine="0"/>
              <w:jc w:val="left"/>
            </w:pPr>
            <w:r w:rsidRPr="00631570">
              <w:rPr>
                <w:b/>
                <w:sz w:val="24"/>
              </w:rPr>
              <w:t xml:space="preserve">текущего контроля </w:t>
            </w:r>
          </w:p>
        </w:tc>
        <w:tc>
          <w:tcPr>
            <w:tcW w:w="68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D81738" w14:textId="77777777" w:rsidR="00634587" w:rsidRPr="00631570" w:rsidRDefault="00634587" w:rsidP="00CB685C">
            <w:pPr>
              <w:spacing w:after="160" w:line="259" w:lineRule="auto"/>
              <w:ind w:left="0" w:firstLine="0"/>
              <w:jc w:val="left"/>
            </w:pPr>
          </w:p>
        </w:tc>
      </w:tr>
      <w:tr w:rsidR="00035A19" w:rsidRPr="00F03CAF" w14:paraId="006A95C5" w14:textId="77777777" w:rsidTr="004D6ABB">
        <w:trPr>
          <w:trHeight w:val="286"/>
        </w:trPr>
        <w:tc>
          <w:tcPr>
            <w:tcW w:w="57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479C56" w14:textId="77777777" w:rsidR="00634587" w:rsidRPr="00631570" w:rsidRDefault="00634587" w:rsidP="00CB685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6455A9E" w14:textId="77777777" w:rsidR="00634587" w:rsidRPr="00631570" w:rsidRDefault="00634587" w:rsidP="00CB685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25542" w14:textId="77777777" w:rsidR="00634587" w:rsidRPr="00631570" w:rsidRDefault="00634587" w:rsidP="00CB685C">
            <w:pPr>
              <w:spacing w:after="0" w:line="259" w:lineRule="auto"/>
              <w:ind w:left="106" w:firstLine="0"/>
              <w:jc w:val="left"/>
            </w:pPr>
            <w:r w:rsidRPr="00631570">
              <w:rPr>
                <w:b/>
                <w:sz w:val="24"/>
              </w:rPr>
              <w:t xml:space="preserve">Всего часов 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DBA8B" w14:textId="77777777" w:rsidR="00634587" w:rsidRPr="00631570" w:rsidRDefault="00634587" w:rsidP="00CB685C">
            <w:pPr>
              <w:spacing w:after="0" w:line="259" w:lineRule="auto"/>
              <w:ind w:left="106" w:firstLine="0"/>
              <w:jc w:val="left"/>
            </w:pPr>
            <w:r w:rsidRPr="00631570">
              <w:rPr>
                <w:b/>
                <w:sz w:val="24"/>
              </w:rPr>
              <w:t xml:space="preserve">Аудиторная работа </w:t>
            </w:r>
          </w:p>
        </w:tc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A19BE" w14:textId="77777777" w:rsidR="00634587" w:rsidRPr="00631570" w:rsidRDefault="00634587" w:rsidP="00CB685C">
            <w:pPr>
              <w:spacing w:after="0" w:line="259" w:lineRule="auto"/>
              <w:ind w:left="108" w:firstLine="0"/>
              <w:jc w:val="left"/>
              <w:rPr>
                <w:b/>
                <w:sz w:val="24"/>
              </w:rPr>
            </w:pPr>
            <w:proofErr w:type="spellStart"/>
            <w:r w:rsidRPr="00631570">
              <w:rPr>
                <w:b/>
                <w:sz w:val="24"/>
              </w:rPr>
              <w:t>Самост</w:t>
            </w:r>
            <w:proofErr w:type="spellEnd"/>
            <w:r w:rsidRPr="00631570">
              <w:rPr>
                <w:b/>
                <w:sz w:val="24"/>
              </w:rPr>
              <w:t>.</w:t>
            </w:r>
          </w:p>
          <w:p w14:paraId="306A9785" w14:textId="77777777" w:rsidR="00634587" w:rsidRPr="00631570" w:rsidRDefault="00634587" w:rsidP="00CB685C">
            <w:pPr>
              <w:spacing w:after="0" w:line="259" w:lineRule="auto"/>
              <w:ind w:left="108" w:firstLine="0"/>
              <w:jc w:val="left"/>
            </w:pPr>
            <w:r w:rsidRPr="00631570">
              <w:rPr>
                <w:b/>
                <w:sz w:val="24"/>
              </w:rPr>
              <w:t xml:space="preserve">работа </w:t>
            </w:r>
          </w:p>
        </w:tc>
        <w:tc>
          <w:tcPr>
            <w:tcW w:w="1671" w:type="dxa"/>
            <w:gridSpan w:val="4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44388C9" w14:textId="77777777" w:rsidR="00634587" w:rsidRPr="00631570" w:rsidRDefault="00634587" w:rsidP="00CB685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8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DE334BA" w14:textId="77777777" w:rsidR="00634587" w:rsidRPr="00631570" w:rsidRDefault="00634587" w:rsidP="00CB685C">
            <w:pPr>
              <w:spacing w:after="160" w:line="259" w:lineRule="auto"/>
              <w:ind w:left="0" w:firstLine="0"/>
              <w:jc w:val="left"/>
            </w:pPr>
          </w:p>
        </w:tc>
      </w:tr>
      <w:tr w:rsidR="00035A19" w:rsidRPr="00F03CAF" w14:paraId="746F0987" w14:textId="77777777" w:rsidTr="004D6ABB">
        <w:trPr>
          <w:trHeight w:val="838"/>
        </w:trPr>
        <w:tc>
          <w:tcPr>
            <w:tcW w:w="57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06403" w14:textId="77777777" w:rsidR="00634587" w:rsidRPr="00631570" w:rsidRDefault="00634587" w:rsidP="00CB685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97877" w14:textId="77777777" w:rsidR="00634587" w:rsidRPr="00631570" w:rsidRDefault="00634587" w:rsidP="00CB685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6D78" w14:textId="77777777" w:rsidR="00634587" w:rsidRPr="00631570" w:rsidRDefault="00634587" w:rsidP="00CB685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77CF7" w14:textId="77777777" w:rsidR="00634587" w:rsidRPr="00631570" w:rsidRDefault="00634587" w:rsidP="00CB685C">
            <w:pPr>
              <w:spacing w:after="0" w:line="259" w:lineRule="auto"/>
              <w:ind w:left="106" w:right="-147" w:firstLine="0"/>
            </w:pPr>
            <w:r w:rsidRPr="00631570">
              <w:rPr>
                <w:b/>
                <w:sz w:val="24"/>
              </w:rPr>
              <w:t xml:space="preserve">Общая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210FB" w14:textId="77777777" w:rsidR="00634587" w:rsidRPr="00631570" w:rsidRDefault="00634587" w:rsidP="00CB685C">
            <w:pPr>
              <w:spacing w:after="0" w:line="259" w:lineRule="auto"/>
              <w:ind w:left="108" w:firstLine="0"/>
              <w:jc w:val="left"/>
            </w:pPr>
            <w:r w:rsidRPr="00631570">
              <w:rPr>
                <w:b/>
                <w:sz w:val="24"/>
              </w:rPr>
              <w:t xml:space="preserve">Лекции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253C3" w14:textId="77777777" w:rsidR="00634587" w:rsidRPr="00631570" w:rsidRDefault="00634587" w:rsidP="00CB685C">
            <w:pPr>
              <w:spacing w:after="0" w:line="259" w:lineRule="auto"/>
              <w:ind w:left="106" w:firstLine="0"/>
              <w:jc w:val="left"/>
            </w:pPr>
            <w:r w:rsidRPr="00631570">
              <w:rPr>
                <w:b/>
                <w:sz w:val="24"/>
              </w:rPr>
              <w:t>Семинары, практические занятия</w:t>
            </w:r>
            <w:r w:rsidRPr="00631570">
              <w:rPr>
                <w:b/>
                <w:color w:val="FF0000"/>
                <w:sz w:val="24"/>
              </w:rPr>
              <w:t xml:space="preserve"> </w:t>
            </w:r>
          </w:p>
        </w:tc>
        <w:tc>
          <w:tcPr>
            <w:tcW w:w="10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42CF2" w14:textId="77777777" w:rsidR="00634587" w:rsidRPr="00631570" w:rsidRDefault="00634587" w:rsidP="00CB685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71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F9CEFDE" w14:textId="77777777" w:rsidR="00634587" w:rsidRPr="00631570" w:rsidRDefault="00634587" w:rsidP="00CB685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AAFB15" w14:textId="77777777" w:rsidR="00634587" w:rsidRPr="00631570" w:rsidRDefault="00634587" w:rsidP="00CB685C">
            <w:pPr>
              <w:spacing w:after="160" w:line="259" w:lineRule="auto"/>
              <w:ind w:left="0" w:firstLine="0"/>
              <w:jc w:val="left"/>
            </w:pPr>
          </w:p>
        </w:tc>
      </w:tr>
      <w:tr w:rsidR="00035A19" w14:paraId="2377642D" w14:textId="77777777" w:rsidTr="004D6ABB">
        <w:tblPrEx>
          <w:tblCellMar>
            <w:top w:w="23" w:type="dxa"/>
            <w:left w:w="74" w:type="dxa"/>
            <w:right w:w="36" w:type="dxa"/>
          </w:tblCellMar>
        </w:tblPrEx>
        <w:trPr>
          <w:trHeight w:val="341"/>
        </w:trPr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D6306" w14:textId="77777777" w:rsidR="00634587" w:rsidRDefault="00634587" w:rsidP="00CB685C">
            <w:pPr>
              <w:spacing w:after="0" w:line="259" w:lineRule="auto"/>
              <w:ind w:left="0" w:right="3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CCBFF" w14:textId="77777777" w:rsidR="00634587" w:rsidRDefault="00634587" w:rsidP="00CB685C">
            <w:pPr>
              <w:spacing w:after="0" w:line="259" w:lineRule="auto"/>
              <w:ind w:left="0" w:right="36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AE848" w14:textId="77777777" w:rsidR="00634587" w:rsidRDefault="00634587" w:rsidP="00CB685C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DC256" w14:textId="77777777" w:rsidR="00634587" w:rsidRDefault="00634587" w:rsidP="00CB685C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52F36" w14:textId="77777777" w:rsidR="00634587" w:rsidRDefault="00634587" w:rsidP="00CB685C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11FE1" w14:textId="77777777" w:rsidR="00634587" w:rsidRDefault="00634587" w:rsidP="00CB685C">
            <w:pPr>
              <w:spacing w:after="0" w:line="259" w:lineRule="auto"/>
              <w:ind w:left="0" w:right="36" w:firstLine="0"/>
              <w:jc w:val="center"/>
            </w:pPr>
            <w:r>
              <w:rPr>
                <w:sz w:val="24"/>
              </w:rPr>
              <w:t xml:space="preserve">6 </w:t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0DED7" w14:textId="77777777" w:rsidR="00634587" w:rsidRDefault="00634587" w:rsidP="00CB685C">
            <w:pPr>
              <w:spacing w:after="0" w:line="259" w:lineRule="auto"/>
              <w:ind w:left="0" w:right="34" w:firstLine="0"/>
              <w:jc w:val="center"/>
            </w:pPr>
            <w:r>
              <w:t>7</w:t>
            </w:r>
          </w:p>
        </w:tc>
        <w:tc>
          <w:tcPr>
            <w:tcW w:w="17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1D1B8" w14:textId="77777777" w:rsidR="00634587" w:rsidRDefault="00634587" w:rsidP="00CB685C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8 </w:t>
            </w:r>
          </w:p>
        </w:tc>
      </w:tr>
      <w:tr w:rsidR="00634587" w:rsidRPr="004D6ABB" w14:paraId="56CBED6D" w14:textId="77777777" w:rsidTr="004D6ABB">
        <w:tblPrEx>
          <w:tblCellMar>
            <w:top w:w="7" w:type="dxa"/>
            <w:right w:w="7" w:type="dxa"/>
          </w:tblCellMar>
        </w:tblPrEx>
        <w:trPr>
          <w:gridBefore w:val="1"/>
          <w:wBefore w:w="9" w:type="dxa"/>
          <w:trHeight w:val="16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31F35" w14:textId="77777777" w:rsidR="00634587" w:rsidRPr="004D6ABB" w:rsidRDefault="00634587" w:rsidP="00B5307E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0"/>
              </w:rPr>
              <w:t>1</w:t>
            </w: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10A1E" w14:textId="591591D9" w:rsidR="00634587" w:rsidRPr="0074366E" w:rsidRDefault="0074366E" w:rsidP="0074366E">
            <w:pPr>
              <w:tabs>
                <w:tab w:val="right" w:pos="2264"/>
              </w:tabs>
              <w:spacing w:after="25" w:line="259" w:lineRule="auto"/>
              <w:ind w:left="0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Pr="0074366E">
              <w:rPr>
                <w:b/>
                <w:sz w:val="24"/>
                <w:szCs w:val="24"/>
              </w:rPr>
              <w:t>1.</w:t>
            </w:r>
          </w:p>
          <w:p w14:paraId="6F7E273E" w14:textId="0B15C45D" w:rsidR="00634587" w:rsidRPr="0074366E" w:rsidRDefault="00695D28" w:rsidP="0074366E">
            <w:pPr>
              <w:spacing w:after="16" w:line="259" w:lineRule="auto"/>
              <w:ind w:left="11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</w:t>
            </w:r>
            <w:r w:rsidR="0074366E" w:rsidRPr="0074366E">
              <w:rPr>
                <w:b/>
                <w:sz w:val="24"/>
                <w:szCs w:val="24"/>
              </w:rPr>
              <w:t>инансовый</w:t>
            </w:r>
          </w:p>
          <w:p w14:paraId="55B46996" w14:textId="50E5FF0F" w:rsidR="00634587" w:rsidRPr="0074366E" w:rsidRDefault="0074366E" w:rsidP="0074366E">
            <w:pPr>
              <w:spacing w:after="0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74366E">
              <w:rPr>
                <w:b/>
                <w:sz w:val="24"/>
                <w:szCs w:val="24"/>
              </w:rPr>
              <w:t>учет и его роль в</w:t>
            </w:r>
          </w:p>
          <w:p w14:paraId="05438746" w14:textId="473C51D2" w:rsidR="00634587" w:rsidRPr="0074366E" w:rsidRDefault="0074366E" w:rsidP="0074366E">
            <w:pPr>
              <w:spacing w:after="18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74366E">
              <w:rPr>
                <w:b/>
                <w:sz w:val="24"/>
                <w:szCs w:val="24"/>
              </w:rPr>
              <w:t>информационно</w:t>
            </w:r>
          </w:p>
          <w:p w14:paraId="0AA92B80" w14:textId="72A0DAE8" w:rsidR="00634587" w:rsidRPr="0074366E" w:rsidRDefault="0074366E" w:rsidP="0074366E">
            <w:pPr>
              <w:tabs>
                <w:tab w:val="right" w:pos="2264"/>
              </w:tabs>
              <w:spacing w:after="25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й системе</w:t>
            </w:r>
            <w:r w:rsidR="00695D28">
              <w:rPr>
                <w:b/>
                <w:sz w:val="24"/>
                <w:szCs w:val="24"/>
              </w:rPr>
              <w:t xml:space="preserve"> организации</w:t>
            </w:r>
          </w:p>
          <w:p w14:paraId="16F68147" w14:textId="15CF3748" w:rsidR="00634587" w:rsidRPr="004D6ABB" w:rsidRDefault="00634587" w:rsidP="0074366E">
            <w:pPr>
              <w:spacing w:after="0" w:line="259" w:lineRule="auto"/>
              <w:ind w:left="1247" w:firstLine="0"/>
              <w:jc w:val="left"/>
              <w:rPr>
                <w:sz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A47FA" w14:textId="164EA277" w:rsidR="00634587" w:rsidRPr="004D6ABB" w:rsidRDefault="00D52C2E" w:rsidP="00B5307E">
            <w:pPr>
              <w:spacing w:after="0" w:line="259" w:lineRule="auto"/>
              <w:ind w:left="173" w:firstLine="0"/>
              <w:jc w:val="left"/>
              <w:rPr>
                <w:sz w:val="28"/>
              </w:rPr>
            </w:pPr>
            <w:r w:rsidRPr="004D6ABB">
              <w:rPr>
                <w:b/>
                <w:sz w:val="24"/>
              </w:rPr>
              <w:t>12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80ABA" w14:textId="5CA5CEE0" w:rsidR="00634587" w:rsidRPr="004D6ABB" w:rsidRDefault="00D52C2E" w:rsidP="00B5307E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4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0514B" w14:textId="68338057" w:rsidR="00634587" w:rsidRPr="004D6ABB" w:rsidRDefault="00D52C2E" w:rsidP="00B5307E">
            <w:pPr>
              <w:spacing w:after="0" w:line="259" w:lineRule="auto"/>
              <w:ind w:left="0" w:right="3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2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B8E47" w14:textId="2400FD3D" w:rsidR="00634587" w:rsidRPr="004D6ABB" w:rsidRDefault="00D52C2E" w:rsidP="00B5307E">
            <w:pPr>
              <w:spacing w:after="0" w:line="259" w:lineRule="auto"/>
              <w:ind w:left="2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2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9FF02" w14:textId="77777777" w:rsidR="004D6ABB" w:rsidRPr="004D6ABB" w:rsidRDefault="004D6ABB" w:rsidP="00B5307E">
            <w:pPr>
              <w:spacing w:after="0" w:line="259" w:lineRule="auto"/>
              <w:ind w:left="12" w:firstLine="0"/>
              <w:jc w:val="center"/>
              <w:rPr>
                <w:b/>
                <w:sz w:val="24"/>
              </w:rPr>
            </w:pPr>
          </w:p>
          <w:p w14:paraId="58E8A126" w14:textId="2588FEF7" w:rsidR="00634587" w:rsidRPr="004D6ABB" w:rsidRDefault="004D6ABB" w:rsidP="00B5307E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8</w:t>
            </w:r>
            <w:r w:rsidR="00634587" w:rsidRPr="004D6ABB">
              <w:rPr>
                <w:b/>
                <w:sz w:val="24"/>
              </w:rPr>
              <w:t xml:space="preserve"> </w:t>
            </w:r>
          </w:p>
          <w:p w14:paraId="6F7B05A5" w14:textId="77777777" w:rsidR="00634587" w:rsidRPr="004D6ABB" w:rsidRDefault="00634587" w:rsidP="00B5307E">
            <w:pPr>
              <w:spacing w:after="0" w:line="259" w:lineRule="auto"/>
              <w:ind w:left="72" w:firstLine="0"/>
              <w:jc w:val="center"/>
              <w:rPr>
                <w:sz w:val="28"/>
              </w:rPr>
            </w:pP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D8673" w14:textId="1CFE4ACD" w:rsidR="00634587" w:rsidRPr="004D6ABB" w:rsidRDefault="004D6ABB" w:rsidP="00B5307E">
            <w:pPr>
              <w:spacing w:after="0" w:line="259" w:lineRule="auto"/>
              <w:ind w:left="110" w:right="83" w:firstLine="0"/>
              <w:jc w:val="left"/>
              <w:rPr>
                <w:sz w:val="24"/>
                <w:szCs w:val="24"/>
              </w:rPr>
            </w:pPr>
            <w:r w:rsidRPr="004D6ABB">
              <w:rPr>
                <w:sz w:val="24"/>
                <w:szCs w:val="24"/>
              </w:rPr>
              <w:t xml:space="preserve">Устный опрос, дискуссия разбор ситуационных и типовых задач, решение </w:t>
            </w:r>
            <w:r w:rsidRPr="004D6ABB">
              <w:rPr>
                <w:sz w:val="24"/>
                <w:szCs w:val="24"/>
              </w:rPr>
              <w:lastRenderedPageBreak/>
              <w:t>кейсов, обсуждение докладов</w:t>
            </w:r>
          </w:p>
        </w:tc>
      </w:tr>
      <w:tr w:rsidR="00634587" w:rsidRPr="004D6ABB" w14:paraId="78B16339" w14:textId="77777777" w:rsidTr="00F73928">
        <w:tblPrEx>
          <w:tblCellMar>
            <w:top w:w="7" w:type="dxa"/>
            <w:right w:w="7" w:type="dxa"/>
          </w:tblCellMar>
        </w:tblPrEx>
        <w:trPr>
          <w:gridBefore w:val="1"/>
          <w:wBefore w:w="9" w:type="dxa"/>
          <w:trHeight w:val="16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04DFB" w14:textId="77777777" w:rsidR="00634587" w:rsidRPr="004D6ABB" w:rsidRDefault="00634587" w:rsidP="00B5307E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0"/>
              </w:rPr>
              <w:lastRenderedPageBreak/>
              <w:t>2</w:t>
            </w: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9C78CA" w14:textId="5DAED24B" w:rsidR="00634587" w:rsidRPr="00695D28" w:rsidRDefault="00695D28" w:rsidP="00035A19">
            <w:pPr>
              <w:spacing w:after="20" w:line="259" w:lineRule="auto"/>
              <w:ind w:left="0" w:right="73" w:firstLine="0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>тема 2.</w:t>
            </w:r>
          </w:p>
          <w:p w14:paraId="7AD2B8B8" w14:textId="43C0CFD6" w:rsidR="00634587" w:rsidRPr="00695D28" w:rsidRDefault="00695D28" w:rsidP="00B5307E">
            <w:pPr>
              <w:spacing w:after="20" w:line="259" w:lineRule="auto"/>
              <w:ind w:left="125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</w:t>
            </w:r>
            <w:r w:rsidRPr="00695D28">
              <w:rPr>
                <w:b/>
                <w:sz w:val="24"/>
                <w:szCs w:val="24"/>
              </w:rPr>
              <w:t xml:space="preserve">одержание </w:t>
            </w:r>
          </w:p>
          <w:p w14:paraId="010554CC" w14:textId="30AD66E9" w:rsidR="00634587" w:rsidRPr="00695D28" w:rsidRDefault="00695D28" w:rsidP="00B5307E">
            <w:pPr>
              <w:spacing w:after="20" w:line="259" w:lineRule="auto"/>
              <w:ind w:left="125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финансов </w:t>
            </w:r>
          </w:p>
          <w:p w14:paraId="4492C397" w14:textId="68D992A8" w:rsidR="00634587" w:rsidRPr="00695D28" w:rsidRDefault="00695D28" w:rsidP="00B5307E">
            <w:pPr>
              <w:spacing w:after="20" w:line="259" w:lineRule="auto"/>
              <w:ind w:left="125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организаций </w:t>
            </w:r>
          </w:p>
          <w:p w14:paraId="4D665B83" w14:textId="01F284FC" w:rsidR="00634587" w:rsidRPr="00695D28" w:rsidRDefault="00695D28" w:rsidP="00B5307E">
            <w:pPr>
              <w:spacing w:after="18" w:line="259" w:lineRule="auto"/>
              <w:ind w:left="125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современных </w:t>
            </w:r>
          </w:p>
          <w:p w14:paraId="6AD185DB" w14:textId="6E6E5C3A" w:rsidR="00634587" w:rsidRPr="00695D28" w:rsidRDefault="00695D28" w:rsidP="00B5307E">
            <w:pPr>
              <w:spacing w:after="0" w:line="259" w:lineRule="auto"/>
              <w:ind w:left="125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условиях </w:t>
            </w:r>
            <w:r w:rsidRPr="00695D28">
              <w:rPr>
                <w:sz w:val="24"/>
                <w:szCs w:val="24"/>
              </w:rPr>
              <w:t xml:space="preserve"> </w:t>
            </w:r>
          </w:p>
          <w:p w14:paraId="03091787" w14:textId="77777777" w:rsidR="00634587" w:rsidRPr="004D6ABB" w:rsidRDefault="00634587" w:rsidP="00B5307E">
            <w:pPr>
              <w:spacing w:after="0" w:line="259" w:lineRule="auto"/>
              <w:ind w:left="110" w:firstLine="0"/>
              <w:jc w:val="left"/>
              <w:rPr>
                <w:sz w:val="28"/>
              </w:rPr>
            </w:pP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D837FD" w14:textId="77777777" w:rsidR="00634587" w:rsidRPr="004D6ABB" w:rsidRDefault="00634587" w:rsidP="00B5307E">
            <w:pPr>
              <w:spacing w:after="471" w:line="259" w:lineRule="auto"/>
              <w:ind w:left="0" w:firstLine="0"/>
              <w:rPr>
                <w:sz w:val="28"/>
              </w:rPr>
            </w:pPr>
            <w:r w:rsidRPr="004D6ABB">
              <w:rPr>
                <w:b/>
                <w:sz w:val="20"/>
              </w:rPr>
              <w:t xml:space="preserve">2.  </w:t>
            </w:r>
          </w:p>
          <w:p w14:paraId="17E8A341" w14:textId="77777777" w:rsidR="00634587" w:rsidRPr="004D6ABB" w:rsidRDefault="00634587" w:rsidP="00B5307E">
            <w:pPr>
              <w:spacing w:after="0" w:line="259" w:lineRule="auto"/>
              <w:ind w:left="19" w:firstLine="0"/>
              <w:rPr>
                <w:sz w:val="28"/>
              </w:rPr>
            </w:pPr>
            <w:r w:rsidRPr="004D6ABB">
              <w:rPr>
                <w:b/>
                <w:sz w:val="20"/>
              </w:rPr>
              <w:t xml:space="preserve">В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BC3E3" w14:textId="14494D89" w:rsidR="00634587" w:rsidRPr="004D6ABB" w:rsidRDefault="00D52C2E" w:rsidP="00B5307E">
            <w:pPr>
              <w:spacing w:after="0" w:line="259" w:lineRule="auto"/>
              <w:ind w:left="173" w:firstLine="0"/>
              <w:jc w:val="left"/>
              <w:rPr>
                <w:sz w:val="28"/>
              </w:rPr>
            </w:pPr>
            <w:r w:rsidRPr="004D6ABB">
              <w:rPr>
                <w:b/>
                <w:sz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6BC0B" w14:textId="37EAAEB9" w:rsidR="00634587" w:rsidRPr="004D6ABB" w:rsidRDefault="00D52C2E" w:rsidP="00B5307E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4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8F75E" w14:textId="7698D054" w:rsidR="00634587" w:rsidRPr="004D6ABB" w:rsidRDefault="00D52C2E" w:rsidP="00B5307E">
            <w:pPr>
              <w:spacing w:after="0" w:line="259" w:lineRule="auto"/>
              <w:ind w:left="0" w:right="3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2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6B746" w14:textId="5B551FDA" w:rsidR="00634587" w:rsidRPr="004D6ABB" w:rsidRDefault="00D52C2E" w:rsidP="00B5307E">
            <w:pPr>
              <w:spacing w:after="0" w:line="259" w:lineRule="auto"/>
              <w:ind w:left="2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2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C6CBD" w14:textId="04271A95" w:rsidR="00634587" w:rsidRPr="004D6ABB" w:rsidRDefault="004D6ABB" w:rsidP="00B5307E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8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1F42E" w14:textId="1592D027" w:rsidR="00634587" w:rsidRPr="004D6ABB" w:rsidRDefault="004D6ABB" w:rsidP="00B5307E">
            <w:pPr>
              <w:spacing w:after="0" w:line="259" w:lineRule="auto"/>
              <w:ind w:left="110" w:right="83" w:firstLine="0"/>
              <w:jc w:val="left"/>
              <w:rPr>
                <w:sz w:val="28"/>
              </w:rPr>
            </w:pPr>
            <w:r w:rsidRPr="004D6ABB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634587" w:rsidRPr="004D6ABB" w14:paraId="235317A4" w14:textId="77777777" w:rsidTr="004D6ABB">
        <w:tblPrEx>
          <w:tblCellMar>
            <w:top w:w="7" w:type="dxa"/>
            <w:right w:w="7" w:type="dxa"/>
          </w:tblCellMar>
        </w:tblPrEx>
        <w:trPr>
          <w:gridBefore w:val="1"/>
          <w:wBefore w:w="9" w:type="dxa"/>
          <w:trHeight w:val="16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86BBB" w14:textId="77777777" w:rsidR="00634587" w:rsidRPr="004D6ABB" w:rsidRDefault="00634587" w:rsidP="00B5307E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0"/>
              </w:rPr>
              <w:t>3</w:t>
            </w: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9BFAC" w14:textId="30355DC2" w:rsidR="00634587" w:rsidRPr="00695D28" w:rsidRDefault="00695D28" w:rsidP="00B5307E">
            <w:pPr>
              <w:tabs>
                <w:tab w:val="right" w:pos="2264"/>
              </w:tabs>
              <w:spacing w:after="25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Pr="00695D28">
              <w:rPr>
                <w:b/>
                <w:sz w:val="24"/>
                <w:szCs w:val="24"/>
              </w:rPr>
              <w:t xml:space="preserve">3. </w:t>
            </w:r>
          </w:p>
          <w:p w14:paraId="3A8B020D" w14:textId="18D50A85" w:rsidR="00634587" w:rsidRPr="00695D28" w:rsidRDefault="00695D28" w:rsidP="00B5307E">
            <w:pPr>
              <w:spacing w:after="21" w:line="259" w:lineRule="auto"/>
              <w:ind w:left="110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</w:t>
            </w:r>
            <w:r w:rsidRPr="00695D28">
              <w:rPr>
                <w:b/>
                <w:sz w:val="24"/>
                <w:szCs w:val="24"/>
              </w:rPr>
              <w:t xml:space="preserve">ормирование и </w:t>
            </w:r>
          </w:p>
          <w:p w14:paraId="01DA7B07" w14:textId="4D792D52" w:rsidR="00634587" w:rsidRPr="00695D28" w:rsidRDefault="00695D28" w:rsidP="00B5307E">
            <w:pPr>
              <w:spacing w:after="19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использование </w:t>
            </w:r>
          </w:p>
          <w:p w14:paraId="35AE67E7" w14:textId="0F34575E" w:rsidR="00634587" w:rsidRPr="00695D28" w:rsidRDefault="00695D28" w:rsidP="00B5307E">
            <w:pPr>
              <w:spacing w:after="20" w:line="259" w:lineRule="auto"/>
              <w:ind w:left="110" w:firstLine="0"/>
              <w:rPr>
                <w:sz w:val="24"/>
                <w:szCs w:val="24"/>
              </w:rPr>
            </w:pPr>
            <w:proofErr w:type="spellStart"/>
            <w:r w:rsidRPr="00695D28">
              <w:rPr>
                <w:b/>
                <w:sz w:val="24"/>
                <w:szCs w:val="24"/>
              </w:rPr>
              <w:t>внеоборотный</w:t>
            </w:r>
            <w:proofErr w:type="spellEnd"/>
            <w:r w:rsidRPr="00695D28">
              <w:rPr>
                <w:b/>
                <w:sz w:val="24"/>
                <w:szCs w:val="24"/>
              </w:rPr>
              <w:t xml:space="preserve"> и </w:t>
            </w:r>
          </w:p>
          <w:p w14:paraId="7ED4D0C6" w14:textId="69AA6F93" w:rsidR="00634587" w:rsidRPr="00695D28" w:rsidRDefault="00695D28" w:rsidP="00B5307E">
            <w:pPr>
              <w:spacing w:after="19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оборотных </w:t>
            </w:r>
          </w:p>
          <w:p w14:paraId="455A3431" w14:textId="4075F9FD" w:rsidR="00634587" w:rsidRPr="00695D28" w:rsidRDefault="00695D28" w:rsidP="00B5307E">
            <w:pPr>
              <w:spacing w:after="20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активов </w:t>
            </w:r>
          </w:p>
          <w:p w14:paraId="309103CF" w14:textId="7A3565E9" w:rsidR="00634587" w:rsidRPr="004D6ABB" w:rsidRDefault="00695D28" w:rsidP="00B5307E">
            <w:pPr>
              <w:spacing w:after="0" w:line="259" w:lineRule="auto"/>
              <w:ind w:left="110" w:firstLine="0"/>
              <w:jc w:val="left"/>
              <w:rPr>
                <w:sz w:val="28"/>
              </w:rPr>
            </w:pPr>
            <w:r w:rsidRPr="00695D28">
              <w:rPr>
                <w:b/>
                <w:sz w:val="24"/>
                <w:szCs w:val="24"/>
              </w:rPr>
              <w:t>организаций</w:t>
            </w: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BE508" w14:textId="499C0904" w:rsidR="00634587" w:rsidRPr="004D6ABB" w:rsidRDefault="00D52C2E" w:rsidP="00B5307E">
            <w:pPr>
              <w:spacing w:after="0" w:line="259" w:lineRule="auto"/>
              <w:ind w:left="173" w:firstLine="0"/>
              <w:jc w:val="left"/>
              <w:rPr>
                <w:sz w:val="28"/>
              </w:rPr>
            </w:pPr>
            <w:r w:rsidRPr="004D6ABB">
              <w:rPr>
                <w:b/>
                <w:sz w:val="24"/>
              </w:rPr>
              <w:t>14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E2CA9" w14:textId="78A7766D" w:rsidR="00634587" w:rsidRPr="004D6ABB" w:rsidRDefault="00D52C2E" w:rsidP="00B5307E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4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4378C" w14:textId="6F77801D" w:rsidR="00634587" w:rsidRPr="004D6ABB" w:rsidRDefault="00D52C2E" w:rsidP="00B5307E">
            <w:pPr>
              <w:spacing w:after="0" w:line="259" w:lineRule="auto"/>
              <w:ind w:left="0" w:right="3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2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3BBC4" w14:textId="408C2B69" w:rsidR="00634587" w:rsidRPr="004D6ABB" w:rsidRDefault="00D52C2E" w:rsidP="00B5307E">
            <w:pPr>
              <w:spacing w:after="0" w:line="259" w:lineRule="auto"/>
              <w:ind w:left="2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2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CC080" w14:textId="5EC6254B" w:rsidR="00634587" w:rsidRPr="004D6ABB" w:rsidRDefault="004D6ABB" w:rsidP="00B5307E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10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1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32C9B" w14:textId="25B12556" w:rsidR="00634587" w:rsidRPr="004D6ABB" w:rsidRDefault="004D6ABB" w:rsidP="00B5307E">
            <w:pPr>
              <w:spacing w:after="0" w:line="259" w:lineRule="auto"/>
              <w:ind w:left="110" w:right="83" w:firstLine="0"/>
              <w:jc w:val="left"/>
              <w:rPr>
                <w:sz w:val="28"/>
              </w:rPr>
            </w:pPr>
            <w:r w:rsidRPr="004D6ABB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634587" w:rsidRPr="004D6ABB" w14:paraId="4096F7DA" w14:textId="77777777" w:rsidTr="004D6ABB">
        <w:tblPrEx>
          <w:tblCellMar>
            <w:top w:w="7" w:type="dxa"/>
            <w:right w:w="7" w:type="dxa"/>
          </w:tblCellMar>
        </w:tblPrEx>
        <w:trPr>
          <w:gridBefore w:val="1"/>
          <w:wBefore w:w="9" w:type="dxa"/>
          <w:trHeight w:val="19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EC68B" w14:textId="77777777" w:rsidR="00634587" w:rsidRPr="004D6ABB" w:rsidRDefault="00634587" w:rsidP="00B5307E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0"/>
              </w:rPr>
              <w:t>4</w:t>
            </w: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8F2B3" w14:textId="02CDA996" w:rsidR="00695D28" w:rsidRDefault="00695D28" w:rsidP="00B5307E">
            <w:pPr>
              <w:spacing w:after="19" w:line="259" w:lineRule="auto"/>
              <w:ind w:left="11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4. </w:t>
            </w:r>
          </w:p>
          <w:p w14:paraId="42D3A5C7" w14:textId="62F8B0F1" w:rsidR="00634587" w:rsidRPr="00695D28" w:rsidRDefault="00695D28" w:rsidP="00B5307E">
            <w:pPr>
              <w:spacing w:after="19" w:line="259" w:lineRule="auto"/>
              <w:ind w:left="110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</w:t>
            </w:r>
            <w:r w:rsidRPr="00695D28">
              <w:rPr>
                <w:b/>
                <w:sz w:val="24"/>
                <w:szCs w:val="24"/>
              </w:rPr>
              <w:t xml:space="preserve">асходы и </w:t>
            </w:r>
          </w:p>
          <w:p w14:paraId="4C8B909E" w14:textId="31BFFADE" w:rsidR="00634587" w:rsidRPr="00695D28" w:rsidRDefault="00695D28" w:rsidP="00B5307E">
            <w:pPr>
              <w:spacing w:after="18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доходы </w:t>
            </w:r>
          </w:p>
          <w:p w14:paraId="2137E89F" w14:textId="434606A1" w:rsidR="00634587" w:rsidRPr="004D6ABB" w:rsidRDefault="00695D28" w:rsidP="00B5307E">
            <w:pPr>
              <w:spacing w:after="0" w:line="259" w:lineRule="auto"/>
              <w:ind w:left="110" w:firstLine="0"/>
              <w:jc w:val="left"/>
              <w:rPr>
                <w:sz w:val="28"/>
              </w:rPr>
            </w:pPr>
            <w:proofErr w:type="spellStart"/>
            <w:r w:rsidRPr="00695D28">
              <w:rPr>
                <w:b/>
                <w:sz w:val="24"/>
                <w:szCs w:val="24"/>
              </w:rPr>
              <w:t>орпганизаций</w:t>
            </w:r>
            <w:proofErr w:type="spellEnd"/>
            <w:r w:rsidRPr="004D6ABB">
              <w:rPr>
                <w:b/>
                <w:sz w:val="20"/>
              </w:rPr>
              <w:t xml:space="preserve"> </w:t>
            </w:r>
            <w:r w:rsidRPr="004D6ABB">
              <w:rPr>
                <w:color w:val="FF0000"/>
                <w:sz w:val="20"/>
              </w:rPr>
              <w:t xml:space="preserve"> </w:t>
            </w: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3F2D3" w14:textId="0CBD4E94" w:rsidR="00634587" w:rsidRPr="004D6ABB" w:rsidRDefault="00D52C2E" w:rsidP="00B5307E">
            <w:pPr>
              <w:spacing w:after="0" w:line="259" w:lineRule="auto"/>
              <w:ind w:left="173" w:firstLine="0"/>
              <w:jc w:val="left"/>
              <w:rPr>
                <w:sz w:val="28"/>
              </w:rPr>
            </w:pPr>
            <w:r w:rsidRPr="004D6ABB">
              <w:rPr>
                <w:b/>
                <w:sz w:val="24"/>
              </w:rPr>
              <w:t>14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78B67" w14:textId="37A08A7F" w:rsidR="00634587" w:rsidRPr="004D6ABB" w:rsidRDefault="00D52C2E" w:rsidP="00B5307E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4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BC6E8" w14:textId="6F6031A9" w:rsidR="00634587" w:rsidRPr="004D6ABB" w:rsidRDefault="00D52C2E" w:rsidP="00B5307E">
            <w:pPr>
              <w:spacing w:after="0" w:line="259" w:lineRule="auto"/>
              <w:ind w:left="0" w:right="3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2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A9FF9" w14:textId="2A01EE33" w:rsidR="00634587" w:rsidRPr="004D6ABB" w:rsidRDefault="00D52C2E" w:rsidP="00B5307E">
            <w:pPr>
              <w:spacing w:after="0" w:line="259" w:lineRule="auto"/>
              <w:ind w:left="2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2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41150" w14:textId="19B9659E" w:rsidR="00634587" w:rsidRPr="004D6ABB" w:rsidRDefault="004D6ABB" w:rsidP="00B5307E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10</w:t>
            </w:r>
          </w:p>
        </w:tc>
        <w:tc>
          <w:tcPr>
            <w:tcW w:w="1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6E01" w14:textId="4CFE749C" w:rsidR="00634587" w:rsidRPr="004D6ABB" w:rsidRDefault="004D6ABB" w:rsidP="00B5307E">
            <w:pPr>
              <w:spacing w:after="0" w:line="259" w:lineRule="auto"/>
              <w:ind w:left="110" w:firstLine="0"/>
              <w:jc w:val="left"/>
              <w:rPr>
                <w:sz w:val="28"/>
              </w:rPr>
            </w:pPr>
            <w:r w:rsidRPr="004D6ABB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634587" w:rsidRPr="004D6ABB" w14:paraId="22CB48A3" w14:textId="77777777" w:rsidTr="004D6ABB">
        <w:tblPrEx>
          <w:tblCellMar>
            <w:top w:w="7" w:type="dxa"/>
            <w:right w:w="7" w:type="dxa"/>
          </w:tblCellMar>
        </w:tblPrEx>
        <w:trPr>
          <w:gridBefore w:val="1"/>
          <w:wBefore w:w="9" w:type="dxa"/>
          <w:trHeight w:val="16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F37B7" w14:textId="77777777" w:rsidR="00634587" w:rsidRPr="004D6ABB" w:rsidRDefault="00634587" w:rsidP="00B5307E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0"/>
              </w:rPr>
              <w:t>5</w:t>
            </w: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9594C" w14:textId="3941BA6E" w:rsidR="00634587" w:rsidRPr="00695D28" w:rsidRDefault="00695D28" w:rsidP="00B5307E">
            <w:pPr>
              <w:tabs>
                <w:tab w:val="right" w:pos="2264"/>
              </w:tabs>
              <w:spacing w:after="25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Pr="00695D28">
              <w:rPr>
                <w:b/>
                <w:sz w:val="24"/>
                <w:szCs w:val="24"/>
              </w:rPr>
              <w:t xml:space="preserve">5.  </w:t>
            </w:r>
          </w:p>
          <w:p w14:paraId="2EE38F27" w14:textId="0CC44066" w:rsidR="00634587" w:rsidRPr="00695D28" w:rsidRDefault="00695D28" w:rsidP="00B5307E">
            <w:pPr>
              <w:spacing w:after="20" w:line="259" w:lineRule="auto"/>
              <w:ind w:left="110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</w:t>
            </w:r>
            <w:r w:rsidRPr="00695D28">
              <w:rPr>
                <w:b/>
                <w:sz w:val="24"/>
                <w:szCs w:val="24"/>
              </w:rPr>
              <w:t xml:space="preserve">ормирование и </w:t>
            </w:r>
          </w:p>
          <w:p w14:paraId="6AF79D23" w14:textId="09ECDDC3" w:rsidR="00634587" w:rsidRPr="00695D28" w:rsidRDefault="00695D28" w:rsidP="00B5307E">
            <w:pPr>
              <w:spacing w:after="19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использование </w:t>
            </w:r>
          </w:p>
          <w:p w14:paraId="38543CFA" w14:textId="40CE86F7" w:rsidR="00634587" w:rsidRPr="00695D28" w:rsidRDefault="00695D28" w:rsidP="00B5307E">
            <w:pPr>
              <w:spacing w:after="20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прибыли </w:t>
            </w:r>
          </w:p>
          <w:p w14:paraId="12B42701" w14:textId="5033610C" w:rsidR="00634587" w:rsidRPr="004D6ABB" w:rsidRDefault="00695D28" w:rsidP="00B5307E">
            <w:pPr>
              <w:spacing w:after="0" w:line="259" w:lineRule="auto"/>
              <w:ind w:left="110" w:firstLine="0"/>
              <w:jc w:val="left"/>
              <w:rPr>
                <w:sz w:val="28"/>
              </w:rPr>
            </w:pPr>
            <w:r w:rsidRPr="00695D28">
              <w:rPr>
                <w:b/>
                <w:sz w:val="24"/>
                <w:szCs w:val="24"/>
              </w:rPr>
              <w:t>организаций</w:t>
            </w: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8FF39" w14:textId="533D1CFD" w:rsidR="00634587" w:rsidRPr="004D6ABB" w:rsidRDefault="00D52C2E" w:rsidP="00B5307E">
            <w:pPr>
              <w:spacing w:after="0" w:line="259" w:lineRule="auto"/>
              <w:ind w:left="173" w:firstLine="0"/>
              <w:jc w:val="left"/>
              <w:rPr>
                <w:sz w:val="28"/>
              </w:rPr>
            </w:pPr>
            <w:r w:rsidRPr="004D6ABB">
              <w:rPr>
                <w:b/>
                <w:sz w:val="24"/>
              </w:rPr>
              <w:t>14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3E77B" w14:textId="57B71B0A" w:rsidR="00634587" w:rsidRPr="004D6ABB" w:rsidRDefault="00D52C2E" w:rsidP="00B5307E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4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40EE2" w14:textId="1C910F32" w:rsidR="00634587" w:rsidRPr="004D6ABB" w:rsidRDefault="00D52C2E" w:rsidP="00B5307E">
            <w:pPr>
              <w:spacing w:after="0" w:line="259" w:lineRule="auto"/>
              <w:ind w:left="0" w:right="3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BCC98" w14:textId="7660ACFB" w:rsidR="00634587" w:rsidRPr="004D6ABB" w:rsidRDefault="00D52C2E" w:rsidP="00B5307E">
            <w:pPr>
              <w:spacing w:after="0" w:line="259" w:lineRule="auto"/>
              <w:ind w:left="2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2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FBA11" w14:textId="180F1842" w:rsidR="00634587" w:rsidRPr="004D6ABB" w:rsidRDefault="004D6ABB" w:rsidP="00B5307E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10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1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D71FF" w14:textId="73B0B872" w:rsidR="00634587" w:rsidRPr="004D6ABB" w:rsidRDefault="004D6ABB" w:rsidP="00B5307E">
            <w:pPr>
              <w:spacing w:after="0" w:line="259" w:lineRule="auto"/>
              <w:ind w:left="110" w:firstLine="0"/>
              <w:jc w:val="left"/>
              <w:rPr>
                <w:sz w:val="28"/>
              </w:rPr>
            </w:pPr>
            <w:r w:rsidRPr="004D6ABB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634587" w:rsidRPr="004D6ABB" w14:paraId="70C60114" w14:textId="77777777" w:rsidTr="004D6ABB">
        <w:tblPrEx>
          <w:tblCellMar>
            <w:top w:w="7" w:type="dxa"/>
            <w:right w:w="7" w:type="dxa"/>
          </w:tblCellMar>
        </w:tblPrEx>
        <w:trPr>
          <w:gridBefore w:val="1"/>
          <w:wBefore w:w="9" w:type="dxa"/>
          <w:trHeight w:val="18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69F55" w14:textId="77777777" w:rsidR="00634587" w:rsidRPr="004D6ABB" w:rsidRDefault="00634587" w:rsidP="00B5307E">
            <w:pPr>
              <w:spacing w:after="0" w:line="259" w:lineRule="auto"/>
              <w:ind w:left="0" w:right="14" w:firstLine="0"/>
              <w:jc w:val="center"/>
              <w:rPr>
                <w:sz w:val="28"/>
              </w:rPr>
            </w:pPr>
            <w:r w:rsidRPr="004D6ABB">
              <w:rPr>
                <w:b/>
                <w:sz w:val="20"/>
              </w:rPr>
              <w:lastRenderedPageBreak/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B5825" w14:textId="47C39037" w:rsidR="00634587" w:rsidRPr="00695D28" w:rsidRDefault="00695D28" w:rsidP="00B5307E">
            <w:pPr>
              <w:tabs>
                <w:tab w:val="right" w:pos="2264"/>
              </w:tabs>
              <w:spacing w:after="25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Pr="00695D28">
              <w:rPr>
                <w:b/>
                <w:sz w:val="24"/>
                <w:szCs w:val="24"/>
              </w:rPr>
              <w:t xml:space="preserve">6. </w:t>
            </w:r>
          </w:p>
          <w:p w14:paraId="46015C3B" w14:textId="21033C1D" w:rsidR="00634587" w:rsidRPr="00695D28" w:rsidRDefault="00695D28" w:rsidP="00B5307E">
            <w:pPr>
              <w:spacing w:after="2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</w:t>
            </w:r>
            <w:r w:rsidRPr="00695D28">
              <w:rPr>
                <w:b/>
                <w:sz w:val="24"/>
                <w:szCs w:val="24"/>
              </w:rPr>
              <w:t xml:space="preserve">инансовое </w:t>
            </w:r>
          </w:p>
          <w:p w14:paraId="3D3C26A4" w14:textId="5A87E534" w:rsidR="00634587" w:rsidRPr="00695D28" w:rsidRDefault="00695D28" w:rsidP="00B5307E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планирование и </w:t>
            </w:r>
          </w:p>
          <w:p w14:paraId="47A327F0" w14:textId="4808DE7B" w:rsidR="00634587" w:rsidRPr="00695D28" w:rsidRDefault="00695D28" w:rsidP="00B5307E">
            <w:pPr>
              <w:spacing w:after="13" w:line="259" w:lineRule="auto"/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 w:rsidRPr="00695D28">
              <w:rPr>
                <w:b/>
                <w:sz w:val="24"/>
                <w:szCs w:val="24"/>
              </w:rPr>
              <w:t>прогнозировани</w:t>
            </w:r>
            <w:proofErr w:type="spellEnd"/>
          </w:p>
          <w:p w14:paraId="593FEB2B" w14:textId="6591F23A" w:rsidR="00634587" w:rsidRPr="004D6ABB" w:rsidRDefault="00695D28" w:rsidP="00B5307E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695D28">
              <w:rPr>
                <w:b/>
                <w:sz w:val="24"/>
                <w:szCs w:val="24"/>
              </w:rPr>
              <w:t>е в организации</w:t>
            </w: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DA751" w14:textId="67DF66AA" w:rsidR="00634587" w:rsidRPr="004D6ABB" w:rsidRDefault="00D52C2E" w:rsidP="00B5307E">
            <w:pPr>
              <w:spacing w:after="0" w:line="259" w:lineRule="auto"/>
              <w:ind w:left="62" w:firstLine="0"/>
              <w:jc w:val="left"/>
              <w:rPr>
                <w:sz w:val="28"/>
              </w:rPr>
            </w:pPr>
            <w:r w:rsidRPr="004D6ABB">
              <w:rPr>
                <w:b/>
                <w:sz w:val="24"/>
              </w:rPr>
              <w:t xml:space="preserve">  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887F8" w14:textId="29B7BC82" w:rsidR="00634587" w:rsidRPr="004D6ABB" w:rsidRDefault="00D52C2E" w:rsidP="00B5307E">
            <w:pPr>
              <w:spacing w:after="0" w:line="259" w:lineRule="auto"/>
              <w:ind w:left="0" w:right="59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5221D" w14:textId="2B7BEDED" w:rsidR="00634587" w:rsidRPr="004D6ABB" w:rsidRDefault="00D52C2E" w:rsidP="00B5307E">
            <w:pPr>
              <w:spacing w:after="0" w:line="259" w:lineRule="auto"/>
              <w:ind w:left="0" w:right="74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2</w:t>
            </w:r>
            <w:r w:rsidR="00634587" w:rsidRPr="004D6ABB">
              <w:rPr>
                <w:b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A9764" w14:textId="1ED986BB" w:rsidR="00634587" w:rsidRPr="004D6ABB" w:rsidRDefault="00D52C2E" w:rsidP="00B5307E">
            <w:pPr>
              <w:spacing w:after="0" w:line="259" w:lineRule="auto"/>
              <w:ind w:left="0" w:right="70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2</w:t>
            </w:r>
            <w:r w:rsidR="00634587" w:rsidRPr="004D6ABB">
              <w:rPr>
                <w:b/>
                <w:sz w:val="24"/>
              </w:rPr>
              <w:t xml:space="preserve"> 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E722D" w14:textId="66004AF3" w:rsidR="00634587" w:rsidRPr="004D6ABB" w:rsidRDefault="00634587" w:rsidP="00B5307E">
            <w:pPr>
              <w:spacing w:after="0" w:line="259" w:lineRule="auto"/>
              <w:ind w:left="0" w:right="60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1</w:t>
            </w:r>
            <w:r w:rsidR="004D6ABB" w:rsidRPr="004D6ABB">
              <w:rPr>
                <w:b/>
                <w:sz w:val="24"/>
              </w:rPr>
              <w:t>0</w:t>
            </w:r>
            <w:r w:rsidRPr="004D6ABB">
              <w:rPr>
                <w:b/>
                <w:sz w:val="24"/>
              </w:rPr>
              <w:t xml:space="preserve"> </w:t>
            </w:r>
          </w:p>
        </w:tc>
        <w:tc>
          <w:tcPr>
            <w:tcW w:w="1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F9CFB" w14:textId="0135CF3C" w:rsidR="00634587" w:rsidRPr="004D6ABB" w:rsidRDefault="004D6ABB" w:rsidP="00B5307E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D6ABB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634587" w:rsidRPr="004D6ABB" w14:paraId="677BE5A3" w14:textId="77777777" w:rsidTr="004D6ABB">
        <w:tblPrEx>
          <w:tblCellMar>
            <w:top w:w="7" w:type="dxa"/>
            <w:right w:w="7" w:type="dxa"/>
          </w:tblCellMar>
        </w:tblPrEx>
        <w:trPr>
          <w:gridBefore w:val="1"/>
          <w:wBefore w:w="9" w:type="dxa"/>
          <w:trHeight w:val="24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4496F" w14:textId="77777777" w:rsidR="00634587" w:rsidRPr="004D6ABB" w:rsidRDefault="00634587" w:rsidP="00B5307E">
            <w:pPr>
              <w:spacing w:after="0" w:line="259" w:lineRule="auto"/>
              <w:ind w:left="0" w:right="14" w:firstLine="0"/>
              <w:jc w:val="center"/>
              <w:rPr>
                <w:sz w:val="28"/>
              </w:rPr>
            </w:pPr>
            <w:r w:rsidRPr="004D6ABB">
              <w:rPr>
                <w:b/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21A30" w14:textId="68618C3E" w:rsidR="00634587" w:rsidRPr="00695D28" w:rsidRDefault="00695D28" w:rsidP="00B5307E">
            <w:pPr>
              <w:tabs>
                <w:tab w:val="center" w:pos="1124"/>
                <w:tab w:val="right" w:pos="2264"/>
              </w:tabs>
              <w:spacing w:after="25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Pr="00695D28">
              <w:rPr>
                <w:b/>
                <w:sz w:val="24"/>
                <w:szCs w:val="24"/>
              </w:rPr>
              <w:t xml:space="preserve">7 </w:t>
            </w:r>
          </w:p>
          <w:p w14:paraId="25538ED0" w14:textId="5113A82F" w:rsidR="00634587" w:rsidRPr="00695D28" w:rsidRDefault="00695D28" w:rsidP="00B5307E">
            <w:pPr>
              <w:spacing w:after="19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</w:t>
            </w:r>
            <w:r w:rsidRPr="00695D28">
              <w:rPr>
                <w:b/>
                <w:sz w:val="24"/>
                <w:szCs w:val="24"/>
              </w:rPr>
              <w:t xml:space="preserve">ущность, </w:t>
            </w:r>
          </w:p>
          <w:p w14:paraId="119A8035" w14:textId="1B53F6E0" w:rsidR="00634587" w:rsidRPr="00695D28" w:rsidRDefault="00695D28" w:rsidP="00B5307E">
            <w:pPr>
              <w:tabs>
                <w:tab w:val="right" w:pos="2264"/>
              </w:tabs>
              <w:spacing w:after="25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содержание, </w:t>
            </w:r>
            <w:r w:rsidRPr="00695D28">
              <w:rPr>
                <w:b/>
                <w:sz w:val="24"/>
                <w:szCs w:val="24"/>
              </w:rPr>
              <w:tab/>
              <w:t xml:space="preserve">и </w:t>
            </w:r>
          </w:p>
          <w:p w14:paraId="6F351F08" w14:textId="5564ADF1" w:rsidR="00634587" w:rsidRPr="00695D28" w:rsidRDefault="00695D28" w:rsidP="00B5307E">
            <w:pPr>
              <w:spacing w:after="37" w:line="232" w:lineRule="auto"/>
              <w:ind w:left="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назначение </w:t>
            </w:r>
            <w:proofErr w:type="spellStart"/>
            <w:r w:rsidRPr="00695D28">
              <w:rPr>
                <w:b/>
                <w:sz w:val="24"/>
                <w:szCs w:val="24"/>
              </w:rPr>
              <w:t>бюджетировани</w:t>
            </w:r>
            <w:proofErr w:type="spellEnd"/>
          </w:p>
          <w:p w14:paraId="63F4756F" w14:textId="36A737B8" w:rsidR="00634587" w:rsidRPr="00695D28" w:rsidRDefault="00695D28" w:rsidP="00B5307E">
            <w:pPr>
              <w:tabs>
                <w:tab w:val="right" w:pos="2264"/>
              </w:tabs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е </w:t>
            </w:r>
            <w:r w:rsidRPr="00695D28">
              <w:rPr>
                <w:b/>
                <w:sz w:val="24"/>
                <w:szCs w:val="24"/>
              </w:rPr>
              <w:tab/>
              <w:t xml:space="preserve">и </w:t>
            </w:r>
          </w:p>
          <w:p w14:paraId="344A0329" w14:textId="43F8ADE4" w:rsidR="00634587" w:rsidRPr="00695D28" w:rsidRDefault="00695D28" w:rsidP="00B5307E">
            <w:pPr>
              <w:spacing w:after="236" w:line="276" w:lineRule="auto"/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 w:rsidRPr="00695D28">
              <w:rPr>
                <w:b/>
                <w:sz w:val="24"/>
                <w:szCs w:val="24"/>
              </w:rPr>
              <w:t>управленческог</w:t>
            </w:r>
            <w:proofErr w:type="spellEnd"/>
            <w:r w:rsidRPr="00695D28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695D28">
              <w:rPr>
                <w:b/>
                <w:sz w:val="24"/>
                <w:szCs w:val="24"/>
              </w:rPr>
              <w:t>о учета</w:t>
            </w:r>
            <w:proofErr w:type="gramEnd"/>
            <w:r w:rsidRPr="00695D28">
              <w:rPr>
                <w:sz w:val="24"/>
                <w:szCs w:val="24"/>
              </w:rPr>
              <w:t xml:space="preserve"> </w:t>
            </w:r>
          </w:p>
          <w:p w14:paraId="1667FB96" w14:textId="77777777" w:rsidR="00634587" w:rsidRPr="004D6ABB" w:rsidRDefault="00634587" w:rsidP="00B5307E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B6C1B" w14:textId="53D16AC7" w:rsidR="00634587" w:rsidRPr="004D6ABB" w:rsidRDefault="00D52C2E" w:rsidP="00B5307E">
            <w:pPr>
              <w:spacing w:after="0" w:line="259" w:lineRule="auto"/>
              <w:ind w:left="62" w:firstLine="0"/>
              <w:jc w:val="left"/>
              <w:rPr>
                <w:sz w:val="28"/>
              </w:rPr>
            </w:pPr>
            <w:r w:rsidRPr="004D6ABB">
              <w:rPr>
                <w:b/>
                <w:sz w:val="24"/>
              </w:rPr>
              <w:t xml:space="preserve">  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F0DA4" w14:textId="6975C925" w:rsidR="00634587" w:rsidRPr="004D6ABB" w:rsidRDefault="00D52C2E" w:rsidP="00B5307E">
            <w:pPr>
              <w:spacing w:after="0" w:line="259" w:lineRule="auto"/>
              <w:ind w:left="0" w:right="59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6</w:t>
            </w:r>
            <w:r w:rsidR="00634587" w:rsidRPr="004D6ABB">
              <w:rPr>
                <w:b/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B3181" w14:textId="54265E7D" w:rsidR="00634587" w:rsidRPr="004D6ABB" w:rsidRDefault="00D52C2E" w:rsidP="00B5307E">
            <w:pPr>
              <w:spacing w:after="0" w:line="259" w:lineRule="auto"/>
              <w:ind w:left="0" w:right="74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2</w:t>
            </w:r>
            <w:r w:rsidR="00634587" w:rsidRPr="004D6ABB">
              <w:rPr>
                <w:b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71566" w14:textId="77777777" w:rsidR="00634587" w:rsidRPr="004D6ABB" w:rsidRDefault="00634587" w:rsidP="00B5307E">
            <w:pPr>
              <w:spacing w:after="0" w:line="259" w:lineRule="auto"/>
              <w:ind w:left="0" w:right="70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 xml:space="preserve">4 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7F1C6" w14:textId="44BB8FA4" w:rsidR="00634587" w:rsidRPr="004D6ABB" w:rsidRDefault="004D6ABB" w:rsidP="00B5307E">
            <w:pPr>
              <w:spacing w:after="0" w:line="259" w:lineRule="auto"/>
              <w:ind w:left="0" w:right="60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8</w:t>
            </w:r>
            <w:r w:rsidR="00634587" w:rsidRPr="004D6ABB">
              <w:rPr>
                <w:b/>
                <w:sz w:val="24"/>
              </w:rPr>
              <w:t xml:space="preserve"> </w:t>
            </w:r>
          </w:p>
        </w:tc>
        <w:tc>
          <w:tcPr>
            <w:tcW w:w="1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CBC99" w14:textId="326F36F1" w:rsidR="00634587" w:rsidRPr="004D6ABB" w:rsidRDefault="004D6ABB" w:rsidP="00B5307E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D6ABB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634587" w:rsidRPr="004D6ABB" w14:paraId="606C6B2A" w14:textId="77777777" w:rsidTr="004D6ABB">
        <w:tblPrEx>
          <w:tblCellMar>
            <w:top w:w="7" w:type="dxa"/>
            <w:right w:w="7" w:type="dxa"/>
          </w:tblCellMar>
        </w:tblPrEx>
        <w:trPr>
          <w:gridBefore w:val="1"/>
          <w:wBefore w:w="9" w:type="dxa"/>
          <w:trHeight w:val="38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596ED" w14:textId="77777777" w:rsidR="00634587" w:rsidRPr="004D6ABB" w:rsidRDefault="00634587" w:rsidP="00B5307E">
            <w:pPr>
              <w:spacing w:after="0" w:line="259" w:lineRule="auto"/>
              <w:ind w:left="0" w:right="14" w:firstLine="0"/>
              <w:jc w:val="center"/>
              <w:rPr>
                <w:sz w:val="28"/>
              </w:rPr>
            </w:pPr>
            <w:r w:rsidRPr="004D6ABB">
              <w:rPr>
                <w:b/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BCD7A" w14:textId="550F5F97" w:rsidR="00634587" w:rsidRPr="00695D28" w:rsidRDefault="00695D28" w:rsidP="00695D28">
            <w:pPr>
              <w:tabs>
                <w:tab w:val="center" w:pos="1134"/>
                <w:tab w:val="right" w:pos="2264"/>
              </w:tabs>
              <w:spacing w:after="141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Pr="00695D28">
              <w:rPr>
                <w:b/>
                <w:sz w:val="24"/>
                <w:szCs w:val="24"/>
              </w:rPr>
              <w:t xml:space="preserve">8. </w:t>
            </w:r>
          </w:p>
          <w:p w14:paraId="3C2B242B" w14:textId="77777777" w:rsidR="00695D28" w:rsidRDefault="00695D28" w:rsidP="00695D28">
            <w:pPr>
              <w:spacing w:after="33" w:line="355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собенности</w:t>
            </w:r>
          </w:p>
          <w:p w14:paraId="4743D64F" w14:textId="77777777" w:rsidR="00695D28" w:rsidRDefault="00695D28" w:rsidP="00695D28">
            <w:pPr>
              <w:spacing w:after="33" w:line="355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>бюджетировани</w:t>
            </w:r>
            <w:r>
              <w:rPr>
                <w:b/>
                <w:sz w:val="24"/>
                <w:szCs w:val="24"/>
              </w:rPr>
              <w:t>я и управленческого</w:t>
            </w:r>
          </w:p>
          <w:p w14:paraId="7B4E0F7E" w14:textId="743C4584" w:rsidR="00634587" w:rsidRPr="00695D28" w:rsidRDefault="00695D28" w:rsidP="00695D28">
            <w:pPr>
              <w:spacing w:after="33" w:line="355" w:lineRule="auto"/>
              <w:ind w:left="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учета </w:t>
            </w:r>
            <w:r w:rsidRPr="00695D28">
              <w:rPr>
                <w:b/>
                <w:sz w:val="24"/>
                <w:szCs w:val="24"/>
              </w:rPr>
              <w:tab/>
              <w:t xml:space="preserve">в </w:t>
            </w:r>
          </w:p>
          <w:p w14:paraId="5E3645B0" w14:textId="77777777" w:rsidR="00695D28" w:rsidRDefault="00695D28" w:rsidP="00695D28">
            <w:pPr>
              <w:spacing w:after="5" w:line="393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гостиничной</w:t>
            </w:r>
          </w:p>
          <w:p w14:paraId="7CB5411E" w14:textId="1F175C22" w:rsidR="00634587" w:rsidRPr="00695D28" w:rsidRDefault="00695D28" w:rsidP="00695D28">
            <w:pPr>
              <w:spacing w:after="5" w:line="393" w:lineRule="auto"/>
              <w:ind w:left="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индустрии. </w:t>
            </w:r>
          </w:p>
          <w:p w14:paraId="50900EEA" w14:textId="7F9223C3" w:rsidR="00634587" w:rsidRPr="00695D28" w:rsidRDefault="00695D28" w:rsidP="00695D28">
            <w:pPr>
              <w:spacing w:after="135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бюджетный </w:t>
            </w:r>
          </w:p>
          <w:p w14:paraId="4198F9F4" w14:textId="63D68948" w:rsidR="00634587" w:rsidRPr="00695D28" w:rsidRDefault="00695D28" w:rsidP="00695D28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695D28">
              <w:rPr>
                <w:b/>
                <w:sz w:val="24"/>
                <w:szCs w:val="24"/>
              </w:rPr>
              <w:t>контроль</w:t>
            </w:r>
            <w:r w:rsidRPr="00695D28">
              <w:rPr>
                <w:b/>
                <w:sz w:val="20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9E267" w14:textId="13CE0133" w:rsidR="00634587" w:rsidRPr="004D6ABB" w:rsidRDefault="00D52C2E" w:rsidP="00B5307E">
            <w:pPr>
              <w:spacing w:after="0" w:line="259" w:lineRule="auto"/>
              <w:ind w:left="62" w:firstLine="0"/>
              <w:jc w:val="left"/>
              <w:rPr>
                <w:sz w:val="28"/>
              </w:rPr>
            </w:pPr>
            <w:r w:rsidRPr="004D6ABB">
              <w:rPr>
                <w:b/>
                <w:sz w:val="24"/>
              </w:rPr>
              <w:t xml:space="preserve">  14 </w:t>
            </w:r>
            <w:r w:rsidR="00634587" w:rsidRPr="004D6ABB">
              <w:rPr>
                <w:b/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F5E51" w14:textId="6B61036F" w:rsidR="00634587" w:rsidRPr="004D6ABB" w:rsidRDefault="00D52C2E" w:rsidP="00B5307E">
            <w:pPr>
              <w:spacing w:after="0" w:line="259" w:lineRule="auto"/>
              <w:ind w:left="0" w:right="64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4</w:t>
            </w:r>
            <w:r w:rsidR="00634587" w:rsidRPr="004D6ABB">
              <w:rPr>
                <w:b/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1F52F" w14:textId="304F941A" w:rsidR="00634587" w:rsidRPr="004D6ABB" w:rsidRDefault="00D52C2E" w:rsidP="00B5307E">
            <w:pPr>
              <w:spacing w:after="0" w:line="259" w:lineRule="auto"/>
              <w:ind w:left="0" w:right="74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2</w:t>
            </w:r>
            <w:r w:rsidR="00634587" w:rsidRPr="004D6ABB">
              <w:rPr>
                <w:b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7E8E9" w14:textId="05E0A666" w:rsidR="00634587" w:rsidRPr="004D6ABB" w:rsidRDefault="004D6ABB" w:rsidP="00B5307E">
            <w:pPr>
              <w:spacing w:after="0" w:line="259" w:lineRule="auto"/>
              <w:ind w:left="0" w:right="70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2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C5F3B" w14:textId="257AA8E6" w:rsidR="00634587" w:rsidRPr="004D6ABB" w:rsidRDefault="00634587" w:rsidP="00B5307E">
            <w:pPr>
              <w:spacing w:after="0" w:line="259" w:lineRule="auto"/>
              <w:ind w:left="0" w:right="60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1</w:t>
            </w:r>
            <w:r w:rsidR="004D6ABB" w:rsidRPr="004D6ABB">
              <w:rPr>
                <w:b/>
                <w:sz w:val="24"/>
              </w:rPr>
              <w:t>0</w:t>
            </w:r>
            <w:r w:rsidRPr="004D6ABB">
              <w:rPr>
                <w:b/>
                <w:sz w:val="24"/>
              </w:rPr>
              <w:t xml:space="preserve"> </w:t>
            </w:r>
          </w:p>
        </w:tc>
        <w:tc>
          <w:tcPr>
            <w:tcW w:w="1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75F37" w14:textId="2654B13C" w:rsidR="00634587" w:rsidRPr="004D6ABB" w:rsidRDefault="004D6ABB" w:rsidP="00B5307E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D6ABB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634587" w:rsidRPr="00B5307E" w14:paraId="27430137" w14:textId="77777777" w:rsidTr="004D6ABB">
        <w:tblPrEx>
          <w:tblCellMar>
            <w:top w:w="7" w:type="dxa"/>
            <w:right w:w="7" w:type="dxa"/>
          </w:tblCellMar>
        </w:tblPrEx>
        <w:trPr>
          <w:gridBefore w:val="1"/>
          <w:wBefore w:w="9" w:type="dxa"/>
          <w:trHeight w:val="5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80E36" w14:textId="77777777" w:rsidR="00634587" w:rsidRPr="004D6ABB" w:rsidRDefault="00634587" w:rsidP="00B5307E">
            <w:pPr>
              <w:spacing w:after="0" w:line="259" w:lineRule="auto"/>
              <w:ind w:left="0" w:right="4" w:firstLine="0"/>
              <w:jc w:val="center"/>
              <w:rPr>
                <w:sz w:val="28"/>
              </w:rPr>
            </w:pP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6134B" w14:textId="77777777" w:rsidR="00634587" w:rsidRPr="004D6ABB" w:rsidRDefault="00634587" w:rsidP="00B5307E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D6ABB">
              <w:rPr>
                <w:b/>
                <w:sz w:val="24"/>
              </w:rPr>
              <w:t>В целом по дисциплине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F10BE" w14:textId="401DED14" w:rsidR="00634587" w:rsidRPr="004D6ABB" w:rsidRDefault="00634587" w:rsidP="00B5307E">
            <w:pPr>
              <w:spacing w:after="0" w:line="259" w:lineRule="auto"/>
              <w:ind w:left="5" w:firstLine="0"/>
              <w:jc w:val="left"/>
              <w:rPr>
                <w:sz w:val="28"/>
              </w:rPr>
            </w:pPr>
            <w:r w:rsidRPr="004D6ABB">
              <w:rPr>
                <w:b/>
                <w:sz w:val="24"/>
              </w:rPr>
              <w:t>1</w:t>
            </w:r>
            <w:r w:rsidR="00D52C2E" w:rsidRPr="004D6ABB">
              <w:rPr>
                <w:b/>
                <w:sz w:val="24"/>
              </w:rPr>
              <w:t>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22377" w14:textId="76F8D576" w:rsidR="00634587" w:rsidRPr="004D6ABB" w:rsidRDefault="00D52C2E" w:rsidP="00B5307E">
            <w:pPr>
              <w:spacing w:after="0" w:line="259" w:lineRule="auto"/>
              <w:ind w:left="0" w:right="64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34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748ED" w14:textId="1EADD399" w:rsidR="00634587" w:rsidRPr="004D6ABB" w:rsidRDefault="00D52C2E" w:rsidP="00B5307E">
            <w:pPr>
              <w:spacing w:after="0" w:line="259" w:lineRule="auto"/>
              <w:ind w:left="0" w:right="70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16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56485" w14:textId="614301F5" w:rsidR="00634587" w:rsidRPr="004D6ABB" w:rsidRDefault="00D52C2E" w:rsidP="00B5307E">
            <w:pPr>
              <w:spacing w:after="0" w:line="259" w:lineRule="auto"/>
              <w:ind w:left="0" w:right="75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18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06B13" w14:textId="5911E54B" w:rsidR="00634587" w:rsidRPr="004D6ABB" w:rsidRDefault="00D52C2E" w:rsidP="00B5307E">
            <w:pPr>
              <w:spacing w:after="0" w:line="259" w:lineRule="auto"/>
              <w:ind w:left="0" w:right="64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74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1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89EDB" w14:textId="305E0443" w:rsidR="00634587" w:rsidRPr="004D6ABB" w:rsidRDefault="00D52C2E" w:rsidP="00B5307E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D6ABB">
              <w:rPr>
                <w:b/>
                <w:sz w:val="24"/>
              </w:rPr>
              <w:t>Контрольная работа</w:t>
            </w:r>
            <w:r w:rsidR="00634587" w:rsidRPr="004D6ABB">
              <w:rPr>
                <w:sz w:val="24"/>
              </w:rPr>
              <w:t xml:space="preserve"> </w:t>
            </w:r>
          </w:p>
        </w:tc>
      </w:tr>
      <w:tr w:rsidR="00634587" w:rsidRPr="00B5307E" w14:paraId="2EB39E5C" w14:textId="77777777" w:rsidTr="004D6ABB">
        <w:tblPrEx>
          <w:tblCellMar>
            <w:top w:w="7" w:type="dxa"/>
            <w:right w:w="7" w:type="dxa"/>
          </w:tblCellMar>
        </w:tblPrEx>
        <w:trPr>
          <w:gridBefore w:val="1"/>
          <w:wBefore w:w="9" w:type="dxa"/>
          <w:trHeight w:val="28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263A9" w14:textId="77777777" w:rsidR="00634587" w:rsidRPr="00B5307E" w:rsidRDefault="00634587" w:rsidP="00B5307E">
            <w:pPr>
              <w:spacing w:after="0" w:line="259" w:lineRule="auto"/>
              <w:ind w:left="0" w:right="4" w:firstLine="0"/>
              <w:jc w:val="center"/>
              <w:rPr>
                <w:sz w:val="28"/>
              </w:rPr>
            </w:pPr>
            <w:r w:rsidRPr="00B5307E">
              <w:rPr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62B94" w14:textId="77777777" w:rsidR="00634587" w:rsidRPr="00B5307E" w:rsidRDefault="00634587" w:rsidP="00B5307E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B5307E">
              <w:rPr>
                <w:b/>
                <w:sz w:val="24"/>
              </w:rPr>
              <w:t xml:space="preserve">Итого в %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296CB" w14:textId="281EE306" w:rsidR="00634587" w:rsidRPr="00B5307E" w:rsidRDefault="006F0B66" w:rsidP="00B5307E">
            <w:pPr>
              <w:spacing w:after="0" w:line="259" w:lineRule="auto"/>
              <w:ind w:left="0" w:right="14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100%</w:t>
            </w:r>
            <w:r w:rsidR="00634587" w:rsidRPr="00B5307E">
              <w:rPr>
                <w:b/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FD546" w14:textId="79FFAA35" w:rsidR="00634587" w:rsidRPr="00B5307E" w:rsidRDefault="006F0B66" w:rsidP="00B5307E">
            <w:pPr>
              <w:spacing w:after="0" w:line="259" w:lineRule="auto"/>
              <w:ind w:left="0" w:right="4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31%</w:t>
            </w:r>
            <w:r w:rsidR="00634587" w:rsidRPr="00B5307E">
              <w:rPr>
                <w:b/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584A5" w14:textId="7B0114F6" w:rsidR="00634587" w:rsidRPr="00B5307E" w:rsidRDefault="006F0B66" w:rsidP="00B5307E">
            <w:pPr>
              <w:spacing w:after="0" w:line="259" w:lineRule="auto"/>
              <w:ind w:left="0" w:right="10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47%</w:t>
            </w:r>
            <w:r w:rsidR="00634587" w:rsidRPr="00B5307E">
              <w:rPr>
                <w:b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E79D8" w14:textId="224C3C5C" w:rsidR="00634587" w:rsidRPr="00B5307E" w:rsidRDefault="006F0B66" w:rsidP="00B5307E">
            <w:pPr>
              <w:spacing w:after="0" w:line="259" w:lineRule="auto"/>
              <w:ind w:left="0" w:right="15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53%</w:t>
            </w:r>
            <w:r w:rsidR="00634587" w:rsidRPr="00B5307E">
              <w:rPr>
                <w:b/>
                <w:sz w:val="24"/>
              </w:rPr>
              <w:t xml:space="preserve"> 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D599E" w14:textId="39645918" w:rsidR="00634587" w:rsidRPr="00B5307E" w:rsidRDefault="006F0B66" w:rsidP="00B5307E">
            <w:pPr>
              <w:spacing w:after="0" w:line="259" w:lineRule="auto"/>
              <w:ind w:left="0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69%</w:t>
            </w:r>
            <w:r w:rsidR="00634587" w:rsidRPr="00B5307E">
              <w:rPr>
                <w:b/>
                <w:sz w:val="24"/>
              </w:rPr>
              <w:t xml:space="preserve"> </w:t>
            </w:r>
          </w:p>
        </w:tc>
        <w:tc>
          <w:tcPr>
            <w:tcW w:w="1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3B92C" w14:textId="77777777" w:rsidR="00634587" w:rsidRPr="00B5307E" w:rsidRDefault="00634587" w:rsidP="00B5307E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B5307E">
              <w:rPr>
                <w:b/>
                <w:sz w:val="24"/>
              </w:rPr>
              <w:t xml:space="preserve"> </w:t>
            </w:r>
          </w:p>
        </w:tc>
      </w:tr>
    </w:tbl>
    <w:p w14:paraId="446E61B9" w14:textId="77777777" w:rsidR="006E1A06" w:rsidRDefault="006E1A06" w:rsidP="006E1A06">
      <w:pPr>
        <w:spacing w:after="17" w:line="268" w:lineRule="auto"/>
        <w:ind w:left="10"/>
        <w:rPr>
          <w:bCs/>
          <w:sz w:val="28"/>
        </w:rPr>
      </w:pPr>
    </w:p>
    <w:p w14:paraId="6D5B398D" w14:textId="5FBBD885" w:rsidR="006E1A06" w:rsidRDefault="006E1A06" w:rsidP="006E1A06">
      <w:pPr>
        <w:spacing w:after="17" w:line="268" w:lineRule="auto"/>
        <w:ind w:left="10"/>
        <w:rPr>
          <w:sz w:val="28"/>
          <w:szCs w:val="28"/>
        </w:rPr>
      </w:pPr>
      <w:r w:rsidRPr="00F73928">
        <w:rPr>
          <w:bCs/>
          <w:sz w:val="28"/>
        </w:rPr>
        <w:t xml:space="preserve">Для </w:t>
      </w:r>
      <w:r>
        <w:rPr>
          <w:bCs/>
          <w:sz w:val="28"/>
        </w:rPr>
        <w:t>заочной</w:t>
      </w:r>
      <w:r w:rsidRPr="00F73928">
        <w:rPr>
          <w:bCs/>
          <w:sz w:val="28"/>
        </w:rPr>
        <w:t xml:space="preserve"> формы обучения</w:t>
      </w:r>
      <w:r>
        <w:rPr>
          <w:bCs/>
          <w:sz w:val="28"/>
        </w:rPr>
        <w:t xml:space="preserve"> (ИОО)</w:t>
      </w:r>
      <w:r w:rsidRPr="00F73928">
        <w:rPr>
          <w:bCs/>
          <w:sz w:val="28"/>
        </w:rPr>
        <w:t xml:space="preserve">: </w:t>
      </w:r>
      <w:r w:rsidRPr="00F73928">
        <w:rPr>
          <w:sz w:val="28"/>
          <w:szCs w:val="28"/>
        </w:rPr>
        <w:t>ОП «Туристский и гостиничный бизнес», профиль «</w:t>
      </w:r>
      <w:r w:rsidRPr="00F73928">
        <w:t>Туристский и гостиничный бизнес</w:t>
      </w:r>
      <w:r w:rsidRPr="00F73928">
        <w:rPr>
          <w:sz w:val="28"/>
          <w:szCs w:val="28"/>
        </w:rPr>
        <w:t>» 202</w:t>
      </w:r>
      <w:r>
        <w:rPr>
          <w:sz w:val="28"/>
          <w:szCs w:val="28"/>
        </w:rPr>
        <w:t>2</w:t>
      </w:r>
      <w:r w:rsidRPr="00F73928">
        <w:rPr>
          <w:sz w:val="28"/>
          <w:szCs w:val="28"/>
        </w:rPr>
        <w:t>г.</w:t>
      </w:r>
    </w:p>
    <w:p w14:paraId="37D075A4" w14:textId="28765881" w:rsidR="00F73928" w:rsidRPr="004F507D" w:rsidRDefault="00255DF9" w:rsidP="00F73928">
      <w:pPr>
        <w:spacing w:after="0" w:line="259" w:lineRule="auto"/>
        <w:ind w:left="0" w:right="169" w:firstLine="0"/>
        <w:jc w:val="right"/>
      </w:pPr>
      <w:r w:rsidRPr="004F507D">
        <w:rPr>
          <w:sz w:val="26"/>
        </w:rPr>
        <w:t>Таблица 2.2.</w:t>
      </w:r>
    </w:p>
    <w:p w14:paraId="533DD803" w14:textId="77777777" w:rsidR="00F73928" w:rsidRPr="004F507D" w:rsidRDefault="00F73928" w:rsidP="00F73928">
      <w:pPr>
        <w:spacing w:after="0" w:line="259" w:lineRule="auto"/>
        <w:ind w:left="0" w:right="169" w:firstLine="0"/>
        <w:jc w:val="center"/>
      </w:pPr>
      <w:r w:rsidRPr="004F507D">
        <w:t xml:space="preserve"> </w:t>
      </w:r>
    </w:p>
    <w:tbl>
      <w:tblPr>
        <w:tblStyle w:val="TableGrid"/>
        <w:tblW w:w="10215" w:type="dxa"/>
        <w:tblInd w:w="-14" w:type="dxa"/>
        <w:tblLayout w:type="fixed"/>
        <w:tblCellMar>
          <w:top w:w="9" w:type="dxa"/>
          <w:right w:w="48" w:type="dxa"/>
        </w:tblCellMar>
        <w:tblLook w:val="04A0" w:firstRow="1" w:lastRow="0" w:firstColumn="1" w:lastColumn="0" w:noHBand="0" w:noVBand="1"/>
      </w:tblPr>
      <w:tblGrid>
        <w:gridCol w:w="9"/>
        <w:gridCol w:w="567"/>
        <w:gridCol w:w="2410"/>
        <w:gridCol w:w="27"/>
        <w:gridCol w:w="824"/>
        <w:gridCol w:w="850"/>
        <w:gridCol w:w="1134"/>
        <w:gridCol w:w="1418"/>
        <w:gridCol w:w="1099"/>
        <w:gridCol w:w="7"/>
        <w:gridCol w:w="19"/>
        <w:gridCol w:w="9"/>
        <w:gridCol w:w="1636"/>
        <w:gridCol w:w="206"/>
      </w:tblGrid>
      <w:tr w:rsidR="00F73928" w:rsidRPr="00F03CAF" w14:paraId="190F54B9" w14:textId="77777777" w:rsidTr="00CB685C">
        <w:trPr>
          <w:trHeight w:val="289"/>
        </w:trPr>
        <w:tc>
          <w:tcPr>
            <w:tcW w:w="5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4D737" w14:textId="77777777" w:rsidR="00F73928" w:rsidRPr="00631570" w:rsidRDefault="00F73928" w:rsidP="00CB685C">
            <w:pPr>
              <w:spacing w:after="19" w:line="259" w:lineRule="auto"/>
              <w:ind w:left="106" w:firstLine="0"/>
              <w:jc w:val="left"/>
            </w:pPr>
            <w:r w:rsidRPr="00631570">
              <w:rPr>
                <w:b/>
                <w:sz w:val="24"/>
              </w:rPr>
              <w:t xml:space="preserve">№ </w:t>
            </w:r>
          </w:p>
          <w:p w14:paraId="17111095" w14:textId="77777777" w:rsidR="00F73928" w:rsidRPr="00631570" w:rsidRDefault="00F73928" w:rsidP="00CB685C">
            <w:pPr>
              <w:spacing w:after="0" w:line="259" w:lineRule="auto"/>
              <w:ind w:left="106" w:firstLine="0"/>
              <w:jc w:val="left"/>
            </w:pPr>
            <w:r w:rsidRPr="00631570">
              <w:rPr>
                <w:b/>
                <w:sz w:val="24"/>
              </w:rPr>
              <w:t xml:space="preserve">п/п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5CF11" w14:textId="77777777" w:rsidR="00F73928" w:rsidRPr="00631570" w:rsidRDefault="00F73928" w:rsidP="00CB685C">
            <w:pPr>
              <w:spacing w:after="0" w:line="259" w:lineRule="auto"/>
              <w:ind w:left="108" w:firstLine="0"/>
              <w:jc w:val="left"/>
            </w:pPr>
            <w:r w:rsidRPr="00631570">
              <w:rPr>
                <w:b/>
                <w:sz w:val="24"/>
              </w:rPr>
              <w:t xml:space="preserve">Наименование темы дисциплины </w:t>
            </w:r>
          </w:p>
        </w:tc>
        <w:tc>
          <w:tcPr>
            <w:tcW w:w="42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D575B9" w14:textId="77777777" w:rsidR="00F73928" w:rsidRPr="00631570" w:rsidRDefault="00F73928" w:rsidP="00CB685C">
            <w:pPr>
              <w:spacing w:after="0" w:line="259" w:lineRule="auto"/>
              <w:ind w:left="1568" w:firstLine="0"/>
              <w:jc w:val="left"/>
            </w:pPr>
            <w:r w:rsidRPr="00631570">
              <w:rPr>
                <w:b/>
                <w:sz w:val="24"/>
              </w:rPr>
              <w:t xml:space="preserve">Трудоемкость в часах </w:t>
            </w:r>
          </w:p>
        </w:tc>
        <w:tc>
          <w:tcPr>
            <w:tcW w:w="10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121D0A" w14:textId="77777777" w:rsidR="00F73928" w:rsidRPr="00631570" w:rsidRDefault="00F73928" w:rsidP="00CB685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7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F0D282" w14:textId="77777777" w:rsidR="00F73928" w:rsidRPr="00631570" w:rsidRDefault="00F73928" w:rsidP="00CB685C">
            <w:pPr>
              <w:spacing w:after="24" w:line="259" w:lineRule="auto"/>
              <w:ind w:left="108" w:firstLine="0"/>
              <w:jc w:val="left"/>
            </w:pPr>
            <w:r w:rsidRPr="00631570">
              <w:rPr>
                <w:b/>
                <w:sz w:val="24"/>
              </w:rPr>
              <w:t xml:space="preserve">Формы </w:t>
            </w:r>
          </w:p>
          <w:p w14:paraId="77C8C92C" w14:textId="77777777" w:rsidR="00F73928" w:rsidRPr="00631570" w:rsidRDefault="00F73928" w:rsidP="00CB685C">
            <w:pPr>
              <w:spacing w:after="0" w:line="259" w:lineRule="auto"/>
              <w:ind w:left="108" w:firstLine="0"/>
              <w:jc w:val="left"/>
            </w:pPr>
            <w:r w:rsidRPr="00631570">
              <w:rPr>
                <w:b/>
                <w:sz w:val="24"/>
              </w:rPr>
              <w:t xml:space="preserve">текущего контроля </w:t>
            </w:r>
          </w:p>
        </w:tc>
        <w:tc>
          <w:tcPr>
            <w:tcW w:w="206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DA983D" w14:textId="77777777" w:rsidR="00F73928" w:rsidRPr="00631570" w:rsidRDefault="00F73928" w:rsidP="00CB685C">
            <w:pPr>
              <w:spacing w:after="160" w:line="259" w:lineRule="auto"/>
              <w:ind w:left="0" w:firstLine="0"/>
              <w:jc w:val="left"/>
            </w:pPr>
          </w:p>
        </w:tc>
      </w:tr>
      <w:tr w:rsidR="00F73928" w:rsidRPr="00F03CAF" w14:paraId="5842A200" w14:textId="77777777" w:rsidTr="00CB685C">
        <w:trPr>
          <w:trHeight w:val="286"/>
        </w:trPr>
        <w:tc>
          <w:tcPr>
            <w:tcW w:w="57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31FAB8" w14:textId="77777777" w:rsidR="00F73928" w:rsidRPr="00631570" w:rsidRDefault="00F73928" w:rsidP="00CB685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6C69EB" w14:textId="77777777" w:rsidR="00F73928" w:rsidRPr="00631570" w:rsidRDefault="00F73928" w:rsidP="00CB685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269F" w14:textId="77777777" w:rsidR="00F73928" w:rsidRPr="00631570" w:rsidRDefault="00F73928" w:rsidP="00CB685C">
            <w:pPr>
              <w:spacing w:after="0" w:line="259" w:lineRule="auto"/>
              <w:ind w:left="106" w:firstLine="0"/>
              <w:jc w:val="left"/>
            </w:pPr>
            <w:r w:rsidRPr="00631570">
              <w:rPr>
                <w:b/>
                <w:sz w:val="24"/>
              </w:rPr>
              <w:t xml:space="preserve">Всего часов 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EA231" w14:textId="77777777" w:rsidR="00F73928" w:rsidRPr="00631570" w:rsidRDefault="00F73928" w:rsidP="00CB685C">
            <w:pPr>
              <w:spacing w:after="0" w:line="259" w:lineRule="auto"/>
              <w:ind w:left="106" w:firstLine="0"/>
              <w:jc w:val="left"/>
            </w:pPr>
            <w:r w:rsidRPr="00631570">
              <w:rPr>
                <w:b/>
                <w:sz w:val="24"/>
              </w:rPr>
              <w:t xml:space="preserve">Аудиторная работа </w:t>
            </w:r>
          </w:p>
        </w:tc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0F229" w14:textId="77777777" w:rsidR="00F73928" w:rsidRPr="00631570" w:rsidRDefault="00F73928" w:rsidP="00CB685C">
            <w:pPr>
              <w:spacing w:after="0" w:line="259" w:lineRule="auto"/>
              <w:ind w:left="108" w:firstLine="0"/>
              <w:jc w:val="left"/>
              <w:rPr>
                <w:b/>
                <w:sz w:val="24"/>
              </w:rPr>
            </w:pPr>
            <w:proofErr w:type="spellStart"/>
            <w:r w:rsidRPr="00631570">
              <w:rPr>
                <w:b/>
                <w:sz w:val="24"/>
              </w:rPr>
              <w:t>Самост</w:t>
            </w:r>
            <w:proofErr w:type="spellEnd"/>
            <w:r w:rsidRPr="00631570">
              <w:rPr>
                <w:b/>
                <w:sz w:val="24"/>
              </w:rPr>
              <w:t>.</w:t>
            </w:r>
          </w:p>
          <w:p w14:paraId="6FD71038" w14:textId="77777777" w:rsidR="00F73928" w:rsidRPr="00631570" w:rsidRDefault="00F73928" w:rsidP="00CB685C">
            <w:pPr>
              <w:spacing w:after="0" w:line="259" w:lineRule="auto"/>
              <w:ind w:left="108" w:firstLine="0"/>
              <w:jc w:val="left"/>
            </w:pPr>
            <w:r w:rsidRPr="00631570">
              <w:rPr>
                <w:b/>
                <w:sz w:val="24"/>
              </w:rPr>
              <w:t xml:space="preserve">работа </w:t>
            </w:r>
          </w:p>
        </w:tc>
        <w:tc>
          <w:tcPr>
            <w:tcW w:w="1671" w:type="dxa"/>
            <w:gridSpan w:val="4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89621D1" w14:textId="77777777" w:rsidR="00F73928" w:rsidRPr="00631570" w:rsidRDefault="00F73928" w:rsidP="00CB685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6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29C10F1" w14:textId="77777777" w:rsidR="00F73928" w:rsidRPr="00631570" w:rsidRDefault="00F73928" w:rsidP="00CB685C">
            <w:pPr>
              <w:spacing w:after="160" w:line="259" w:lineRule="auto"/>
              <w:ind w:left="0" w:firstLine="0"/>
              <w:jc w:val="left"/>
            </w:pPr>
          </w:p>
        </w:tc>
      </w:tr>
      <w:tr w:rsidR="00F73928" w:rsidRPr="00F03CAF" w14:paraId="699480C9" w14:textId="77777777" w:rsidTr="00CB685C">
        <w:trPr>
          <w:trHeight w:val="838"/>
        </w:trPr>
        <w:tc>
          <w:tcPr>
            <w:tcW w:w="57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DB989" w14:textId="77777777" w:rsidR="00F73928" w:rsidRPr="00631570" w:rsidRDefault="00F73928" w:rsidP="00CB685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386F3" w14:textId="77777777" w:rsidR="00F73928" w:rsidRPr="00631570" w:rsidRDefault="00F73928" w:rsidP="00CB685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CEB5F" w14:textId="77777777" w:rsidR="00F73928" w:rsidRPr="00631570" w:rsidRDefault="00F73928" w:rsidP="00CB685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E8636" w14:textId="77777777" w:rsidR="00F73928" w:rsidRPr="00631570" w:rsidRDefault="00F73928" w:rsidP="00CB685C">
            <w:pPr>
              <w:spacing w:after="0" w:line="259" w:lineRule="auto"/>
              <w:ind w:left="106" w:right="-147" w:firstLine="0"/>
            </w:pPr>
            <w:r w:rsidRPr="00631570">
              <w:rPr>
                <w:b/>
                <w:sz w:val="24"/>
              </w:rPr>
              <w:t xml:space="preserve">Общая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F9244" w14:textId="77777777" w:rsidR="00F73928" w:rsidRPr="00631570" w:rsidRDefault="00F73928" w:rsidP="00CB685C">
            <w:pPr>
              <w:spacing w:after="0" w:line="259" w:lineRule="auto"/>
              <w:ind w:left="108" w:firstLine="0"/>
              <w:jc w:val="left"/>
            </w:pPr>
            <w:r w:rsidRPr="00631570">
              <w:rPr>
                <w:b/>
                <w:sz w:val="24"/>
              </w:rPr>
              <w:t xml:space="preserve">Лекции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B33EF" w14:textId="77777777" w:rsidR="00F73928" w:rsidRPr="00631570" w:rsidRDefault="00F73928" w:rsidP="00CB685C">
            <w:pPr>
              <w:spacing w:after="0" w:line="259" w:lineRule="auto"/>
              <w:ind w:left="106" w:firstLine="0"/>
              <w:jc w:val="left"/>
            </w:pPr>
            <w:r w:rsidRPr="00631570">
              <w:rPr>
                <w:b/>
                <w:sz w:val="24"/>
              </w:rPr>
              <w:t>Семинары, практичес</w:t>
            </w:r>
            <w:r w:rsidRPr="00631570">
              <w:rPr>
                <w:b/>
                <w:sz w:val="24"/>
              </w:rPr>
              <w:lastRenderedPageBreak/>
              <w:t>кие занятия</w:t>
            </w:r>
            <w:r w:rsidRPr="00631570">
              <w:rPr>
                <w:b/>
                <w:color w:val="FF0000"/>
                <w:sz w:val="24"/>
              </w:rPr>
              <w:t xml:space="preserve"> </w:t>
            </w:r>
          </w:p>
        </w:tc>
        <w:tc>
          <w:tcPr>
            <w:tcW w:w="10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453FC" w14:textId="77777777" w:rsidR="00F73928" w:rsidRPr="00631570" w:rsidRDefault="00F73928" w:rsidP="00CB685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71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8F69D33" w14:textId="77777777" w:rsidR="00F73928" w:rsidRPr="00631570" w:rsidRDefault="00F73928" w:rsidP="00CB685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F97F46" w14:textId="77777777" w:rsidR="00F73928" w:rsidRPr="00631570" w:rsidRDefault="00F73928" w:rsidP="00CB685C">
            <w:pPr>
              <w:spacing w:after="160" w:line="259" w:lineRule="auto"/>
              <w:ind w:left="0" w:firstLine="0"/>
              <w:jc w:val="left"/>
            </w:pPr>
          </w:p>
        </w:tc>
      </w:tr>
      <w:tr w:rsidR="00F73928" w14:paraId="2ABE7A7D" w14:textId="77777777" w:rsidTr="00CB685C">
        <w:tblPrEx>
          <w:tblCellMar>
            <w:top w:w="23" w:type="dxa"/>
            <w:left w:w="74" w:type="dxa"/>
            <w:right w:w="36" w:type="dxa"/>
          </w:tblCellMar>
        </w:tblPrEx>
        <w:trPr>
          <w:trHeight w:val="341"/>
        </w:trPr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D8F7E" w14:textId="77777777" w:rsidR="00F73928" w:rsidRDefault="00F73928" w:rsidP="00CB685C">
            <w:pPr>
              <w:spacing w:after="0" w:line="259" w:lineRule="auto"/>
              <w:ind w:left="0" w:right="3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7A89" w14:textId="77777777" w:rsidR="00F73928" w:rsidRDefault="00F73928" w:rsidP="00CB685C">
            <w:pPr>
              <w:spacing w:after="0" w:line="259" w:lineRule="auto"/>
              <w:ind w:left="0" w:right="36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7C898" w14:textId="77777777" w:rsidR="00F73928" w:rsidRDefault="00F73928" w:rsidP="00CB685C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72099" w14:textId="77777777" w:rsidR="00F73928" w:rsidRDefault="00F73928" w:rsidP="00CB685C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A5BF5" w14:textId="77777777" w:rsidR="00F73928" w:rsidRDefault="00F73928" w:rsidP="00CB685C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69FB1" w14:textId="77777777" w:rsidR="00F73928" w:rsidRDefault="00F73928" w:rsidP="00CB685C">
            <w:pPr>
              <w:spacing w:after="0" w:line="259" w:lineRule="auto"/>
              <w:ind w:left="0" w:right="36" w:firstLine="0"/>
              <w:jc w:val="center"/>
            </w:pPr>
            <w:r>
              <w:rPr>
                <w:sz w:val="24"/>
              </w:rPr>
              <w:t xml:space="preserve">6 </w:t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93365" w14:textId="77777777" w:rsidR="00F73928" w:rsidRDefault="00F73928" w:rsidP="00CB685C">
            <w:pPr>
              <w:spacing w:after="0" w:line="259" w:lineRule="auto"/>
              <w:ind w:left="0" w:right="34" w:firstLine="0"/>
              <w:jc w:val="center"/>
            </w:pPr>
            <w:r>
              <w:t>7</w:t>
            </w:r>
          </w:p>
        </w:tc>
        <w:tc>
          <w:tcPr>
            <w:tcW w:w="18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5B1B0" w14:textId="77777777" w:rsidR="00F73928" w:rsidRDefault="00F73928" w:rsidP="00CB685C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8 </w:t>
            </w:r>
          </w:p>
        </w:tc>
      </w:tr>
      <w:tr w:rsidR="00F73928" w:rsidRPr="004D6ABB" w14:paraId="2D51320A" w14:textId="77777777" w:rsidTr="00CB685C">
        <w:tblPrEx>
          <w:tblCellMar>
            <w:top w:w="7" w:type="dxa"/>
            <w:right w:w="7" w:type="dxa"/>
          </w:tblCellMar>
        </w:tblPrEx>
        <w:trPr>
          <w:gridBefore w:val="1"/>
          <w:wBefore w:w="9" w:type="dxa"/>
          <w:trHeight w:val="16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DE72C" w14:textId="77777777" w:rsidR="00F73928" w:rsidRPr="004D6ABB" w:rsidRDefault="00F73928" w:rsidP="00CB685C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0"/>
              </w:rPr>
              <w:t>1</w:t>
            </w: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A740D" w14:textId="45A1FD31" w:rsidR="00F73928" w:rsidRPr="00695D28" w:rsidRDefault="00695D28" w:rsidP="00CB685C">
            <w:pPr>
              <w:tabs>
                <w:tab w:val="right" w:pos="2264"/>
              </w:tabs>
              <w:spacing w:after="25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Pr="00695D28">
              <w:rPr>
                <w:b/>
                <w:sz w:val="24"/>
                <w:szCs w:val="24"/>
              </w:rPr>
              <w:t xml:space="preserve">1. </w:t>
            </w:r>
          </w:p>
          <w:p w14:paraId="5252F43B" w14:textId="797D12D5" w:rsidR="00F73928" w:rsidRPr="00695D28" w:rsidRDefault="00695D28" w:rsidP="00CB685C">
            <w:pPr>
              <w:spacing w:after="16" w:line="259" w:lineRule="auto"/>
              <w:ind w:left="11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</w:t>
            </w:r>
            <w:r w:rsidRPr="00695D28">
              <w:rPr>
                <w:b/>
                <w:sz w:val="24"/>
                <w:szCs w:val="24"/>
              </w:rPr>
              <w:t xml:space="preserve">инансовый </w:t>
            </w:r>
          </w:p>
          <w:p w14:paraId="53706FA6" w14:textId="0B180934" w:rsidR="00F73928" w:rsidRPr="00695D28" w:rsidRDefault="00695D28" w:rsidP="00CB685C">
            <w:pPr>
              <w:spacing w:after="0" w:line="259" w:lineRule="auto"/>
              <w:ind w:left="110" w:firstLine="0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учет и его роль в </w:t>
            </w:r>
          </w:p>
          <w:p w14:paraId="1B780295" w14:textId="2CD7EF33" w:rsidR="00F73928" w:rsidRPr="00695D28" w:rsidRDefault="00695D28" w:rsidP="00CB685C">
            <w:pPr>
              <w:spacing w:after="18" w:line="259" w:lineRule="auto"/>
              <w:ind w:left="110" w:firstLine="0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>информационно</w:t>
            </w:r>
            <w:r w:rsidRPr="00695D28">
              <w:rPr>
                <w:sz w:val="24"/>
                <w:szCs w:val="24"/>
              </w:rPr>
              <w:t>й</w:t>
            </w:r>
            <w:r w:rsidRPr="00695D28">
              <w:rPr>
                <w:b/>
                <w:sz w:val="24"/>
                <w:szCs w:val="24"/>
              </w:rPr>
              <w:t xml:space="preserve"> </w:t>
            </w:r>
            <w:r w:rsidRPr="00695D28">
              <w:rPr>
                <w:b/>
                <w:sz w:val="24"/>
                <w:szCs w:val="24"/>
              </w:rPr>
              <w:tab/>
              <w:t xml:space="preserve">системе </w:t>
            </w:r>
          </w:p>
          <w:p w14:paraId="6607C859" w14:textId="23C8B83A" w:rsidR="00F73928" w:rsidRPr="004D6ABB" w:rsidRDefault="00695D28" w:rsidP="00CB685C">
            <w:pPr>
              <w:spacing w:after="0" w:line="259" w:lineRule="auto"/>
              <w:ind w:left="110" w:firstLine="0"/>
              <w:jc w:val="left"/>
              <w:rPr>
                <w:sz w:val="28"/>
              </w:rPr>
            </w:pPr>
            <w:r w:rsidRPr="00695D28">
              <w:rPr>
                <w:b/>
                <w:sz w:val="24"/>
                <w:szCs w:val="24"/>
              </w:rPr>
              <w:t>организации</w:t>
            </w: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DDD57" w14:textId="77777777" w:rsidR="00F73928" w:rsidRPr="004D6ABB" w:rsidRDefault="00F73928" w:rsidP="00CB685C">
            <w:pPr>
              <w:spacing w:after="0" w:line="259" w:lineRule="auto"/>
              <w:ind w:left="173" w:firstLine="0"/>
              <w:jc w:val="left"/>
              <w:rPr>
                <w:sz w:val="28"/>
              </w:rPr>
            </w:pPr>
            <w:r w:rsidRPr="004D6ABB">
              <w:rPr>
                <w:b/>
                <w:sz w:val="24"/>
              </w:rPr>
              <w:t>12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138BB" w14:textId="77777777" w:rsidR="00F73928" w:rsidRPr="004D6ABB" w:rsidRDefault="00F73928" w:rsidP="00CB685C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2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A4DE0" w14:textId="77777777" w:rsidR="00F73928" w:rsidRPr="004D6ABB" w:rsidRDefault="00F73928" w:rsidP="00CB685C">
            <w:pPr>
              <w:spacing w:after="0" w:line="259" w:lineRule="auto"/>
              <w:ind w:left="0" w:right="3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A7273" w14:textId="77777777" w:rsidR="00F73928" w:rsidRPr="004D6ABB" w:rsidRDefault="00F73928" w:rsidP="00CB685C">
            <w:pPr>
              <w:spacing w:after="0" w:line="259" w:lineRule="auto"/>
              <w:ind w:left="2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58B14" w14:textId="77777777" w:rsidR="00F73928" w:rsidRPr="004D6ABB" w:rsidRDefault="00F73928" w:rsidP="00CB685C">
            <w:pPr>
              <w:spacing w:after="0" w:line="259" w:lineRule="auto"/>
              <w:ind w:left="12" w:firstLine="0"/>
              <w:jc w:val="center"/>
              <w:rPr>
                <w:b/>
                <w:sz w:val="24"/>
              </w:rPr>
            </w:pPr>
          </w:p>
          <w:p w14:paraId="4EB56E48" w14:textId="77777777" w:rsidR="00F73928" w:rsidRPr="004D6ABB" w:rsidRDefault="00F73928" w:rsidP="00CB685C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10</w:t>
            </w:r>
            <w:r w:rsidRPr="004D6ABB">
              <w:rPr>
                <w:b/>
                <w:sz w:val="24"/>
              </w:rPr>
              <w:t xml:space="preserve"> </w:t>
            </w:r>
          </w:p>
          <w:p w14:paraId="2154AF47" w14:textId="77777777" w:rsidR="00F73928" w:rsidRPr="004D6ABB" w:rsidRDefault="00F73928" w:rsidP="00CB685C">
            <w:pPr>
              <w:spacing w:after="0" w:line="259" w:lineRule="auto"/>
              <w:ind w:left="72" w:firstLine="0"/>
              <w:jc w:val="center"/>
              <w:rPr>
                <w:sz w:val="28"/>
              </w:rPr>
            </w:pP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4F894" w14:textId="77777777" w:rsidR="00F73928" w:rsidRPr="004D6ABB" w:rsidRDefault="00F73928" w:rsidP="00CB685C">
            <w:pPr>
              <w:spacing w:after="0" w:line="259" w:lineRule="auto"/>
              <w:ind w:left="110" w:right="83" w:firstLine="0"/>
              <w:jc w:val="left"/>
              <w:rPr>
                <w:sz w:val="24"/>
                <w:szCs w:val="24"/>
              </w:rPr>
            </w:pPr>
            <w:r w:rsidRPr="004D6ABB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F73928" w:rsidRPr="004D6ABB" w14:paraId="23339E15" w14:textId="77777777" w:rsidTr="00CB685C">
        <w:tblPrEx>
          <w:tblCellMar>
            <w:top w:w="7" w:type="dxa"/>
            <w:right w:w="7" w:type="dxa"/>
          </w:tblCellMar>
        </w:tblPrEx>
        <w:trPr>
          <w:gridBefore w:val="1"/>
          <w:wBefore w:w="9" w:type="dxa"/>
          <w:trHeight w:val="16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96F2B" w14:textId="77777777" w:rsidR="00F73928" w:rsidRPr="004D6ABB" w:rsidRDefault="00F73928" w:rsidP="00CB685C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0"/>
              </w:rPr>
              <w:t>2</w:t>
            </w: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2A8DAD" w14:textId="41200DFC" w:rsidR="00F73928" w:rsidRPr="00695D28" w:rsidRDefault="00695D28" w:rsidP="00CB685C">
            <w:pPr>
              <w:spacing w:after="20" w:line="259" w:lineRule="auto"/>
              <w:ind w:left="0" w:right="73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</w:t>
            </w:r>
            <w:r w:rsidRPr="00695D28">
              <w:rPr>
                <w:b/>
                <w:sz w:val="24"/>
                <w:szCs w:val="24"/>
              </w:rPr>
              <w:t>ема 2.</w:t>
            </w:r>
          </w:p>
          <w:p w14:paraId="158A0383" w14:textId="499BB3A1" w:rsidR="00F73928" w:rsidRPr="00695D28" w:rsidRDefault="00695D28" w:rsidP="00CB685C">
            <w:pPr>
              <w:spacing w:after="20" w:line="259" w:lineRule="auto"/>
              <w:ind w:left="125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</w:t>
            </w:r>
            <w:r w:rsidRPr="00695D28">
              <w:rPr>
                <w:b/>
                <w:sz w:val="24"/>
                <w:szCs w:val="24"/>
              </w:rPr>
              <w:t xml:space="preserve">одержание </w:t>
            </w:r>
          </w:p>
          <w:p w14:paraId="6AB56E03" w14:textId="0071BA66" w:rsidR="00F73928" w:rsidRPr="00695D28" w:rsidRDefault="00695D28" w:rsidP="00CB685C">
            <w:pPr>
              <w:spacing w:after="20" w:line="259" w:lineRule="auto"/>
              <w:ind w:left="125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финансов </w:t>
            </w:r>
          </w:p>
          <w:p w14:paraId="4D4A567C" w14:textId="2F81FDE7" w:rsidR="00F73928" w:rsidRPr="00695D28" w:rsidRDefault="00695D28" w:rsidP="00CB685C">
            <w:pPr>
              <w:spacing w:after="20" w:line="259" w:lineRule="auto"/>
              <w:ind w:left="125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организаций </w:t>
            </w:r>
          </w:p>
          <w:p w14:paraId="37E4B461" w14:textId="0C850FC3" w:rsidR="00F73928" w:rsidRPr="00695D28" w:rsidRDefault="00695D28" w:rsidP="00CB685C">
            <w:pPr>
              <w:spacing w:after="18" w:line="259" w:lineRule="auto"/>
              <w:ind w:left="125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современных </w:t>
            </w:r>
          </w:p>
          <w:p w14:paraId="5BE8C534" w14:textId="5D16A42A" w:rsidR="00F73928" w:rsidRPr="00695D28" w:rsidRDefault="00695D28" w:rsidP="00CB685C">
            <w:pPr>
              <w:spacing w:after="0" w:line="259" w:lineRule="auto"/>
              <w:ind w:left="125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условиях </w:t>
            </w:r>
            <w:r w:rsidRPr="00695D28">
              <w:rPr>
                <w:sz w:val="24"/>
                <w:szCs w:val="24"/>
              </w:rPr>
              <w:t xml:space="preserve"> </w:t>
            </w:r>
          </w:p>
          <w:p w14:paraId="0BE23F2D" w14:textId="77777777" w:rsidR="00F73928" w:rsidRPr="004D6ABB" w:rsidRDefault="00F73928" w:rsidP="00CB685C">
            <w:pPr>
              <w:spacing w:after="0" w:line="259" w:lineRule="auto"/>
              <w:ind w:left="110" w:firstLine="0"/>
              <w:jc w:val="left"/>
              <w:rPr>
                <w:sz w:val="28"/>
              </w:rPr>
            </w:pP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9E4851" w14:textId="77777777" w:rsidR="00F73928" w:rsidRPr="004D6ABB" w:rsidRDefault="00F73928" w:rsidP="00CB685C">
            <w:pPr>
              <w:spacing w:after="471" w:line="259" w:lineRule="auto"/>
              <w:ind w:left="0" w:firstLine="0"/>
              <w:rPr>
                <w:sz w:val="28"/>
              </w:rPr>
            </w:pPr>
            <w:r w:rsidRPr="004D6ABB">
              <w:rPr>
                <w:b/>
                <w:sz w:val="20"/>
              </w:rPr>
              <w:t xml:space="preserve">2.  </w:t>
            </w:r>
          </w:p>
          <w:p w14:paraId="3048E9EC" w14:textId="77777777" w:rsidR="00F73928" w:rsidRPr="004D6ABB" w:rsidRDefault="00F73928" w:rsidP="00CB685C">
            <w:pPr>
              <w:spacing w:after="0" w:line="259" w:lineRule="auto"/>
              <w:ind w:left="19" w:firstLine="0"/>
              <w:rPr>
                <w:sz w:val="28"/>
              </w:rPr>
            </w:pPr>
            <w:r w:rsidRPr="004D6ABB">
              <w:rPr>
                <w:b/>
                <w:sz w:val="20"/>
              </w:rPr>
              <w:t xml:space="preserve">В 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2D9CD" w14:textId="77777777" w:rsidR="00F73928" w:rsidRPr="004D6ABB" w:rsidRDefault="00F73928" w:rsidP="00CB685C">
            <w:pPr>
              <w:spacing w:after="0" w:line="259" w:lineRule="auto"/>
              <w:ind w:left="173" w:firstLine="0"/>
              <w:jc w:val="left"/>
              <w:rPr>
                <w:sz w:val="28"/>
              </w:rPr>
            </w:pPr>
            <w:r w:rsidRPr="004D6ABB">
              <w:rPr>
                <w:b/>
                <w:sz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A755D" w14:textId="77777777" w:rsidR="00F73928" w:rsidRPr="004D6ABB" w:rsidRDefault="00F73928" w:rsidP="00CB685C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5319A" w14:textId="77777777" w:rsidR="00F73928" w:rsidRPr="004D6ABB" w:rsidRDefault="00F73928" w:rsidP="00CB685C">
            <w:pPr>
              <w:spacing w:after="0" w:line="259" w:lineRule="auto"/>
              <w:ind w:left="0" w:right="3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C98FE" w14:textId="77777777" w:rsidR="00F73928" w:rsidRPr="004D6ABB" w:rsidRDefault="00F73928" w:rsidP="00CB685C">
            <w:pPr>
              <w:spacing w:after="0" w:line="259" w:lineRule="auto"/>
              <w:ind w:left="2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61D04" w14:textId="77777777" w:rsidR="00F73928" w:rsidRPr="004D6ABB" w:rsidRDefault="00F73928" w:rsidP="00CB685C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40D00" w14:textId="77777777" w:rsidR="00F73928" w:rsidRPr="004D6ABB" w:rsidRDefault="00F73928" w:rsidP="00CB685C">
            <w:pPr>
              <w:spacing w:after="0" w:line="259" w:lineRule="auto"/>
              <w:ind w:left="110" w:right="83" w:firstLine="0"/>
              <w:jc w:val="left"/>
              <w:rPr>
                <w:sz w:val="28"/>
              </w:rPr>
            </w:pPr>
            <w:r w:rsidRPr="004D6ABB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F73928" w:rsidRPr="004D6ABB" w14:paraId="48F9CA14" w14:textId="77777777" w:rsidTr="00CB685C">
        <w:tblPrEx>
          <w:tblCellMar>
            <w:top w:w="7" w:type="dxa"/>
            <w:right w:w="7" w:type="dxa"/>
          </w:tblCellMar>
        </w:tblPrEx>
        <w:trPr>
          <w:gridBefore w:val="1"/>
          <w:wBefore w:w="9" w:type="dxa"/>
          <w:trHeight w:val="16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44062" w14:textId="77777777" w:rsidR="00F73928" w:rsidRPr="004D6ABB" w:rsidRDefault="00F73928" w:rsidP="00CB685C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0"/>
              </w:rPr>
              <w:t>3</w:t>
            </w: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69E48" w14:textId="6C5D7A10" w:rsidR="00F73928" w:rsidRPr="00695D28" w:rsidRDefault="00695D28" w:rsidP="00CB685C">
            <w:pPr>
              <w:tabs>
                <w:tab w:val="right" w:pos="2264"/>
              </w:tabs>
              <w:spacing w:after="25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Pr="00695D28">
              <w:rPr>
                <w:b/>
                <w:sz w:val="24"/>
                <w:szCs w:val="24"/>
              </w:rPr>
              <w:t xml:space="preserve">3. </w:t>
            </w:r>
          </w:p>
          <w:p w14:paraId="5AD31037" w14:textId="249B23FD" w:rsidR="00F73928" w:rsidRPr="00695D28" w:rsidRDefault="00695D28" w:rsidP="00CB685C">
            <w:pPr>
              <w:spacing w:after="21" w:line="259" w:lineRule="auto"/>
              <w:ind w:left="110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</w:t>
            </w:r>
            <w:r w:rsidRPr="00695D28">
              <w:rPr>
                <w:b/>
                <w:sz w:val="24"/>
                <w:szCs w:val="24"/>
              </w:rPr>
              <w:t xml:space="preserve">ормирование и </w:t>
            </w:r>
          </w:p>
          <w:p w14:paraId="6E21E2B9" w14:textId="38C477DB" w:rsidR="00F73928" w:rsidRPr="00695D28" w:rsidRDefault="00695D28" w:rsidP="00CB685C">
            <w:pPr>
              <w:spacing w:after="19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использование </w:t>
            </w:r>
          </w:p>
          <w:p w14:paraId="2503BDC2" w14:textId="29AA634C" w:rsidR="00F73928" w:rsidRPr="00695D28" w:rsidRDefault="00695D28" w:rsidP="00CB685C">
            <w:pPr>
              <w:spacing w:after="20" w:line="259" w:lineRule="auto"/>
              <w:ind w:left="110" w:firstLine="0"/>
              <w:rPr>
                <w:sz w:val="24"/>
                <w:szCs w:val="24"/>
              </w:rPr>
            </w:pPr>
            <w:proofErr w:type="spellStart"/>
            <w:r w:rsidRPr="00695D28">
              <w:rPr>
                <w:b/>
                <w:sz w:val="24"/>
                <w:szCs w:val="24"/>
              </w:rPr>
              <w:t>внеоборотный</w:t>
            </w:r>
            <w:proofErr w:type="spellEnd"/>
            <w:r w:rsidRPr="00695D28">
              <w:rPr>
                <w:b/>
                <w:sz w:val="24"/>
                <w:szCs w:val="24"/>
              </w:rPr>
              <w:t xml:space="preserve"> и </w:t>
            </w:r>
          </w:p>
          <w:p w14:paraId="1B937A58" w14:textId="67D6941B" w:rsidR="00F73928" w:rsidRPr="00695D28" w:rsidRDefault="00695D28" w:rsidP="00CB685C">
            <w:pPr>
              <w:spacing w:after="19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оборотных </w:t>
            </w:r>
          </w:p>
          <w:p w14:paraId="03C944A9" w14:textId="557D2381" w:rsidR="00F73928" w:rsidRPr="00695D28" w:rsidRDefault="00695D28" w:rsidP="00CB685C">
            <w:pPr>
              <w:spacing w:after="20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активов </w:t>
            </w:r>
          </w:p>
          <w:p w14:paraId="5B5BADD5" w14:textId="00AAF074" w:rsidR="00F73928" w:rsidRPr="00695D28" w:rsidRDefault="00695D28" w:rsidP="00CB685C">
            <w:pPr>
              <w:spacing w:after="0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>организаций</w:t>
            </w:r>
            <w:r w:rsidRPr="00695D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8A52F" w14:textId="77777777" w:rsidR="00F73928" w:rsidRPr="004D6ABB" w:rsidRDefault="00F73928" w:rsidP="00CB685C">
            <w:pPr>
              <w:spacing w:after="0" w:line="259" w:lineRule="auto"/>
              <w:ind w:left="173" w:firstLine="0"/>
              <w:jc w:val="left"/>
              <w:rPr>
                <w:sz w:val="28"/>
              </w:rPr>
            </w:pPr>
            <w:r w:rsidRPr="004D6ABB">
              <w:rPr>
                <w:b/>
                <w:sz w:val="24"/>
              </w:rPr>
              <w:t>14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5EFFE" w14:textId="77777777" w:rsidR="00F73928" w:rsidRPr="004D6ABB" w:rsidRDefault="00F73928" w:rsidP="00CB685C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496AE" w14:textId="77777777" w:rsidR="00F73928" w:rsidRPr="004D6ABB" w:rsidRDefault="00F73928" w:rsidP="00CB685C">
            <w:pPr>
              <w:spacing w:after="0" w:line="259" w:lineRule="auto"/>
              <w:ind w:left="0" w:right="3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5358D" w14:textId="77777777" w:rsidR="00F73928" w:rsidRPr="004D6ABB" w:rsidRDefault="00F73928" w:rsidP="00CB685C">
            <w:pPr>
              <w:spacing w:after="0" w:line="259" w:lineRule="auto"/>
              <w:ind w:left="2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43FBC" w14:textId="77777777" w:rsidR="00F73928" w:rsidRPr="004D6ABB" w:rsidRDefault="00F73928" w:rsidP="00CB685C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3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DDD26" w14:textId="77777777" w:rsidR="00F73928" w:rsidRPr="004D6ABB" w:rsidRDefault="00F73928" w:rsidP="00CB685C">
            <w:pPr>
              <w:spacing w:after="0" w:line="259" w:lineRule="auto"/>
              <w:ind w:left="110" w:right="83" w:firstLine="0"/>
              <w:jc w:val="left"/>
              <w:rPr>
                <w:sz w:val="28"/>
              </w:rPr>
            </w:pPr>
            <w:r w:rsidRPr="004D6ABB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F73928" w:rsidRPr="004D6ABB" w14:paraId="5B2DA03C" w14:textId="77777777" w:rsidTr="00CB685C">
        <w:tblPrEx>
          <w:tblCellMar>
            <w:top w:w="7" w:type="dxa"/>
            <w:right w:w="7" w:type="dxa"/>
          </w:tblCellMar>
        </w:tblPrEx>
        <w:trPr>
          <w:gridBefore w:val="1"/>
          <w:wBefore w:w="9" w:type="dxa"/>
          <w:trHeight w:val="19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A41D9" w14:textId="77777777" w:rsidR="00F73928" w:rsidRPr="004D6ABB" w:rsidRDefault="00F73928" w:rsidP="00CB685C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0"/>
              </w:rPr>
              <w:t>4</w:t>
            </w: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D00D8" w14:textId="70C12322" w:rsidR="00F73928" w:rsidRPr="00695D28" w:rsidRDefault="00695D28" w:rsidP="00CB685C">
            <w:pPr>
              <w:spacing w:after="19" w:line="259" w:lineRule="auto"/>
              <w:ind w:left="11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</w:t>
            </w:r>
            <w:r w:rsidRPr="00695D28">
              <w:rPr>
                <w:b/>
                <w:sz w:val="24"/>
                <w:szCs w:val="24"/>
              </w:rPr>
              <w:t xml:space="preserve">ема 4. </w:t>
            </w:r>
          </w:p>
          <w:p w14:paraId="20261E3C" w14:textId="668B3A2C" w:rsidR="00F73928" w:rsidRPr="00695D28" w:rsidRDefault="00695D28" w:rsidP="00CB685C">
            <w:pPr>
              <w:spacing w:after="19" w:line="259" w:lineRule="auto"/>
              <w:ind w:left="110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</w:t>
            </w:r>
            <w:r w:rsidRPr="00695D28">
              <w:rPr>
                <w:b/>
                <w:sz w:val="24"/>
                <w:szCs w:val="24"/>
              </w:rPr>
              <w:t xml:space="preserve">асходы и </w:t>
            </w:r>
          </w:p>
          <w:p w14:paraId="7162AD60" w14:textId="1C6562E3" w:rsidR="00F73928" w:rsidRPr="00695D28" w:rsidRDefault="00695D28" w:rsidP="00CB685C">
            <w:pPr>
              <w:spacing w:after="18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доходы </w:t>
            </w:r>
          </w:p>
          <w:p w14:paraId="71A223F3" w14:textId="57EBDA7D" w:rsidR="00F73928" w:rsidRPr="004D6ABB" w:rsidRDefault="00695D28" w:rsidP="00CB685C">
            <w:pPr>
              <w:spacing w:after="0" w:line="259" w:lineRule="auto"/>
              <w:ind w:left="110" w:firstLine="0"/>
              <w:jc w:val="left"/>
              <w:rPr>
                <w:sz w:val="28"/>
              </w:rPr>
            </w:pPr>
            <w:proofErr w:type="spellStart"/>
            <w:r w:rsidRPr="00695D28">
              <w:rPr>
                <w:b/>
                <w:sz w:val="24"/>
                <w:szCs w:val="24"/>
              </w:rPr>
              <w:t>орпганизаций</w:t>
            </w:r>
            <w:proofErr w:type="spellEnd"/>
            <w:r w:rsidRPr="004D6ABB">
              <w:rPr>
                <w:b/>
                <w:sz w:val="20"/>
              </w:rPr>
              <w:t xml:space="preserve"> </w:t>
            </w:r>
            <w:r w:rsidRPr="004D6ABB">
              <w:rPr>
                <w:color w:val="FF0000"/>
                <w:sz w:val="20"/>
              </w:rPr>
              <w:t xml:space="preserve"> </w:t>
            </w: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A06A7" w14:textId="77777777" w:rsidR="00F73928" w:rsidRPr="004D6ABB" w:rsidRDefault="00F73928" w:rsidP="00CB685C">
            <w:pPr>
              <w:spacing w:after="0" w:line="259" w:lineRule="auto"/>
              <w:ind w:left="173" w:firstLine="0"/>
              <w:jc w:val="left"/>
              <w:rPr>
                <w:sz w:val="28"/>
              </w:rPr>
            </w:pPr>
            <w:r w:rsidRPr="004D6ABB">
              <w:rPr>
                <w:b/>
                <w:sz w:val="24"/>
              </w:rPr>
              <w:t>14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E2BBA" w14:textId="77777777" w:rsidR="00F73928" w:rsidRPr="004D6ABB" w:rsidRDefault="00F73928" w:rsidP="00CB685C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0708A" w14:textId="77777777" w:rsidR="00F73928" w:rsidRPr="004D6ABB" w:rsidRDefault="00F73928" w:rsidP="00CB685C">
            <w:pPr>
              <w:spacing w:after="0" w:line="259" w:lineRule="auto"/>
              <w:ind w:left="0" w:right="3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0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A1C2D" w14:textId="77777777" w:rsidR="00F73928" w:rsidRPr="004D6ABB" w:rsidRDefault="00F73928" w:rsidP="00CB685C">
            <w:pPr>
              <w:spacing w:after="0" w:line="259" w:lineRule="auto"/>
              <w:ind w:left="2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7AD1D" w14:textId="77777777" w:rsidR="00F73928" w:rsidRPr="004D6ABB" w:rsidRDefault="00F73928" w:rsidP="00CB685C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8DEF1" w14:textId="77777777" w:rsidR="00F73928" w:rsidRPr="004D6ABB" w:rsidRDefault="00F73928" w:rsidP="00CB685C">
            <w:pPr>
              <w:spacing w:after="0" w:line="259" w:lineRule="auto"/>
              <w:ind w:left="110" w:firstLine="0"/>
              <w:jc w:val="left"/>
              <w:rPr>
                <w:sz w:val="28"/>
              </w:rPr>
            </w:pPr>
            <w:r w:rsidRPr="004D6ABB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F73928" w:rsidRPr="004D6ABB" w14:paraId="3EB54214" w14:textId="77777777" w:rsidTr="00CB685C">
        <w:tblPrEx>
          <w:tblCellMar>
            <w:top w:w="7" w:type="dxa"/>
            <w:right w:w="7" w:type="dxa"/>
          </w:tblCellMar>
        </w:tblPrEx>
        <w:trPr>
          <w:gridBefore w:val="1"/>
          <w:wBefore w:w="9" w:type="dxa"/>
          <w:trHeight w:val="16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91217" w14:textId="77777777" w:rsidR="00F73928" w:rsidRPr="004D6ABB" w:rsidRDefault="00F73928" w:rsidP="00CB685C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0"/>
              </w:rPr>
              <w:t>5</w:t>
            </w: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7AC3C" w14:textId="1E45FCE4" w:rsidR="00F73928" w:rsidRPr="00695D28" w:rsidRDefault="00695D28" w:rsidP="00CB685C">
            <w:pPr>
              <w:tabs>
                <w:tab w:val="right" w:pos="2264"/>
              </w:tabs>
              <w:spacing w:after="25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Pr="00695D28">
              <w:rPr>
                <w:b/>
                <w:sz w:val="24"/>
                <w:szCs w:val="24"/>
              </w:rPr>
              <w:t xml:space="preserve">5.  </w:t>
            </w:r>
          </w:p>
          <w:p w14:paraId="27C75643" w14:textId="0443EBED" w:rsidR="00F73928" w:rsidRPr="00695D28" w:rsidRDefault="00695D28" w:rsidP="00CB685C">
            <w:pPr>
              <w:spacing w:after="20" w:line="259" w:lineRule="auto"/>
              <w:ind w:left="110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</w:t>
            </w:r>
            <w:r w:rsidRPr="00695D28">
              <w:rPr>
                <w:b/>
                <w:sz w:val="24"/>
                <w:szCs w:val="24"/>
              </w:rPr>
              <w:t xml:space="preserve">ормирование и </w:t>
            </w:r>
          </w:p>
          <w:p w14:paraId="25450FC0" w14:textId="10499966" w:rsidR="00F73928" w:rsidRPr="00695D28" w:rsidRDefault="00695D28" w:rsidP="00CB685C">
            <w:pPr>
              <w:spacing w:after="19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использование </w:t>
            </w:r>
          </w:p>
          <w:p w14:paraId="6579F032" w14:textId="60A314E6" w:rsidR="00F73928" w:rsidRPr="00695D28" w:rsidRDefault="00695D28" w:rsidP="00CB685C">
            <w:pPr>
              <w:spacing w:after="20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прибыли </w:t>
            </w:r>
          </w:p>
          <w:p w14:paraId="120097E4" w14:textId="0BA4CC2E" w:rsidR="00F73928" w:rsidRPr="004D6ABB" w:rsidRDefault="00695D28" w:rsidP="00CB685C">
            <w:pPr>
              <w:spacing w:after="0" w:line="259" w:lineRule="auto"/>
              <w:ind w:left="110" w:firstLine="0"/>
              <w:jc w:val="left"/>
              <w:rPr>
                <w:sz w:val="28"/>
              </w:rPr>
            </w:pPr>
            <w:r w:rsidRPr="00695D28">
              <w:rPr>
                <w:b/>
                <w:sz w:val="24"/>
                <w:szCs w:val="24"/>
              </w:rPr>
              <w:t>организаций</w:t>
            </w: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FC49E" w14:textId="77777777" w:rsidR="00F73928" w:rsidRPr="004D6ABB" w:rsidRDefault="00F73928" w:rsidP="00CB685C">
            <w:pPr>
              <w:spacing w:after="0" w:line="259" w:lineRule="auto"/>
              <w:ind w:left="173" w:firstLine="0"/>
              <w:jc w:val="left"/>
              <w:rPr>
                <w:sz w:val="28"/>
              </w:rPr>
            </w:pPr>
            <w:r w:rsidRPr="004D6ABB">
              <w:rPr>
                <w:b/>
                <w:sz w:val="24"/>
              </w:rPr>
              <w:t>14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6C37B" w14:textId="77777777" w:rsidR="00F73928" w:rsidRPr="004D6ABB" w:rsidRDefault="00F73928" w:rsidP="00CB685C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2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6169A" w14:textId="77777777" w:rsidR="00F73928" w:rsidRPr="004D6ABB" w:rsidRDefault="00F73928" w:rsidP="00CB685C">
            <w:pPr>
              <w:spacing w:after="0" w:line="259" w:lineRule="auto"/>
              <w:ind w:left="0" w:right="3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E18BE" w14:textId="77777777" w:rsidR="00F73928" w:rsidRPr="004D6ABB" w:rsidRDefault="00F73928" w:rsidP="00CB685C">
            <w:pPr>
              <w:spacing w:after="0" w:line="259" w:lineRule="auto"/>
              <w:ind w:left="2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8022D" w14:textId="77777777" w:rsidR="00F73928" w:rsidRPr="004D6ABB" w:rsidRDefault="00F73928" w:rsidP="00CB685C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2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820F6" w14:textId="77777777" w:rsidR="00F73928" w:rsidRPr="004D6ABB" w:rsidRDefault="00F73928" w:rsidP="00CB685C">
            <w:pPr>
              <w:spacing w:after="0" w:line="259" w:lineRule="auto"/>
              <w:ind w:left="110" w:firstLine="0"/>
              <w:jc w:val="left"/>
              <w:rPr>
                <w:sz w:val="28"/>
              </w:rPr>
            </w:pPr>
            <w:r w:rsidRPr="004D6ABB">
              <w:rPr>
                <w:sz w:val="24"/>
                <w:szCs w:val="24"/>
              </w:rPr>
              <w:t xml:space="preserve">Устный опрос, дискуссия разбор ситуационных и типовых задач, решение кейсов, </w:t>
            </w:r>
            <w:r w:rsidRPr="004D6ABB">
              <w:rPr>
                <w:sz w:val="24"/>
                <w:szCs w:val="24"/>
              </w:rPr>
              <w:lastRenderedPageBreak/>
              <w:t>обсуждение докладов</w:t>
            </w:r>
          </w:p>
        </w:tc>
      </w:tr>
      <w:tr w:rsidR="00F73928" w:rsidRPr="004D6ABB" w14:paraId="33EE5E4F" w14:textId="77777777" w:rsidTr="00CB685C">
        <w:tblPrEx>
          <w:tblCellMar>
            <w:top w:w="7" w:type="dxa"/>
            <w:right w:w="7" w:type="dxa"/>
          </w:tblCellMar>
        </w:tblPrEx>
        <w:trPr>
          <w:gridBefore w:val="1"/>
          <w:wBefore w:w="9" w:type="dxa"/>
          <w:trHeight w:val="18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4C265" w14:textId="77777777" w:rsidR="00F73928" w:rsidRPr="004D6ABB" w:rsidRDefault="00F73928" w:rsidP="00CB685C">
            <w:pPr>
              <w:spacing w:after="0" w:line="259" w:lineRule="auto"/>
              <w:ind w:left="0" w:right="14" w:firstLine="0"/>
              <w:jc w:val="center"/>
              <w:rPr>
                <w:sz w:val="28"/>
              </w:rPr>
            </w:pPr>
            <w:r w:rsidRPr="004D6ABB">
              <w:rPr>
                <w:b/>
                <w:sz w:val="20"/>
              </w:rPr>
              <w:lastRenderedPageBreak/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28153" w14:textId="39A24397" w:rsidR="00F73928" w:rsidRPr="00695D28" w:rsidRDefault="00695D28" w:rsidP="00CB685C">
            <w:pPr>
              <w:tabs>
                <w:tab w:val="right" w:pos="2264"/>
              </w:tabs>
              <w:spacing w:after="25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Pr="00695D28">
              <w:rPr>
                <w:b/>
                <w:sz w:val="24"/>
                <w:szCs w:val="24"/>
              </w:rPr>
              <w:t xml:space="preserve">6. </w:t>
            </w:r>
          </w:p>
          <w:p w14:paraId="7677FE74" w14:textId="1D0D4C62" w:rsidR="00F73928" w:rsidRPr="00695D28" w:rsidRDefault="00695D28" w:rsidP="00CB685C">
            <w:pPr>
              <w:spacing w:after="2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</w:t>
            </w:r>
            <w:r w:rsidRPr="00695D28">
              <w:rPr>
                <w:b/>
                <w:sz w:val="24"/>
                <w:szCs w:val="24"/>
              </w:rPr>
              <w:t xml:space="preserve">инансовое </w:t>
            </w:r>
          </w:p>
          <w:p w14:paraId="746995E8" w14:textId="2639F85F" w:rsidR="00F73928" w:rsidRPr="00695D28" w:rsidRDefault="00695D28" w:rsidP="00CB685C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планирование и </w:t>
            </w:r>
          </w:p>
          <w:p w14:paraId="11A8E988" w14:textId="4F4D0154" w:rsidR="00F73928" w:rsidRPr="00695D28" w:rsidRDefault="00695D28" w:rsidP="00CB685C">
            <w:pPr>
              <w:spacing w:after="13" w:line="259" w:lineRule="auto"/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 w:rsidRPr="00695D28">
              <w:rPr>
                <w:b/>
                <w:sz w:val="24"/>
                <w:szCs w:val="24"/>
              </w:rPr>
              <w:t>прогнозировани</w:t>
            </w:r>
            <w:proofErr w:type="spellEnd"/>
          </w:p>
          <w:p w14:paraId="1813D0D0" w14:textId="268F9C27" w:rsidR="00F73928" w:rsidRPr="004D6ABB" w:rsidRDefault="00695D28" w:rsidP="00CB685C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695D28">
              <w:rPr>
                <w:b/>
                <w:sz w:val="24"/>
                <w:szCs w:val="24"/>
              </w:rPr>
              <w:t>е в организации</w:t>
            </w: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E7D33" w14:textId="77777777" w:rsidR="00F73928" w:rsidRPr="004D6ABB" w:rsidRDefault="00F73928" w:rsidP="00CB685C">
            <w:pPr>
              <w:spacing w:after="0" w:line="259" w:lineRule="auto"/>
              <w:ind w:left="62" w:firstLine="0"/>
              <w:jc w:val="left"/>
              <w:rPr>
                <w:sz w:val="28"/>
              </w:rPr>
            </w:pPr>
            <w:r w:rsidRPr="004D6ABB">
              <w:rPr>
                <w:b/>
                <w:sz w:val="24"/>
              </w:rPr>
              <w:t xml:space="preserve">  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5EBDD" w14:textId="77777777" w:rsidR="00F73928" w:rsidRPr="004D6ABB" w:rsidRDefault="00F73928" w:rsidP="00CB685C">
            <w:pPr>
              <w:spacing w:after="0" w:line="259" w:lineRule="auto"/>
              <w:ind w:left="0" w:right="59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64B0F" w14:textId="77777777" w:rsidR="00F73928" w:rsidRPr="004D6ABB" w:rsidRDefault="00F73928" w:rsidP="00CB685C">
            <w:pPr>
              <w:spacing w:after="0" w:line="259" w:lineRule="auto"/>
              <w:ind w:left="0" w:right="74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A6D1F" w14:textId="77777777" w:rsidR="00F73928" w:rsidRPr="004D6ABB" w:rsidRDefault="00F73928" w:rsidP="00CB685C">
            <w:pPr>
              <w:spacing w:after="0" w:line="259" w:lineRule="auto"/>
              <w:ind w:left="0" w:right="70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</w:t>
            </w:r>
            <w:r w:rsidRPr="004D6ABB">
              <w:rPr>
                <w:b/>
                <w:sz w:val="24"/>
              </w:rPr>
              <w:t xml:space="preserve"> 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8FCAD" w14:textId="77777777" w:rsidR="00F73928" w:rsidRPr="004D6ABB" w:rsidRDefault="00F73928" w:rsidP="00CB685C">
            <w:pPr>
              <w:spacing w:after="0" w:line="259" w:lineRule="auto"/>
              <w:ind w:left="0" w:right="60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3</w:t>
            </w:r>
            <w:r w:rsidRPr="004D6ABB">
              <w:rPr>
                <w:b/>
                <w:sz w:val="24"/>
              </w:rPr>
              <w:t xml:space="preserve"> 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25E74" w14:textId="77777777" w:rsidR="00F73928" w:rsidRPr="004D6ABB" w:rsidRDefault="00F73928" w:rsidP="00CB685C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D6ABB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F73928" w:rsidRPr="004D6ABB" w14:paraId="4D6EC80B" w14:textId="77777777" w:rsidTr="00CB685C">
        <w:tblPrEx>
          <w:tblCellMar>
            <w:top w:w="7" w:type="dxa"/>
            <w:right w:w="7" w:type="dxa"/>
          </w:tblCellMar>
        </w:tblPrEx>
        <w:trPr>
          <w:gridBefore w:val="1"/>
          <w:wBefore w:w="9" w:type="dxa"/>
          <w:trHeight w:val="24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4D231" w14:textId="77777777" w:rsidR="00F73928" w:rsidRPr="004D6ABB" w:rsidRDefault="00F73928" w:rsidP="00CB685C">
            <w:pPr>
              <w:spacing w:after="0" w:line="259" w:lineRule="auto"/>
              <w:ind w:left="0" w:right="14" w:firstLine="0"/>
              <w:jc w:val="center"/>
              <w:rPr>
                <w:sz w:val="28"/>
              </w:rPr>
            </w:pPr>
            <w:r w:rsidRPr="004D6ABB">
              <w:rPr>
                <w:b/>
                <w:sz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0854F" w14:textId="299B9675" w:rsidR="00F73928" w:rsidRPr="00695D28" w:rsidRDefault="00695D28" w:rsidP="00CB685C">
            <w:pPr>
              <w:tabs>
                <w:tab w:val="center" w:pos="1124"/>
                <w:tab w:val="right" w:pos="2264"/>
              </w:tabs>
              <w:spacing w:after="25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Pr="00695D28">
              <w:rPr>
                <w:b/>
                <w:sz w:val="24"/>
                <w:szCs w:val="24"/>
              </w:rPr>
              <w:t xml:space="preserve">7 </w:t>
            </w:r>
          </w:p>
          <w:p w14:paraId="7AA6E390" w14:textId="4330036F" w:rsidR="00F73928" w:rsidRPr="00695D28" w:rsidRDefault="00695D28" w:rsidP="00CB685C">
            <w:pPr>
              <w:spacing w:after="19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</w:t>
            </w:r>
            <w:r w:rsidRPr="00695D28">
              <w:rPr>
                <w:b/>
                <w:sz w:val="24"/>
                <w:szCs w:val="24"/>
              </w:rPr>
              <w:t xml:space="preserve">ущность, </w:t>
            </w:r>
          </w:p>
          <w:p w14:paraId="6F751089" w14:textId="0C731DC2" w:rsidR="00F73928" w:rsidRPr="00695D28" w:rsidRDefault="00695D28" w:rsidP="00CB685C">
            <w:pPr>
              <w:tabs>
                <w:tab w:val="right" w:pos="2264"/>
              </w:tabs>
              <w:spacing w:after="25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содержание, </w:t>
            </w:r>
            <w:r w:rsidRPr="00695D28">
              <w:rPr>
                <w:b/>
                <w:sz w:val="24"/>
                <w:szCs w:val="24"/>
              </w:rPr>
              <w:tab/>
              <w:t xml:space="preserve">и </w:t>
            </w:r>
          </w:p>
          <w:p w14:paraId="79083E58" w14:textId="12FC3197" w:rsidR="00F73928" w:rsidRPr="00695D28" w:rsidRDefault="00695D28" w:rsidP="00CB685C">
            <w:pPr>
              <w:spacing w:after="37" w:line="232" w:lineRule="auto"/>
              <w:ind w:left="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назначение </w:t>
            </w:r>
            <w:proofErr w:type="spellStart"/>
            <w:r w:rsidRPr="00695D28">
              <w:rPr>
                <w:b/>
                <w:sz w:val="24"/>
                <w:szCs w:val="24"/>
              </w:rPr>
              <w:t>бюджетировани</w:t>
            </w:r>
            <w:proofErr w:type="spellEnd"/>
          </w:p>
          <w:p w14:paraId="4C4CA96F" w14:textId="5EE6B0E8" w:rsidR="00F73928" w:rsidRPr="00695D28" w:rsidRDefault="00695D28" w:rsidP="00CB685C">
            <w:pPr>
              <w:tabs>
                <w:tab w:val="right" w:pos="2264"/>
              </w:tabs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е </w:t>
            </w:r>
            <w:r w:rsidRPr="00695D28">
              <w:rPr>
                <w:b/>
                <w:sz w:val="24"/>
                <w:szCs w:val="24"/>
              </w:rPr>
              <w:tab/>
              <w:t xml:space="preserve">и </w:t>
            </w:r>
          </w:p>
          <w:p w14:paraId="340CDDB8" w14:textId="4F80136C" w:rsidR="00F73928" w:rsidRPr="00695D28" w:rsidRDefault="00695D28" w:rsidP="00CB685C">
            <w:pPr>
              <w:spacing w:after="236" w:line="276" w:lineRule="auto"/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 w:rsidRPr="00695D28">
              <w:rPr>
                <w:b/>
                <w:sz w:val="24"/>
                <w:szCs w:val="24"/>
              </w:rPr>
              <w:t>управленческог</w:t>
            </w:r>
            <w:proofErr w:type="spellEnd"/>
            <w:r w:rsidRPr="00695D28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695D28">
              <w:rPr>
                <w:b/>
                <w:sz w:val="24"/>
                <w:szCs w:val="24"/>
              </w:rPr>
              <w:t>о учета</w:t>
            </w:r>
            <w:proofErr w:type="gramEnd"/>
            <w:r w:rsidRPr="00695D28">
              <w:rPr>
                <w:sz w:val="24"/>
                <w:szCs w:val="24"/>
              </w:rPr>
              <w:t xml:space="preserve"> </w:t>
            </w:r>
          </w:p>
          <w:p w14:paraId="6CA29FE0" w14:textId="77777777" w:rsidR="00F73928" w:rsidRPr="004D6ABB" w:rsidRDefault="00F73928" w:rsidP="00CB685C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C51E1" w14:textId="77777777" w:rsidR="00F73928" w:rsidRPr="004D6ABB" w:rsidRDefault="00F73928" w:rsidP="00CB685C">
            <w:pPr>
              <w:spacing w:after="0" w:line="259" w:lineRule="auto"/>
              <w:ind w:left="62" w:firstLine="0"/>
              <w:jc w:val="left"/>
              <w:rPr>
                <w:sz w:val="28"/>
              </w:rPr>
            </w:pPr>
            <w:r w:rsidRPr="004D6ABB">
              <w:rPr>
                <w:b/>
                <w:sz w:val="24"/>
              </w:rPr>
              <w:t xml:space="preserve">  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E082B" w14:textId="77777777" w:rsidR="00F73928" w:rsidRPr="004D6ABB" w:rsidRDefault="00F73928" w:rsidP="00CB685C">
            <w:pPr>
              <w:spacing w:after="0" w:line="259" w:lineRule="auto"/>
              <w:ind w:left="0" w:right="59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2</w:t>
            </w:r>
            <w:r w:rsidRPr="004D6ABB">
              <w:rPr>
                <w:b/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C34E2" w14:textId="77777777" w:rsidR="00F73928" w:rsidRPr="004D6ABB" w:rsidRDefault="00F73928" w:rsidP="00CB685C">
            <w:pPr>
              <w:spacing w:after="0" w:line="259" w:lineRule="auto"/>
              <w:ind w:left="0" w:right="74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</w:t>
            </w:r>
            <w:r w:rsidRPr="004D6ABB">
              <w:rPr>
                <w:b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5A515" w14:textId="77777777" w:rsidR="00F73928" w:rsidRPr="004D6ABB" w:rsidRDefault="00F73928" w:rsidP="00CB685C">
            <w:pPr>
              <w:spacing w:after="0" w:line="259" w:lineRule="auto"/>
              <w:ind w:left="0" w:right="70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</w:t>
            </w:r>
            <w:r w:rsidRPr="004D6ABB">
              <w:rPr>
                <w:b/>
                <w:sz w:val="24"/>
              </w:rPr>
              <w:t xml:space="preserve"> 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AEE73" w14:textId="77777777" w:rsidR="00F73928" w:rsidRPr="004D6ABB" w:rsidRDefault="00F73928" w:rsidP="00CB685C">
            <w:pPr>
              <w:spacing w:after="0" w:line="259" w:lineRule="auto"/>
              <w:ind w:left="0" w:right="60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12</w:t>
            </w:r>
            <w:r w:rsidRPr="004D6ABB">
              <w:rPr>
                <w:b/>
                <w:sz w:val="24"/>
              </w:rPr>
              <w:t xml:space="preserve"> 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A60C1" w14:textId="77777777" w:rsidR="00F73928" w:rsidRPr="004D6ABB" w:rsidRDefault="00F73928" w:rsidP="00CB685C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D6ABB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F73928" w:rsidRPr="004D6ABB" w14:paraId="11B7F9B1" w14:textId="77777777" w:rsidTr="00CB685C">
        <w:tblPrEx>
          <w:tblCellMar>
            <w:top w:w="7" w:type="dxa"/>
            <w:right w:w="7" w:type="dxa"/>
          </w:tblCellMar>
        </w:tblPrEx>
        <w:trPr>
          <w:gridBefore w:val="1"/>
          <w:wBefore w:w="9" w:type="dxa"/>
          <w:trHeight w:val="38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D389F" w14:textId="77777777" w:rsidR="00F73928" w:rsidRPr="004D6ABB" w:rsidRDefault="00F73928" w:rsidP="00CB685C">
            <w:pPr>
              <w:spacing w:after="0" w:line="259" w:lineRule="auto"/>
              <w:ind w:left="0" w:right="14" w:firstLine="0"/>
              <w:jc w:val="center"/>
              <w:rPr>
                <w:sz w:val="28"/>
              </w:rPr>
            </w:pPr>
            <w:r w:rsidRPr="004D6ABB">
              <w:rPr>
                <w:b/>
                <w:sz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1F171" w14:textId="746E9631" w:rsidR="00F73928" w:rsidRPr="00695D28" w:rsidRDefault="00695D28" w:rsidP="00CB685C">
            <w:pPr>
              <w:tabs>
                <w:tab w:val="center" w:pos="1134"/>
                <w:tab w:val="right" w:pos="2264"/>
              </w:tabs>
              <w:spacing w:after="141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Pr="00695D28">
              <w:rPr>
                <w:b/>
                <w:sz w:val="24"/>
                <w:szCs w:val="24"/>
              </w:rPr>
              <w:t xml:space="preserve">8. </w:t>
            </w:r>
          </w:p>
          <w:p w14:paraId="3C487968" w14:textId="09850567" w:rsidR="00F73928" w:rsidRPr="00695D28" w:rsidRDefault="00695D28" w:rsidP="00CB685C">
            <w:pPr>
              <w:spacing w:after="33" w:line="355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Pr="00695D28">
              <w:rPr>
                <w:b/>
                <w:sz w:val="24"/>
                <w:szCs w:val="24"/>
              </w:rPr>
              <w:t xml:space="preserve">собенности бюджетирования </w:t>
            </w:r>
            <w:r w:rsidRPr="00695D28">
              <w:rPr>
                <w:b/>
                <w:sz w:val="24"/>
                <w:szCs w:val="24"/>
              </w:rPr>
              <w:tab/>
              <w:t xml:space="preserve">и </w:t>
            </w:r>
          </w:p>
          <w:p w14:paraId="43666033" w14:textId="36E96B19" w:rsidR="00F73928" w:rsidRPr="00695D28" w:rsidRDefault="00695D28" w:rsidP="00CB685C">
            <w:pPr>
              <w:spacing w:after="131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управленческого учета </w:t>
            </w:r>
            <w:r w:rsidRPr="00695D28">
              <w:rPr>
                <w:b/>
                <w:sz w:val="24"/>
                <w:szCs w:val="24"/>
              </w:rPr>
              <w:tab/>
              <w:t xml:space="preserve">в </w:t>
            </w:r>
          </w:p>
          <w:p w14:paraId="49856110" w14:textId="2C6D5185" w:rsidR="00F73928" w:rsidRPr="00695D28" w:rsidRDefault="00695D28" w:rsidP="00CB685C">
            <w:pPr>
              <w:spacing w:after="5" w:line="393" w:lineRule="auto"/>
              <w:ind w:left="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гостиничной индустрии. </w:t>
            </w:r>
          </w:p>
          <w:p w14:paraId="1CE9892B" w14:textId="58B4B80E" w:rsidR="00F73928" w:rsidRPr="00695D28" w:rsidRDefault="00695D28" w:rsidP="00CB685C">
            <w:pPr>
              <w:spacing w:after="135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бюджетный </w:t>
            </w:r>
          </w:p>
          <w:p w14:paraId="463FEEBE" w14:textId="04800134" w:rsidR="00F73928" w:rsidRPr="004D6ABB" w:rsidRDefault="00695D28" w:rsidP="00CB685C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695D28">
              <w:rPr>
                <w:b/>
                <w:sz w:val="24"/>
                <w:szCs w:val="24"/>
              </w:rPr>
              <w:t>контроль</w:t>
            </w:r>
            <w:r w:rsidRPr="004D6ABB">
              <w:rPr>
                <w:b/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6CABD" w14:textId="77777777" w:rsidR="00F73928" w:rsidRPr="004D6ABB" w:rsidRDefault="00F73928" w:rsidP="00CB685C">
            <w:pPr>
              <w:spacing w:after="0" w:line="259" w:lineRule="auto"/>
              <w:ind w:left="62" w:firstLine="0"/>
              <w:jc w:val="left"/>
              <w:rPr>
                <w:sz w:val="28"/>
              </w:rPr>
            </w:pPr>
            <w:r w:rsidRPr="004D6ABB">
              <w:rPr>
                <w:b/>
                <w:sz w:val="24"/>
              </w:rPr>
              <w:t xml:space="preserve">  14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C74BA" w14:textId="77777777" w:rsidR="00F73928" w:rsidRPr="004D6ABB" w:rsidRDefault="00F73928" w:rsidP="00CB685C">
            <w:pPr>
              <w:spacing w:after="0" w:line="259" w:lineRule="auto"/>
              <w:ind w:left="0" w:right="64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2</w:t>
            </w:r>
            <w:r w:rsidRPr="004D6ABB">
              <w:rPr>
                <w:b/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6C2AA" w14:textId="77777777" w:rsidR="00F73928" w:rsidRPr="004D6ABB" w:rsidRDefault="00F73928" w:rsidP="00CB685C">
            <w:pPr>
              <w:spacing w:after="0" w:line="259" w:lineRule="auto"/>
              <w:ind w:left="0" w:right="74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</w:t>
            </w:r>
            <w:r w:rsidRPr="004D6ABB">
              <w:rPr>
                <w:b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6A4FC" w14:textId="77777777" w:rsidR="00F73928" w:rsidRPr="004D6ABB" w:rsidRDefault="00F73928" w:rsidP="00CB685C">
            <w:pPr>
              <w:spacing w:after="0" w:line="259" w:lineRule="auto"/>
              <w:ind w:left="0" w:right="70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43E59" w14:textId="77777777" w:rsidR="00F73928" w:rsidRPr="004D6ABB" w:rsidRDefault="00F73928" w:rsidP="00CB685C">
            <w:pPr>
              <w:spacing w:after="0" w:line="259" w:lineRule="auto"/>
              <w:ind w:left="0" w:right="60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2</w:t>
            </w:r>
            <w:r w:rsidRPr="004D6ABB">
              <w:rPr>
                <w:b/>
                <w:sz w:val="24"/>
              </w:rPr>
              <w:t xml:space="preserve"> 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8BE43" w14:textId="77777777" w:rsidR="00F73928" w:rsidRPr="004D6ABB" w:rsidRDefault="00F73928" w:rsidP="00CB685C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D6ABB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F73928" w:rsidRPr="00B5307E" w14:paraId="772B538B" w14:textId="77777777" w:rsidTr="00CB685C">
        <w:tblPrEx>
          <w:tblCellMar>
            <w:top w:w="7" w:type="dxa"/>
            <w:right w:w="7" w:type="dxa"/>
          </w:tblCellMar>
        </w:tblPrEx>
        <w:trPr>
          <w:gridBefore w:val="1"/>
          <w:wBefore w:w="9" w:type="dxa"/>
          <w:trHeight w:val="5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2BD9C" w14:textId="77777777" w:rsidR="00F73928" w:rsidRPr="004D6ABB" w:rsidRDefault="00F73928" w:rsidP="00CB685C">
            <w:pPr>
              <w:spacing w:after="0" w:line="259" w:lineRule="auto"/>
              <w:ind w:left="0" w:right="4" w:firstLine="0"/>
              <w:jc w:val="center"/>
              <w:rPr>
                <w:sz w:val="28"/>
              </w:rPr>
            </w:pP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1005C" w14:textId="77777777" w:rsidR="00F73928" w:rsidRPr="004D6ABB" w:rsidRDefault="00F73928" w:rsidP="00CB685C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D6ABB">
              <w:rPr>
                <w:b/>
                <w:sz w:val="24"/>
              </w:rPr>
              <w:t>В целом по дисциплине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79879" w14:textId="77777777" w:rsidR="00F73928" w:rsidRPr="004D6ABB" w:rsidRDefault="00F73928" w:rsidP="00CB685C">
            <w:pPr>
              <w:spacing w:after="0" w:line="259" w:lineRule="auto"/>
              <w:ind w:left="5" w:firstLine="0"/>
              <w:jc w:val="left"/>
              <w:rPr>
                <w:sz w:val="28"/>
              </w:rPr>
            </w:pPr>
            <w:r w:rsidRPr="004D6ABB">
              <w:rPr>
                <w:b/>
                <w:sz w:val="24"/>
              </w:rPr>
              <w:t>108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125A3" w14:textId="77777777" w:rsidR="00F73928" w:rsidRPr="004D6ABB" w:rsidRDefault="00F73928" w:rsidP="00CB685C">
            <w:pPr>
              <w:spacing w:after="0" w:line="259" w:lineRule="auto"/>
              <w:ind w:left="0" w:right="64" w:firstLine="0"/>
              <w:rPr>
                <w:sz w:val="28"/>
              </w:rPr>
            </w:pPr>
            <w:r>
              <w:rPr>
                <w:b/>
                <w:sz w:val="24"/>
              </w:rPr>
              <w:t xml:space="preserve">    12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DA339" w14:textId="77777777" w:rsidR="00F73928" w:rsidRPr="004D6ABB" w:rsidRDefault="00F73928" w:rsidP="00CB685C">
            <w:pPr>
              <w:spacing w:after="0" w:line="259" w:lineRule="auto"/>
              <w:ind w:left="0" w:right="70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4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BA6B6" w14:textId="77777777" w:rsidR="00F73928" w:rsidRPr="004D6ABB" w:rsidRDefault="00F73928" w:rsidP="00CB685C">
            <w:pPr>
              <w:spacing w:after="0" w:line="259" w:lineRule="auto"/>
              <w:ind w:left="0" w:right="75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8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76843" w14:textId="77777777" w:rsidR="00F73928" w:rsidRPr="004D6ABB" w:rsidRDefault="00F73928" w:rsidP="00CB685C">
            <w:pPr>
              <w:spacing w:after="0" w:line="259" w:lineRule="auto"/>
              <w:ind w:left="0" w:right="64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96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7AB80" w14:textId="0EE397D3" w:rsidR="00F73928" w:rsidRPr="004D6ABB" w:rsidRDefault="00F73928" w:rsidP="00CB685C">
            <w:pPr>
              <w:spacing w:after="0" w:line="259" w:lineRule="auto"/>
              <w:ind w:left="0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Домашнее творческое задание</w:t>
            </w:r>
          </w:p>
        </w:tc>
      </w:tr>
      <w:tr w:rsidR="00F73928" w:rsidRPr="00B5307E" w14:paraId="1687055F" w14:textId="77777777" w:rsidTr="00CB685C">
        <w:tblPrEx>
          <w:tblCellMar>
            <w:top w:w="7" w:type="dxa"/>
            <w:right w:w="7" w:type="dxa"/>
          </w:tblCellMar>
        </w:tblPrEx>
        <w:trPr>
          <w:gridBefore w:val="1"/>
          <w:wBefore w:w="9" w:type="dxa"/>
          <w:trHeight w:val="28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0FA0D" w14:textId="77777777" w:rsidR="00F73928" w:rsidRPr="00B5307E" w:rsidRDefault="00F73928" w:rsidP="00CB685C">
            <w:pPr>
              <w:spacing w:after="0" w:line="259" w:lineRule="auto"/>
              <w:ind w:left="0" w:right="4" w:firstLine="0"/>
              <w:jc w:val="center"/>
              <w:rPr>
                <w:sz w:val="28"/>
              </w:rPr>
            </w:pPr>
            <w:r w:rsidRPr="00B5307E">
              <w:rPr>
                <w:sz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5969E" w14:textId="77777777" w:rsidR="00F73928" w:rsidRPr="00B5307E" w:rsidRDefault="00F73928" w:rsidP="00CB685C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B5307E">
              <w:rPr>
                <w:b/>
                <w:sz w:val="24"/>
              </w:rPr>
              <w:t xml:space="preserve">Итого в %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019B1" w14:textId="77777777" w:rsidR="00F73928" w:rsidRPr="00B5307E" w:rsidRDefault="00F73928" w:rsidP="00CB685C">
            <w:pPr>
              <w:spacing w:after="0" w:line="259" w:lineRule="auto"/>
              <w:ind w:left="0" w:right="14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100%</w:t>
            </w:r>
            <w:r w:rsidRPr="00B5307E">
              <w:rPr>
                <w:b/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68387" w14:textId="77777777" w:rsidR="00F73928" w:rsidRPr="00B5307E" w:rsidRDefault="00F73928" w:rsidP="00CB685C">
            <w:pPr>
              <w:spacing w:after="0" w:line="259" w:lineRule="auto"/>
              <w:ind w:left="0" w:right="4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11%</w:t>
            </w:r>
            <w:r w:rsidRPr="00B5307E">
              <w:rPr>
                <w:b/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09EEC" w14:textId="77777777" w:rsidR="00F73928" w:rsidRPr="00B5307E" w:rsidRDefault="00F73928" w:rsidP="00CB685C">
            <w:pPr>
              <w:spacing w:after="0" w:line="259" w:lineRule="auto"/>
              <w:ind w:left="0" w:right="10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33%</w:t>
            </w:r>
            <w:r w:rsidRPr="00B5307E">
              <w:rPr>
                <w:b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D8526" w14:textId="77777777" w:rsidR="00F73928" w:rsidRPr="00B5307E" w:rsidRDefault="00F73928" w:rsidP="00CB685C">
            <w:pPr>
              <w:spacing w:after="0" w:line="259" w:lineRule="auto"/>
              <w:ind w:left="0" w:right="15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67%</w:t>
            </w:r>
            <w:r w:rsidRPr="00B5307E">
              <w:rPr>
                <w:b/>
                <w:sz w:val="24"/>
              </w:rPr>
              <w:t xml:space="preserve"> 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9CC3C" w14:textId="77777777" w:rsidR="00F73928" w:rsidRPr="00B5307E" w:rsidRDefault="00F73928" w:rsidP="00CB685C">
            <w:pPr>
              <w:spacing w:after="0" w:line="259" w:lineRule="auto"/>
              <w:ind w:left="0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89%</w:t>
            </w:r>
            <w:r w:rsidRPr="00B5307E">
              <w:rPr>
                <w:b/>
                <w:sz w:val="24"/>
              </w:rPr>
              <w:t xml:space="preserve"> 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CF3EF" w14:textId="77777777" w:rsidR="00F73928" w:rsidRPr="00B5307E" w:rsidRDefault="00F73928" w:rsidP="00CB685C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B5307E">
              <w:rPr>
                <w:b/>
                <w:sz w:val="24"/>
              </w:rPr>
              <w:t xml:space="preserve"> </w:t>
            </w:r>
          </w:p>
        </w:tc>
      </w:tr>
    </w:tbl>
    <w:p w14:paraId="7B927AFD" w14:textId="59D633C2" w:rsidR="00F73928" w:rsidRDefault="00F73928">
      <w:pPr>
        <w:spacing w:after="244" w:line="259" w:lineRule="auto"/>
        <w:ind w:left="361" w:firstLine="0"/>
        <w:jc w:val="left"/>
      </w:pPr>
    </w:p>
    <w:p w14:paraId="098C7C9C" w14:textId="77777777" w:rsidR="00695D28" w:rsidRDefault="00695D28">
      <w:pPr>
        <w:spacing w:after="244" w:line="259" w:lineRule="auto"/>
        <w:ind w:left="361" w:firstLine="0"/>
        <w:jc w:val="left"/>
      </w:pPr>
    </w:p>
    <w:p w14:paraId="565C7C14" w14:textId="77777777" w:rsidR="00733D7E" w:rsidRDefault="000B3E88">
      <w:pPr>
        <w:spacing w:after="213" w:line="259" w:lineRule="auto"/>
        <w:ind w:left="356" w:right="55"/>
      </w:pPr>
      <w:r>
        <w:rPr>
          <w:b/>
        </w:rPr>
        <w:t xml:space="preserve">5.3. Содержание семинаров, практических занятий   </w:t>
      </w:r>
      <w:r>
        <w:t xml:space="preserve"> </w:t>
      </w:r>
    </w:p>
    <w:p w14:paraId="4C9FACAA" w14:textId="77777777" w:rsidR="006E1A06" w:rsidRDefault="006E1A06" w:rsidP="006E1A06">
      <w:pPr>
        <w:spacing w:after="3" w:line="403" w:lineRule="auto"/>
        <w:ind w:left="356" w:right="55"/>
      </w:pPr>
      <w:r w:rsidRPr="00F73928">
        <w:lastRenderedPageBreak/>
        <w:t>Для очной формы обучения: ОП «Туристский и гостиничный бизнес», профиль «Международный и национальный туризм» 2021г.</w:t>
      </w:r>
    </w:p>
    <w:p w14:paraId="59A7D644" w14:textId="54F81738" w:rsidR="006E1A06" w:rsidRPr="006E1A06" w:rsidRDefault="006E1A06" w:rsidP="006E1A06">
      <w:pPr>
        <w:spacing w:after="3" w:line="403" w:lineRule="auto"/>
        <w:ind w:left="356" w:right="55"/>
      </w:pPr>
      <w:r w:rsidRPr="00F73928">
        <w:rPr>
          <w:bCs/>
          <w:sz w:val="28"/>
        </w:rPr>
        <w:t xml:space="preserve">Для </w:t>
      </w:r>
      <w:r>
        <w:rPr>
          <w:bCs/>
          <w:sz w:val="28"/>
        </w:rPr>
        <w:t>заочной</w:t>
      </w:r>
      <w:r w:rsidRPr="00F73928">
        <w:rPr>
          <w:bCs/>
          <w:sz w:val="28"/>
        </w:rPr>
        <w:t xml:space="preserve"> формы обучения</w:t>
      </w:r>
      <w:r>
        <w:rPr>
          <w:bCs/>
          <w:sz w:val="28"/>
        </w:rPr>
        <w:t xml:space="preserve"> (ИОО)</w:t>
      </w:r>
      <w:r w:rsidRPr="00F73928">
        <w:rPr>
          <w:bCs/>
          <w:sz w:val="28"/>
        </w:rPr>
        <w:t xml:space="preserve">: </w:t>
      </w:r>
      <w:r w:rsidRPr="00F73928">
        <w:rPr>
          <w:sz w:val="28"/>
          <w:szCs w:val="28"/>
        </w:rPr>
        <w:t>ОП «Туристский и гостиничный бизнес», профиль «</w:t>
      </w:r>
      <w:r w:rsidRPr="00F73928">
        <w:t>Туристский и гостиничный бизнес</w:t>
      </w:r>
      <w:r w:rsidRPr="00F73928">
        <w:rPr>
          <w:sz w:val="28"/>
          <w:szCs w:val="28"/>
        </w:rPr>
        <w:t>» 202</w:t>
      </w:r>
      <w:r>
        <w:rPr>
          <w:sz w:val="28"/>
          <w:szCs w:val="28"/>
        </w:rPr>
        <w:t>2</w:t>
      </w:r>
      <w:r w:rsidRPr="00F73928">
        <w:rPr>
          <w:sz w:val="28"/>
          <w:szCs w:val="28"/>
        </w:rPr>
        <w:t>г.</w:t>
      </w:r>
    </w:p>
    <w:p w14:paraId="3510EFE5" w14:textId="4E281CB2" w:rsidR="00733D7E" w:rsidRPr="0074366E" w:rsidRDefault="000B3E88">
      <w:pPr>
        <w:spacing w:after="0" w:line="259" w:lineRule="auto"/>
        <w:ind w:left="10" w:right="142"/>
        <w:jc w:val="right"/>
        <w:rPr>
          <w:bCs/>
        </w:rPr>
      </w:pPr>
      <w:r w:rsidRPr="0074366E">
        <w:rPr>
          <w:bCs/>
        </w:rPr>
        <w:t xml:space="preserve">Таблица </w:t>
      </w:r>
      <w:r w:rsidR="0074366E" w:rsidRPr="0074366E">
        <w:rPr>
          <w:bCs/>
        </w:rPr>
        <w:t>3</w:t>
      </w:r>
      <w:r w:rsidRPr="0074366E">
        <w:rPr>
          <w:bCs/>
        </w:rPr>
        <w:t xml:space="preserve"> </w:t>
      </w:r>
    </w:p>
    <w:tbl>
      <w:tblPr>
        <w:tblStyle w:val="TableGrid"/>
        <w:tblW w:w="10298" w:type="dxa"/>
        <w:tblInd w:w="187" w:type="dxa"/>
        <w:tblCellMar>
          <w:top w:w="134" w:type="dxa"/>
          <w:left w:w="82" w:type="dxa"/>
          <w:right w:w="204" w:type="dxa"/>
        </w:tblCellMar>
        <w:tblLook w:val="04A0" w:firstRow="1" w:lastRow="0" w:firstColumn="1" w:lastColumn="0" w:noHBand="0" w:noVBand="1"/>
      </w:tblPr>
      <w:tblGrid>
        <w:gridCol w:w="2489"/>
        <w:gridCol w:w="3888"/>
        <w:gridCol w:w="3921"/>
      </w:tblGrid>
      <w:tr w:rsidR="00035A19" w:rsidRPr="00035A19" w14:paraId="719E3C97" w14:textId="77777777" w:rsidTr="004F507D">
        <w:trPr>
          <w:trHeight w:val="1090"/>
        </w:trPr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A2719" w14:textId="77777777" w:rsidR="00035A19" w:rsidRPr="00B9271E" w:rsidRDefault="00035A19" w:rsidP="00035A19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B9271E">
              <w:rPr>
                <w:b/>
                <w:sz w:val="24"/>
                <w:szCs w:val="24"/>
              </w:rPr>
              <w:t xml:space="preserve">Наименование тем (разделов) дисциплины  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AC2F3" w14:textId="77777777" w:rsidR="00035A19" w:rsidRPr="00B9271E" w:rsidRDefault="00035A19" w:rsidP="00035A19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B9271E">
              <w:rPr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 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5A816" w14:textId="31F2FFFD" w:rsidR="00035A19" w:rsidRPr="00B9271E" w:rsidRDefault="00035A19" w:rsidP="00035A19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B9271E">
              <w:rPr>
                <w:b/>
                <w:sz w:val="24"/>
                <w:szCs w:val="24"/>
              </w:rPr>
              <w:t xml:space="preserve">Формы проведения занятий  </w:t>
            </w:r>
          </w:p>
        </w:tc>
      </w:tr>
      <w:tr w:rsidR="00BC3D70" w:rsidRPr="00035A19" w14:paraId="44B0205F" w14:textId="77777777" w:rsidTr="004F507D">
        <w:trPr>
          <w:trHeight w:val="1090"/>
        </w:trPr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9961D" w14:textId="77777777" w:rsidR="00BC3D70" w:rsidRPr="00695D28" w:rsidRDefault="00BC3D70" w:rsidP="00BC3D70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</w:t>
            </w:r>
            <w:r w:rsidRPr="00695D28">
              <w:rPr>
                <w:b/>
                <w:sz w:val="24"/>
                <w:szCs w:val="24"/>
              </w:rPr>
              <w:t xml:space="preserve">ема 1. </w:t>
            </w:r>
          </w:p>
          <w:p w14:paraId="5AF0BA90" w14:textId="77777777" w:rsidR="00BC3D70" w:rsidRPr="00695D28" w:rsidRDefault="00BC3D70" w:rsidP="00BC3D70">
            <w:pPr>
              <w:spacing w:after="15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</w:t>
            </w:r>
            <w:r w:rsidRPr="00695D28">
              <w:rPr>
                <w:b/>
                <w:sz w:val="24"/>
                <w:szCs w:val="24"/>
              </w:rPr>
              <w:t>инансовый</w:t>
            </w:r>
          </w:p>
          <w:p w14:paraId="603212F5" w14:textId="77777777" w:rsidR="00BC3D70" w:rsidRPr="00695D28" w:rsidRDefault="00BC3D70" w:rsidP="00BC3D70">
            <w:pPr>
              <w:spacing w:after="16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учет и его </w:t>
            </w:r>
          </w:p>
          <w:p w14:paraId="7C0E2960" w14:textId="77777777" w:rsidR="00BC3D70" w:rsidRPr="00695D28" w:rsidRDefault="00BC3D70" w:rsidP="00BC3D70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роль в </w:t>
            </w:r>
          </w:p>
          <w:p w14:paraId="4656490D" w14:textId="77777777" w:rsidR="00BC3D70" w:rsidRPr="00695D28" w:rsidRDefault="00BC3D70" w:rsidP="00BC3D70">
            <w:pPr>
              <w:spacing w:after="5" w:line="274" w:lineRule="auto"/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695D28">
              <w:rPr>
                <w:b/>
                <w:sz w:val="24"/>
                <w:szCs w:val="24"/>
              </w:rPr>
              <w:t>информаци</w:t>
            </w:r>
            <w:proofErr w:type="spellEnd"/>
            <w:r w:rsidRPr="00695D28">
              <w:rPr>
                <w:b/>
                <w:sz w:val="24"/>
                <w:szCs w:val="24"/>
              </w:rPr>
              <w:t xml:space="preserve">- </w:t>
            </w:r>
            <w:proofErr w:type="spellStart"/>
            <w:r w:rsidRPr="00695D28">
              <w:rPr>
                <w:b/>
                <w:sz w:val="24"/>
                <w:szCs w:val="24"/>
              </w:rPr>
              <w:t>онной</w:t>
            </w:r>
            <w:proofErr w:type="spellEnd"/>
            <w:proofErr w:type="gramEnd"/>
            <w:r w:rsidRPr="00695D28">
              <w:rPr>
                <w:b/>
                <w:sz w:val="24"/>
                <w:szCs w:val="24"/>
              </w:rPr>
              <w:t xml:space="preserve"> </w:t>
            </w:r>
          </w:p>
          <w:p w14:paraId="4FDF8DE0" w14:textId="773D5741" w:rsidR="00BC3D70" w:rsidRPr="00B9271E" w:rsidRDefault="00BC3D70" w:rsidP="00BC3D70">
            <w:pPr>
              <w:spacing w:after="0" w:line="259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>системе организаций</w:t>
            </w:r>
            <w:r w:rsidRPr="00E63FCF">
              <w:rPr>
                <w:sz w:val="20"/>
              </w:rPr>
              <w:t xml:space="preserve"> 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94929" w14:textId="77777777" w:rsidR="00BC3D70" w:rsidRPr="00E63FCF" w:rsidRDefault="00BC3D70" w:rsidP="00BC3D70">
            <w:pPr>
              <w:pStyle w:val="a3"/>
              <w:numPr>
                <w:ilvl w:val="0"/>
                <w:numId w:val="19"/>
              </w:numPr>
              <w:spacing w:after="48" w:line="259" w:lineRule="auto"/>
              <w:ind w:hanging="360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>Назовите принципы финансового учёта.</w:t>
            </w:r>
          </w:p>
          <w:p w14:paraId="218856C7" w14:textId="77777777" w:rsidR="00BC3D70" w:rsidRPr="00E63FCF" w:rsidRDefault="00BC3D70" w:rsidP="00BC3D70">
            <w:pPr>
              <w:pStyle w:val="a3"/>
              <w:numPr>
                <w:ilvl w:val="0"/>
                <w:numId w:val="19"/>
              </w:numPr>
              <w:spacing w:after="48" w:line="259" w:lineRule="auto"/>
              <w:ind w:hanging="360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Раскройте требования к информации и её составу в системе финансового учёта.  </w:t>
            </w:r>
          </w:p>
          <w:p w14:paraId="0675E291" w14:textId="77777777" w:rsidR="00BC3D70" w:rsidRPr="00E63FCF" w:rsidRDefault="00BC3D70" w:rsidP="00BC3D70">
            <w:pPr>
              <w:pStyle w:val="a3"/>
              <w:numPr>
                <w:ilvl w:val="0"/>
                <w:numId w:val="19"/>
              </w:numPr>
              <w:spacing w:after="0" w:line="307" w:lineRule="auto"/>
              <w:ind w:right="87" w:hanging="360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В чем сущность и назначение учётной политики предприятия в системе финансового </w:t>
            </w:r>
            <w:r w:rsidRPr="00E63FCF">
              <w:rPr>
                <w:sz w:val="24"/>
                <w:szCs w:val="24"/>
              </w:rPr>
              <w:tab/>
              <w:t xml:space="preserve">учёта. </w:t>
            </w:r>
          </w:p>
          <w:p w14:paraId="73819915" w14:textId="77777777" w:rsidR="00BC3D70" w:rsidRPr="00E63FCF" w:rsidRDefault="00BC3D70" w:rsidP="00BC3D70">
            <w:pPr>
              <w:pStyle w:val="a3"/>
              <w:numPr>
                <w:ilvl w:val="0"/>
                <w:numId w:val="19"/>
              </w:numPr>
              <w:spacing w:after="0" w:line="307" w:lineRule="auto"/>
              <w:ind w:right="87" w:hanging="360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Раскройте роль финансовой отчётности </w:t>
            </w:r>
            <w:r w:rsidRPr="00E63FCF">
              <w:rPr>
                <w:sz w:val="24"/>
                <w:szCs w:val="24"/>
              </w:rPr>
              <w:tab/>
              <w:t xml:space="preserve">в информационной </w:t>
            </w:r>
            <w:r w:rsidRPr="00E63FCF">
              <w:rPr>
                <w:sz w:val="24"/>
                <w:szCs w:val="24"/>
              </w:rPr>
              <w:tab/>
              <w:t>системе организации. Пользователи финансовой отчетности.</w:t>
            </w:r>
          </w:p>
          <w:p w14:paraId="4DDAB49D" w14:textId="77777777" w:rsidR="00BC3D70" w:rsidRPr="00E63FCF" w:rsidRDefault="00BC3D70" w:rsidP="00BC3D70">
            <w:pPr>
              <w:pStyle w:val="a3"/>
              <w:numPr>
                <w:ilvl w:val="0"/>
                <w:numId w:val="19"/>
              </w:numPr>
              <w:spacing w:after="0" w:line="307" w:lineRule="auto"/>
              <w:ind w:right="87" w:hanging="360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Нормативное </w:t>
            </w:r>
            <w:r w:rsidRPr="00E63FCF">
              <w:rPr>
                <w:sz w:val="24"/>
                <w:szCs w:val="24"/>
              </w:rPr>
              <w:tab/>
              <w:t xml:space="preserve">регулирование финансовой отчетности в РФ.   </w:t>
            </w:r>
          </w:p>
          <w:p w14:paraId="5A4FB9C9" w14:textId="77777777" w:rsidR="00BC3D70" w:rsidRPr="00E63FCF" w:rsidRDefault="00BC3D70" w:rsidP="00BC3D70">
            <w:pPr>
              <w:pStyle w:val="a3"/>
              <w:numPr>
                <w:ilvl w:val="0"/>
                <w:numId w:val="19"/>
              </w:numPr>
              <w:spacing w:after="0" w:line="307" w:lineRule="auto"/>
              <w:ind w:right="87" w:hanging="360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В чем суть применения </w:t>
            </w:r>
            <w:r w:rsidRPr="00E63FCF">
              <w:rPr>
                <w:sz w:val="24"/>
                <w:szCs w:val="24"/>
              </w:rPr>
              <w:tab/>
              <w:t xml:space="preserve">единого стандарта отчётности в сфере гостиничного бизнеса (USALI) для финансового и управленческого учёта. </w:t>
            </w:r>
          </w:p>
          <w:p w14:paraId="3F972A30" w14:textId="77777777" w:rsidR="00BC3D70" w:rsidRPr="00E63FCF" w:rsidRDefault="00BC3D70" w:rsidP="00BC3D70">
            <w:pPr>
              <w:pStyle w:val="a3"/>
              <w:tabs>
                <w:tab w:val="center" w:pos="678"/>
                <w:tab w:val="center" w:pos="3862"/>
              </w:tabs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</w:p>
          <w:p w14:paraId="4E52A350" w14:textId="253A48EF" w:rsidR="00BC3D70" w:rsidRPr="00B9271E" w:rsidRDefault="00BC3D70" w:rsidP="00BC3D70">
            <w:pPr>
              <w:spacing w:after="0" w:line="259" w:lineRule="auto"/>
              <w:ind w:left="0" w:firstLine="0"/>
              <w:rPr>
                <w:b/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>Рекомендуемые источники: Раздел 8 [8,9,10,11,12,13,14,17,18,19]</w:t>
            </w:r>
            <w:r w:rsidRPr="00E63FCF">
              <w:rPr>
                <w:sz w:val="20"/>
              </w:rPr>
              <w:t xml:space="preserve"> </w:t>
            </w:r>
            <w:r w:rsidRPr="00E63FCF">
              <w:rPr>
                <w:sz w:val="24"/>
                <w:szCs w:val="24"/>
              </w:rPr>
              <w:t>Раздел 9</w:t>
            </w:r>
            <w:r w:rsidRPr="00E63FCF">
              <w:rPr>
                <w:sz w:val="24"/>
                <w:szCs w:val="24"/>
                <w:lang w:val="en-US"/>
              </w:rPr>
              <w:t xml:space="preserve"> [</w:t>
            </w:r>
            <w:r w:rsidRPr="00E63FCF">
              <w:rPr>
                <w:sz w:val="24"/>
                <w:szCs w:val="24"/>
              </w:rPr>
              <w:t>1.2,3,4,11</w:t>
            </w:r>
            <w:r w:rsidRPr="00E63FCF">
              <w:rPr>
                <w:sz w:val="24"/>
                <w:szCs w:val="24"/>
                <w:lang w:val="en-US"/>
              </w:rPr>
              <w:t>]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02534" w14:textId="480CB5F7" w:rsidR="00BC3D70" w:rsidRPr="00B9271E" w:rsidRDefault="00BC3D70" w:rsidP="00BC3D70">
            <w:pPr>
              <w:spacing w:after="0" w:line="259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Устный опрос, доклады </w:t>
            </w:r>
            <w:r w:rsidRPr="00E63FCF">
              <w:rPr>
                <w:sz w:val="24"/>
                <w:szCs w:val="24"/>
              </w:rPr>
              <w:tab/>
              <w:t xml:space="preserve">с презентацией, групповой разбор ситуационных задач, кейсов, дискуссия, работа с </w:t>
            </w:r>
            <w:proofErr w:type="spellStart"/>
            <w:r w:rsidRPr="00E63FCF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BC3D70" w:rsidRPr="00035A19" w14:paraId="144D523F" w14:textId="77777777" w:rsidTr="004F507D">
        <w:trPr>
          <w:trHeight w:val="1090"/>
        </w:trPr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8DDA5" w14:textId="77777777" w:rsidR="00BC3D70" w:rsidRPr="00BC3D70" w:rsidRDefault="00BC3D70" w:rsidP="00BC3D70">
            <w:pPr>
              <w:tabs>
                <w:tab w:val="center" w:pos="856"/>
                <w:tab w:val="center" w:pos="1464"/>
              </w:tabs>
              <w:spacing w:after="25" w:line="259" w:lineRule="auto"/>
              <w:ind w:left="360" w:firstLine="0"/>
              <w:jc w:val="left"/>
              <w:rPr>
                <w:sz w:val="24"/>
                <w:szCs w:val="24"/>
              </w:rPr>
            </w:pPr>
            <w:r w:rsidRPr="00BC3D70">
              <w:rPr>
                <w:b/>
                <w:sz w:val="24"/>
                <w:szCs w:val="24"/>
              </w:rPr>
              <w:t xml:space="preserve">Тема </w:t>
            </w:r>
            <w:r w:rsidRPr="00BC3D70">
              <w:rPr>
                <w:b/>
                <w:sz w:val="24"/>
                <w:szCs w:val="24"/>
              </w:rPr>
              <w:tab/>
              <w:t xml:space="preserve">2.  </w:t>
            </w:r>
          </w:p>
          <w:p w14:paraId="593BD463" w14:textId="77777777" w:rsidR="00BC3D70" w:rsidRPr="00BC3D70" w:rsidRDefault="00BC3D70" w:rsidP="00BC3D70">
            <w:pPr>
              <w:spacing w:after="20" w:line="259" w:lineRule="auto"/>
              <w:ind w:left="360" w:firstLine="0"/>
              <w:rPr>
                <w:sz w:val="24"/>
                <w:szCs w:val="24"/>
              </w:rPr>
            </w:pPr>
            <w:r w:rsidRPr="00BC3D70">
              <w:rPr>
                <w:b/>
                <w:sz w:val="24"/>
                <w:szCs w:val="24"/>
              </w:rPr>
              <w:t xml:space="preserve">Содержание </w:t>
            </w:r>
          </w:p>
          <w:p w14:paraId="674FC4CF" w14:textId="77777777" w:rsidR="00BC3D70" w:rsidRPr="00BC3D70" w:rsidRDefault="00BC3D70" w:rsidP="00BC3D70">
            <w:pPr>
              <w:spacing w:after="0" w:line="259" w:lineRule="auto"/>
              <w:ind w:left="360" w:firstLine="0"/>
              <w:jc w:val="left"/>
              <w:rPr>
                <w:sz w:val="24"/>
                <w:szCs w:val="24"/>
              </w:rPr>
            </w:pPr>
            <w:r w:rsidRPr="00BC3D70">
              <w:rPr>
                <w:b/>
                <w:sz w:val="24"/>
                <w:szCs w:val="24"/>
              </w:rPr>
              <w:t xml:space="preserve">финансов </w:t>
            </w:r>
          </w:p>
          <w:p w14:paraId="7A3E3A26" w14:textId="77777777" w:rsidR="00BC3D70" w:rsidRPr="00BC3D70" w:rsidRDefault="00BC3D70" w:rsidP="00BC3D70">
            <w:pPr>
              <w:spacing w:after="10" w:line="259" w:lineRule="auto"/>
              <w:ind w:left="360" w:firstLine="0"/>
              <w:jc w:val="left"/>
              <w:rPr>
                <w:sz w:val="24"/>
                <w:szCs w:val="24"/>
              </w:rPr>
            </w:pPr>
            <w:r w:rsidRPr="00BC3D70">
              <w:rPr>
                <w:b/>
                <w:sz w:val="24"/>
                <w:szCs w:val="24"/>
              </w:rPr>
              <w:t>организаций</w:t>
            </w:r>
          </w:p>
          <w:p w14:paraId="4049B4CC" w14:textId="3BA0AC01" w:rsidR="00BC3D70" w:rsidRPr="00BC3D70" w:rsidRDefault="00BC3D70" w:rsidP="00BC3D70">
            <w:pPr>
              <w:tabs>
                <w:tab w:val="center" w:pos="93"/>
                <w:tab w:val="center" w:pos="1470"/>
              </w:tabs>
              <w:spacing w:after="0" w:line="259" w:lineRule="auto"/>
              <w:ind w:left="360" w:firstLine="0"/>
              <w:jc w:val="left"/>
              <w:rPr>
                <w:sz w:val="24"/>
                <w:szCs w:val="24"/>
              </w:rPr>
            </w:pPr>
            <w:r w:rsidRPr="00BC3D70">
              <w:rPr>
                <w:b/>
                <w:sz w:val="24"/>
                <w:szCs w:val="24"/>
              </w:rPr>
              <w:lastRenderedPageBreak/>
              <w:t xml:space="preserve">в </w:t>
            </w:r>
          </w:p>
          <w:p w14:paraId="66A9CCA6" w14:textId="77777777" w:rsidR="00BC3D70" w:rsidRPr="00BC3D70" w:rsidRDefault="00BC3D70" w:rsidP="00BC3D70">
            <w:pPr>
              <w:spacing w:after="17" w:line="259" w:lineRule="auto"/>
              <w:ind w:left="360" w:firstLine="0"/>
              <w:rPr>
                <w:sz w:val="24"/>
                <w:szCs w:val="24"/>
              </w:rPr>
            </w:pPr>
            <w:r w:rsidRPr="00BC3D70">
              <w:rPr>
                <w:b/>
                <w:sz w:val="24"/>
                <w:szCs w:val="24"/>
              </w:rPr>
              <w:t>современных</w:t>
            </w:r>
          </w:p>
          <w:p w14:paraId="1B1CF4A4" w14:textId="1538EB07" w:rsidR="00BC3D70" w:rsidRPr="00BC3D70" w:rsidRDefault="00BC3D70" w:rsidP="00BC3D70">
            <w:pPr>
              <w:spacing w:after="0" w:line="259" w:lineRule="auto"/>
              <w:ind w:left="360" w:firstLine="0"/>
              <w:jc w:val="left"/>
              <w:rPr>
                <w:sz w:val="24"/>
                <w:szCs w:val="24"/>
              </w:rPr>
            </w:pPr>
            <w:r w:rsidRPr="00BC3D70">
              <w:rPr>
                <w:b/>
                <w:sz w:val="24"/>
                <w:szCs w:val="24"/>
              </w:rPr>
              <w:t xml:space="preserve">условиях </w:t>
            </w:r>
            <w:r w:rsidRPr="00BC3D70">
              <w:rPr>
                <w:sz w:val="24"/>
                <w:szCs w:val="24"/>
              </w:rPr>
              <w:t xml:space="preserve"> </w:t>
            </w:r>
          </w:p>
          <w:p w14:paraId="797FD881" w14:textId="443DD2D9" w:rsidR="00BC3D70" w:rsidRDefault="00BC3D70" w:rsidP="00BC3D70">
            <w:pPr>
              <w:spacing w:after="0" w:line="259" w:lineRule="auto"/>
              <w:ind w:left="45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F5A6D" w14:textId="77777777" w:rsidR="00BC3D70" w:rsidRPr="00BC3D70" w:rsidRDefault="00BC3D70" w:rsidP="00BC3D70">
            <w:pPr>
              <w:spacing w:after="129" w:line="310" w:lineRule="auto"/>
              <w:ind w:left="360" w:right="80" w:firstLine="0"/>
              <w:rPr>
                <w:sz w:val="24"/>
                <w:szCs w:val="24"/>
              </w:rPr>
            </w:pPr>
            <w:r w:rsidRPr="00BC3D70">
              <w:rPr>
                <w:sz w:val="24"/>
                <w:szCs w:val="24"/>
              </w:rPr>
              <w:lastRenderedPageBreak/>
              <w:t xml:space="preserve">Раскройте понятие финансов организаций и их место в финансовой системе общества. </w:t>
            </w:r>
          </w:p>
          <w:p w14:paraId="5FDCD4D9" w14:textId="77777777" w:rsidR="00BC3D70" w:rsidRPr="00BC3D70" w:rsidRDefault="00BC3D70" w:rsidP="00BC3D70">
            <w:pPr>
              <w:spacing w:after="135" w:line="310" w:lineRule="auto"/>
              <w:ind w:left="360" w:right="81" w:firstLine="0"/>
              <w:rPr>
                <w:sz w:val="24"/>
                <w:szCs w:val="24"/>
              </w:rPr>
            </w:pPr>
            <w:r w:rsidRPr="00BC3D70">
              <w:rPr>
                <w:sz w:val="24"/>
                <w:szCs w:val="24"/>
              </w:rPr>
              <w:lastRenderedPageBreak/>
              <w:t>Определите роль финансов организаций в экономике страны.</w:t>
            </w:r>
          </w:p>
          <w:p w14:paraId="35DE6D16" w14:textId="77777777" w:rsidR="00BC3D70" w:rsidRPr="00BC3D70" w:rsidRDefault="00BC3D70" w:rsidP="00BC3D70">
            <w:pPr>
              <w:spacing w:after="135" w:line="310" w:lineRule="auto"/>
              <w:ind w:left="360" w:right="81" w:firstLine="0"/>
              <w:rPr>
                <w:sz w:val="24"/>
                <w:szCs w:val="24"/>
              </w:rPr>
            </w:pPr>
            <w:r w:rsidRPr="00BC3D70">
              <w:rPr>
                <w:sz w:val="24"/>
                <w:szCs w:val="24"/>
              </w:rPr>
              <w:t xml:space="preserve">В чем основные направления финансовой работы в организации? Финансовое планирование и прогнозирование, финансовый анализ, оперативная финансовая работа.  </w:t>
            </w:r>
          </w:p>
          <w:p w14:paraId="310BC02E" w14:textId="77777777" w:rsidR="00BC3D70" w:rsidRPr="00BC3D70" w:rsidRDefault="00BC3D70" w:rsidP="00BC3D70">
            <w:pPr>
              <w:spacing w:after="92" w:line="310" w:lineRule="auto"/>
              <w:ind w:left="360" w:firstLine="0"/>
              <w:rPr>
                <w:sz w:val="24"/>
                <w:szCs w:val="24"/>
              </w:rPr>
            </w:pPr>
            <w:r w:rsidRPr="00BC3D70">
              <w:rPr>
                <w:sz w:val="24"/>
                <w:szCs w:val="24"/>
              </w:rPr>
              <w:t>Найдите источники финансирования деятельности организаций и их классификация: собственные, заемные и привлеченные средства.</w:t>
            </w:r>
          </w:p>
          <w:p w14:paraId="2AD880B9" w14:textId="77777777" w:rsidR="00BC3D70" w:rsidRPr="00BC3D70" w:rsidRDefault="00BC3D70" w:rsidP="00BC3D70">
            <w:pPr>
              <w:spacing w:after="92" w:line="310" w:lineRule="auto"/>
              <w:ind w:left="360" w:firstLine="0"/>
              <w:rPr>
                <w:sz w:val="24"/>
                <w:szCs w:val="24"/>
              </w:rPr>
            </w:pPr>
            <w:r w:rsidRPr="00BC3D70">
              <w:rPr>
                <w:sz w:val="24"/>
                <w:szCs w:val="24"/>
              </w:rPr>
              <w:t xml:space="preserve">Определите особенности управления финансами в гостиничной индустрии. </w:t>
            </w:r>
          </w:p>
          <w:p w14:paraId="4ECF1525" w14:textId="77777777" w:rsidR="00BC3D70" w:rsidRPr="00BC3D70" w:rsidRDefault="00BC3D70" w:rsidP="00BC3D70">
            <w:pPr>
              <w:spacing w:after="129" w:line="310" w:lineRule="auto"/>
              <w:ind w:left="360" w:right="80" w:firstLine="0"/>
              <w:rPr>
                <w:sz w:val="24"/>
                <w:szCs w:val="24"/>
              </w:rPr>
            </w:pPr>
            <w:r w:rsidRPr="00BC3D70">
              <w:rPr>
                <w:sz w:val="24"/>
                <w:szCs w:val="24"/>
              </w:rPr>
              <w:t xml:space="preserve">Назовите формы финансовой отчетности в гостиничной организации </w:t>
            </w:r>
          </w:p>
          <w:p w14:paraId="38A1C0A1" w14:textId="796B0168" w:rsidR="00BC3D70" w:rsidRPr="00BC3D70" w:rsidRDefault="00BC3D70" w:rsidP="00BC3D70">
            <w:pPr>
              <w:spacing w:after="48" w:line="259" w:lineRule="auto"/>
              <w:ind w:left="360" w:firstLine="0"/>
              <w:rPr>
                <w:sz w:val="24"/>
                <w:szCs w:val="24"/>
              </w:rPr>
            </w:pPr>
            <w:r w:rsidRPr="00BC3D70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Pr="00BC3D70">
              <w:rPr>
                <w:sz w:val="24"/>
                <w:szCs w:val="24"/>
              </w:rPr>
              <w:t>Рекомендуемые источники: Раздел 8 [</w:t>
            </w:r>
            <w:r w:rsidRPr="00BC3D70">
              <w:rPr>
                <w:sz w:val="24"/>
                <w:szCs w:val="24"/>
                <w:lang w:val="en-US"/>
              </w:rPr>
              <w:t>8</w:t>
            </w:r>
            <w:r w:rsidRPr="00BC3D70">
              <w:rPr>
                <w:sz w:val="24"/>
                <w:szCs w:val="24"/>
              </w:rPr>
              <w:t>,</w:t>
            </w:r>
            <w:r w:rsidRPr="00BC3D70">
              <w:rPr>
                <w:sz w:val="24"/>
                <w:szCs w:val="24"/>
                <w:lang w:val="en-US"/>
              </w:rPr>
              <w:t>9</w:t>
            </w:r>
            <w:r w:rsidRPr="00BC3D70">
              <w:rPr>
                <w:sz w:val="24"/>
                <w:szCs w:val="24"/>
              </w:rPr>
              <w:t>,</w:t>
            </w:r>
            <w:r w:rsidRPr="00BC3D70">
              <w:rPr>
                <w:sz w:val="24"/>
                <w:szCs w:val="24"/>
                <w:lang w:val="en-US"/>
              </w:rPr>
              <w:t>10</w:t>
            </w:r>
            <w:r w:rsidRPr="00BC3D70">
              <w:rPr>
                <w:sz w:val="24"/>
                <w:szCs w:val="24"/>
              </w:rPr>
              <w:t>11,1213,14,18,19]</w:t>
            </w:r>
            <w:r w:rsidRPr="00BC3D70">
              <w:rPr>
                <w:sz w:val="20"/>
              </w:rPr>
              <w:t xml:space="preserve"> </w:t>
            </w:r>
            <w:r w:rsidRPr="00BC3D70">
              <w:rPr>
                <w:sz w:val="24"/>
                <w:szCs w:val="24"/>
              </w:rPr>
              <w:t>Раздел 9</w:t>
            </w:r>
            <w:r w:rsidRPr="00BC3D70">
              <w:rPr>
                <w:sz w:val="24"/>
                <w:szCs w:val="24"/>
                <w:lang w:val="en-US"/>
              </w:rPr>
              <w:t xml:space="preserve"> [</w:t>
            </w:r>
            <w:r w:rsidRPr="00BC3D70">
              <w:rPr>
                <w:sz w:val="24"/>
                <w:szCs w:val="24"/>
              </w:rPr>
              <w:t>1.2,3,4,11</w:t>
            </w:r>
            <w:r w:rsidRPr="00BC3D70">
              <w:rPr>
                <w:sz w:val="24"/>
                <w:szCs w:val="24"/>
                <w:lang w:val="en-US"/>
              </w:rPr>
              <w:t>]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7AC64" w14:textId="1921F23D" w:rsidR="00BC3D70" w:rsidRPr="00BC3D70" w:rsidRDefault="00BC3D70" w:rsidP="00BC3D70">
            <w:pPr>
              <w:spacing w:after="0" w:line="259" w:lineRule="auto"/>
              <w:ind w:left="360" w:firstLine="0"/>
              <w:jc w:val="left"/>
              <w:rPr>
                <w:sz w:val="24"/>
                <w:szCs w:val="24"/>
              </w:rPr>
            </w:pPr>
            <w:r w:rsidRPr="00BC3D70">
              <w:rPr>
                <w:sz w:val="24"/>
                <w:szCs w:val="24"/>
              </w:rPr>
              <w:lastRenderedPageBreak/>
              <w:t xml:space="preserve">Устный опрос, доклады </w:t>
            </w:r>
            <w:r w:rsidRPr="00BC3D70">
              <w:rPr>
                <w:sz w:val="24"/>
                <w:szCs w:val="24"/>
              </w:rPr>
              <w:tab/>
              <w:t xml:space="preserve">с презентацией, групповой разбор ситуационных задач, </w:t>
            </w:r>
            <w:r w:rsidRPr="00BC3D70">
              <w:rPr>
                <w:sz w:val="24"/>
                <w:szCs w:val="24"/>
              </w:rPr>
              <w:lastRenderedPageBreak/>
              <w:t xml:space="preserve">кейсов, дискуссия, работа с </w:t>
            </w:r>
            <w:proofErr w:type="spellStart"/>
            <w:r w:rsidRPr="00BC3D70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BC3D70" w:rsidRPr="00035A19" w14:paraId="62706505" w14:textId="77777777" w:rsidTr="004F507D">
        <w:trPr>
          <w:trHeight w:val="1090"/>
        </w:trPr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F8501" w14:textId="77777777" w:rsidR="00BC3D70" w:rsidRPr="00695D28" w:rsidRDefault="00BC3D70" w:rsidP="00BC3D70">
            <w:pPr>
              <w:spacing w:after="0" w:line="259" w:lineRule="auto"/>
              <w:ind w:left="82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</w:t>
            </w:r>
            <w:r w:rsidRPr="00695D28">
              <w:rPr>
                <w:b/>
                <w:sz w:val="24"/>
                <w:szCs w:val="24"/>
              </w:rPr>
              <w:t xml:space="preserve">ема 3. </w:t>
            </w:r>
          </w:p>
          <w:p w14:paraId="128E3A94" w14:textId="77777777" w:rsidR="00BC3D70" w:rsidRPr="00695D28" w:rsidRDefault="00BC3D70" w:rsidP="00BC3D70">
            <w:pPr>
              <w:spacing w:after="13" w:line="259" w:lineRule="auto"/>
              <w:ind w:left="82" w:firstLine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Ф</w:t>
            </w:r>
            <w:r w:rsidRPr="00695D28">
              <w:rPr>
                <w:b/>
                <w:sz w:val="24"/>
                <w:szCs w:val="24"/>
              </w:rPr>
              <w:t>ормирова</w:t>
            </w:r>
            <w:proofErr w:type="spellEnd"/>
            <w:r w:rsidRPr="00695D28">
              <w:rPr>
                <w:b/>
                <w:sz w:val="24"/>
                <w:szCs w:val="24"/>
              </w:rPr>
              <w:t>-</w:t>
            </w:r>
          </w:p>
          <w:p w14:paraId="7569F09E" w14:textId="77777777" w:rsidR="00BC3D70" w:rsidRPr="00695D28" w:rsidRDefault="00BC3D70" w:rsidP="00BC3D70">
            <w:pPr>
              <w:spacing w:after="13" w:line="259" w:lineRule="auto"/>
              <w:ind w:left="82" w:firstLine="0"/>
              <w:rPr>
                <w:sz w:val="24"/>
                <w:szCs w:val="24"/>
              </w:rPr>
            </w:pPr>
            <w:proofErr w:type="spellStart"/>
            <w:r w:rsidRPr="00695D28">
              <w:rPr>
                <w:b/>
                <w:sz w:val="24"/>
                <w:szCs w:val="24"/>
              </w:rPr>
              <w:t>ние</w:t>
            </w:r>
            <w:proofErr w:type="spellEnd"/>
          </w:p>
          <w:p w14:paraId="7C40C7B8" w14:textId="77777777" w:rsidR="00BC3D70" w:rsidRPr="00695D28" w:rsidRDefault="00BC3D70" w:rsidP="00BC3D70">
            <w:pPr>
              <w:spacing w:after="0" w:line="259" w:lineRule="auto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и </w:t>
            </w:r>
          </w:p>
          <w:p w14:paraId="5C3AD474" w14:textId="77777777" w:rsidR="00BC3D70" w:rsidRPr="00695D28" w:rsidRDefault="00BC3D70" w:rsidP="00BC3D70">
            <w:pPr>
              <w:spacing w:after="17" w:line="262" w:lineRule="auto"/>
              <w:ind w:left="82" w:firstLine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695D28">
              <w:rPr>
                <w:b/>
                <w:sz w:val="24"/>
                <w:szCs w:val="24"/>
              </w:rPr>
              <w:t>использова</w:t>
            </w:r>
            <w:proofErr w:type="spellEnd"/>
            <w:r w:rsidRPr="00695D28">
              <w:rPr>
                <w:b/>
                <w:sz w:val="24"/>
                <w:szCs w:val="24"/>
              </w:rPr>
              <w:t xml:space="preserve">- </w:t>
            </w:r>
            <w:proofErr w:type="spellStart"/>
            <w:r w:rsidRPr="00695D28">
              <w:rPr>
                <w:b/>
                <w:sz w:val="24"/>
                <w:szCs w:val="24"/>
              </w:rPr>
              <w:t>ние</w:t>
            </w:r>
            <w:proofErr w:type="spellEnd"/>
            <w:proofErr w:type="gramEnd"/>
            <w:r w:rsidRPr="00695D2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95D28">
              <w:rPr>
                <w:b/>
                <w:sz w:val="24"/>
                <w:szCs w:val="24"/>
              </w:rPr>
              <w:t>внеоборот</w:t>
            </w:r>
            <w:proofErr w:type="spellEnd"/>
            <w:r w:rsidRPr="00695D28">
              <w:rPr>
                <w:b/>
                <w:sz w:val="24"/>
                <w:szCs w:val="24"/>
              </w:rPr>
              <w:t xml:space="preserve">- </w:t>
            </w:r>
            <w:proofErr w:type="spellStart"/>
            <w:r w:rsidRPr="00695D28">
              <w:rPr>
                <w:b/>
                <w:sz w:val="24"/>
                <w:szCs w:val="24"/>
              </w:rPr>
              <w:t>ных</w:t>
            </w:r>
            <w:proofErr w:type="spellEnd"/>
            <w:r w:rsidRPr="00695D28">
              <w:rPr>
                <w:b/>
                <w:sz w:val="24"/>
                <w:szCs w:val="24"/>
              </w:rPr>
              <w:t xml:space="preserve"> и </w:t>
            </w:r>
          </w:p>
          <w:p w14:paraId="57F554A9" w14:textId="77777777" w:rsidR="00BC3D70" w:rsidRPr="00695D28" w:rsidRDefault="00BC3D70" w:rsidP="00BC3D70">
            <w:pPr>
              <w:spacing w:after="19" w:line="259" w:lineRule="auto"/>
              <w:ind w:left="82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оборотных </w:t>
            </w:r>
          </w:p>
          <w:p w14:paraId="79BDAE29" w14:textId="77777777" w:rsidR="00BC3D70" w:rsidRPr="00695D28" w:rsidRDefault="00BC3D70" w:rsidP="00BC3D70">
            <w:pPr>
              <w:spacing w:after="28" w:line="237" w:lineRule="auto"/>
              <w:ind w:left="82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>активов организаций</w:t>
            </w:r>
          </w:p>
          <w:p w14:paraId="248BB387" w14:textId="77777777" w:rsidR="00BC3D70" w:rsidRPr="00BC3D70" w:rsidRDefault="00BC3D70" w:rsidP="00BC3D70">
            <w:pPr>
              <w:tabs>
                <w:tab w:val="center" w:pos="856"/>
                <w:tab w:val="center" w:pos="1464"/>
              </w:tabs>
              <w:spacing w:after="25" w:line="259" w:lineRule="auto"/>
              <w:ind w:left="36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F41C5" w14:textId="77777777" w:rsidR="00BC3D70" w:rsidRPr="00BC3D70" w:rsidRDefault="00BC3D70" w:rsidP="00BC3D70">
            <w:pPr>
              <w:pStyle w:val="a3"/>
              <w:numPr>
                <w:ilvl w:val="0"/>
                <w:numId w:val="50"/>
              </w:numPr>
              <w:spacing w:after="0" w:line="312" w:lineRule="auto"/>
              <w:ind w:right="84"/>
              <w:rPr>
                <w:sz w:val="24"/>
                <w:szCs w:val="24"/>
              </w:rPr>
            </w:pPr>
            <w:r w:rsidRPr="00BC3D70">
              <w:rPr>
                <w:sz w:val="24"/>
                <w:szCs w:val="24"/>
              </w:rPr>
              <w:t>Раскройте экономическое содержание оборотных активов и оборотного капитала организаций.</w:t>
            </w:r>
          </w:p>
          <w:p w14:paraId="361B0B8B" w14:textId="77777777" w:rsidR="00BC3D70" w:rsidRPr="00BC3D70" w:rsidRDefault="00BC3D70" w:rsidP="00BC3D70">
            <w:pPr>
              <w:pStyle w:val="a3"/>
              <w:numPr>
                <w:ilvl w:val="0"/>
                <w:numId w:val="50"/>
              </w:numPr>
              <w:spacing w:after="0" w:line="312" w:lineRule="auto"/>
              <w:ind w:right="84"/>
              <w:rPr>
                <w:sz w:val="24"/>
                <w:szCs w:val="24"/>
              </w:rPr>
            </w:pPr>
            <w:r w:rsidRPr="00BC3D70">
              <w:rPr>
                <w:sz w:val="24"/>
                <w:szCs w:val="24"/>
              </w:rPr>
              <w:t xml:space="preserve">Определите состав </w:t>
            </w:r>
            <w:proofErr w:type="spellStart"/>
            <w:r w:rsidRPr="00BC3D70">
              <w:rPr>
                <w:sz w:val="24"/>
                <w:szCs w:val="24"/>
              </w:rPr>
              <w:t>внеоборотных</w:t>
            </w:r>
            <w:proofErr w:type="spellEnd"/>
            <w:r w:rsidRPr="00BC3D70">
              <w:rPr>
                <w:sz w:val="24"/>
                <w:szCs w:val="24"/>
              </w:rPr>
              <w:t xml:space="preserve"> активов организации: основные средства, нематериальные </w:t>
            </w:r>
            <w:r w:rsidRPr="00BC3D70">
              <w:rPr>
                <w:sz w:val="24"/>
                <w:szCs w:val="24"/>
              </w:rPr>
              <w:lastRenderedPageBreak/>
              <w:t xml:space="preserve">активы, незавершенное строительство, финансовые вложения. </w:t>
            </w:r>
          </w:p>
          <w:p w14:paraId="46969967" w14:textId="77777777" w:rsidR="00BC3D70" w:rsidRPr="00BC3D70" w:rsidRDefault="00BC3D70" w:rsidP="00BC3D70">
            <w:pPr>
              <w:pStyle w:val="a3"/>
              <w:numPr>
                <w:ilvl w:val="0"/>
                <w:numId w:val="50"/>
              </w:numPr>
              <w:spacing w:after="0" w:line="310" w:lineRule="auto"/>
              <w:ind w:right="79"/>
              <w:rPr>
                <w:sz w:val="24"/>
                <w:szCs w:val="24"/>
              </w:rPr>
            </w:pPr>
            <w:r w:rsidRPr="00BC3D70">
              <w:rPr>
                <w:sz w:val="24"/>
                <w:szCs w:val="24"/>
              </w:rPr>
              <w:t xml:space="preserve">Назовите состав оборотных активов: запасы, дебиторская задолженность, денежные средства, финансовые вложения.  </w:t>
            </w:r>
          </w:p>
          <w:p w14:paraId="1A87F051" w14:textId="77777777" w:rsidR="00BC3D70" w:rsidRPr="00BC3D70" w:rsidRDefault="00BC3D70" w:rsidP="00BC3D70">
            <w:pPr>
              <w:pStyle w:val="a3"/>
              <w:numPr>
                <w:ilvl w:val="0"/>
                <w:numId w:val="50"/>
              </w:numPr>
              <w:spacing w:after="0" w:line="311" w:lineRule="auto"/>
              <w:rPr>
                <w:sz w:val="24"/>
                <w:szCs w:val="24"/>
              </w:rPr>
            </w:pPr>
            <w:r w:rsidRPr="00BC3D70">
              <w:rPr>
                <w:sz w:val="24"/>
                <w:szCs w:val="24"/>
              </w:rPr>
              <w:t xml:space="preserve">Как определяются источники формирования оборотного капитала организации? Что такое собственные, заемные, привлеченные оборотные средства?  </w:t>
            </w:r>
          </w:p>
          <w:p w14:paraId="6C1B1C7A" w14:textId="77777777" w:rsidR="00BC3D70" w:rsidRPr="00BC3D70" w:rsidRDefault="00BC3D70" w:rsidP="00BC3D70">
            <w:pPr>
              <w:pStyle w:val="a3"/>
              <w:numPr>
                <w:ilvl w:val="0"/>
                <w:numId w:val="50"/>
              </w:numPr>
              <w:spacing w:after="55" w:line="259" w:lineRule="auto"/>
              <w:jc w:val="left"/>
              <w:rPr>
                <w:sz w:val="24"/>
                <w:szCs w:val="24"/>
              </w:rPr>
            </w:pPr>
            <w:r w:rsidRPr="00BC3D70">
              <w:rPr>
                <w:sz w:val="24"/>
                <w:szCs w:val="24"/>
              </w:rPr>
              <w:t xml:space="preserve">Назовите финансовые показатели эффективности использования оборотного капитала.  Расчет чистого оборотного капитала организации.  </w:t>
            </w:r>
          </w:p>
          <w:p w14:paraId="67207858" w14:textId="77777777" w:rsidR="00BC3D70" w:rsidRPr="00BC3D70" w:rsidRDefault="00BC3D70" w:rsidP="00BC3D70">
            <w:pPr>
              <w:pStyle w:val="a3"/>
              <w:numPr>
                <w:ilvl w:val="0"/>
                <w:numId w:val="50"/>
              </w:numPr>
              <w:spacing w:after="0" w:line="310" w:lineRule="auto"/>
              <w:ind w:right="84"/>
              <w:rPr>
                <w:sz w:val="24"/>
                <w:szCs w:val="24"/>
              </w:rPr>
            </w:pPr>
            <w:r w:rsidRPr="00BC3D70">
              <w:rPr>
                <w:sz w:val="24"/>
                <w:szCs w:val="24"/>
              </w:rPr>
              <w:t xml:space="preserve">Каковы принципы внедрения автоматизированной системы управления оборотными активами </w:t>
            </w:r>
          </w:p>
          <w:p w14:paraId="1E72FC90" w14:textId="63B5A3E7" w:rsidR="00BC3D70" w:rsidRPr="00BC3D70" w:rsidRDefault="00BC3D70" w:rsidP="00BC3D70">
            <w:pPr>
              <w:spacing w:after="129" w:line="310" w:lineRule="auto"/>
              <w:ind w:left="360" w:right="80" w:firstLine="0"/>
              <w:rPr>
                <w:sz w:val="24"/>
                <w:szCs w:val="24"/>
              </w:rPr>
            </w:pPr>
            <w:r w:rsidRPr="00E63FCF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Pr="00E63FCF">
              <w:rPr>
                <w:sz w:val="24"/>
                <w:szCs w:val="24"/>
              </w:rPr>
              <w:t>Рекомендуемые источники: Раздел 8 [</w:t>
            </w:r>
            <w:r w:rsidRPr="00E63FCF">
              <w:rPr>
                <w:sz w:val="24"/>
                <w:szCs w:val="24"/>
                <w:lang w:val="en-US"/>
              </w:rPr>
              <w:t>8</w:t>
            </w:r>
            <w:r w:rsidRPr="00E63FCF">
              <w:rPr>
                <w:sz w:val="24"/>
                <w:szCs w:val="24"/>
              </w:rPr>
              <w:t>,</w:t>
            </w:r>
            <w:r w:rsidRPr="00E63FCF">
              <w:rPr>
                <w:sz w:val="24"/>
                <w:szCs w:val="24"/>
                <w:lang w:val="en-US"/>
              </w:rPr>
              <w:t>9</w:t>
            </w:r>
            <w:r w:rsidRPr="00E63FCF">
              <w:rPr>
                <w:sz w:val="24"/>
                <w:szCs w:val="24"/>
              </w:rPr>
              <w:t>,</w:t>
            </w:r>
            <w:r w:rsidRPr="00E63FCF">
              <w:rPr>
                <w:sz w:val="24"/>
                <w:szCs w:val="24"/>
                <w:lang w:val="en-US"/>
              </w:rPr>
              <w:t>10</w:t>
            </w:r>
            <w:r w:rsidRPr="00E63FCF">
              <w:rPr>
                <w:sz w:val="24"/>
                <w:szCs w:val="24"/>
              </w:rPr>
              <w:t>,11,12,18,19]</w:t>
            </w:r>
            <w:r w:rsidRPr="00E63FCF">
              <w:rPr>
                <w:sz w:val="20"/>
              </w:rPr>
              <w:t xml:space="preserve">  </w:t>
            </w:r>
            <w:r w:rsidRPr="00E63FCF">
              <w:rPr>
                <w:sz w:val="24"/>
                <w:szCs w:val="24"/>
              </w:rPr>
              <w:t>Раздел 9</w:t>
            </w:r>
            <w:r w:rsidRPr="00E63FCF">
              <w:rPr>
                <w:sz w:val="24"/>
                <w:szCs w:val="24"/>
                <w:lang w:val="en-US"/>
              </w:rPr>
              <w:t xml:space="preserve"> [</w:t>
            </w:r>
            <w:r w:rsidRPr="00E63FCF">
              <w:rPr>
                <w:sz w:val="24"/>
                <w:szCs w:val="24"/>
              </w:rPr>
              <w:t>1.2,3,4,11</w:t>
            </w:r>
            <w:r w:rsidRPr="00E63FCF">
              <w:rPr>
                <w:sz w:val="24"/>
                <w:szCs w:val="24"/>
                <w:lang w:val="en-US"/>
              </w:rPr>
              <w:t>]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FF4D5" w14:textId="4A5DD040" w:rsidR="00BC3D70" w:rsidRPr="00BC3D70" w:rsidRDefault="00BC3D70" w:rsidP="00BC3D70">
            <w:pPr>
              <w:spacing w:after="0" w:line="259" w:lineRule="auto"/>
              <w:ind w:left="360" w:firstLine="0"/>
              <w:jc w:val="left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lastRenderedPageBreak/>
              <w:t xml:space="preserve">Устный опрос, доклады </w:t>
            </w:r>
            <w:r w:rsidRPr="00E63FCF">
              <w:rPr>
                <w:sz w:val="24"/>
                <w:szCs w:val="24"/>
              </w:rPr>
              <w:tab/>
              <w:t xml:space="preserve">с презентацией, групповой разбор ситуационных задач, кейсов, дискуссия, работа с </w:t>
            </w:r>
            <w:proofErr w:type="spellStart"/>
            <w:r w:rsidRPr="00E63FCF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4A6F6C" w:rsidRPr="00035A19" w14:paraId="6EB76C65" w14:textId="77777777" w:rsidTr="004F507D">
        <w:trPr>
          <w:trHeight w:val="1090"/>
        </w:trPr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D8CA1" w14:textId="77777777" w:rsidR="004A6F6C" w:rsidRPr="00695D28" w:rsidRDefault="004A6F6C" w:rsidP="004A6F6C">
            <w:pPr>
              <w:spacing w:after="18" w:line="259" w:lineRule="auto"/>
              <w:ind w:left="82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</w:t>
            </w:r>
            <w:r w:rsidRPr="00695D28">
              <w:rPr>
                <w:b/>
                <w:sz w:val="24"/>
                <w:szCs w:val="24"/>
              </w:rPr>
              <w:t xml:space="preserve">ема 4. </w:t>
            </w:r>
          </w:p>
          <w:p w14:paraId="1B38A8B3" w14:textId="77777777" w:rsidR="004A6F6C" w:rsidRPr="00695D28" w:rsidRDefault="004A6F6C" w:rsidP="004A6F6C">
            <w:pPr>
              <w:spacing w:after="11" w:line="259" w:lineRule="auto"/>
              <w:ind w:left="82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</w:t>
            </w:r>
            <w:r w:rsidRPr="00695D28">
              <w:rPr>
                <w:b/>
                <w:sz w:val="24"/>
                <w:szCs w:val="24"/>
              </w:rPr>
              <w:t xml:space="preserve">асходы и </w:t>
            </w:r>
          </w:p>
          <w:p w14:paraId="67AC94F2" w14:textId="77777777" w:rsidR="004A6F6C" w:rsidRPr="00695D28" w:rsidRDefault="004A6F6C" w:rsidP="004A6F6C">
            <w:pPr>
              <w:spacing w:after="17" w:line="259" w:lineRule="auto"/>
              <w:ind w:left="82" w:firstLine="0"/>
              <w:rPr>
                <w:b/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доходы </w:t>
            </w:r>
          </w:p>
          <w:p w14:paraId="77E80E8F" w14:textId="62DAF169" w:rsidR="004A6F6C" w:rsidRDefault="004A6F6C" w:rsidP="004A6F6C">
            <w:pPr>
              <w:spacing w:after="0" w:line="259" w:lineRule="auto"/>
              <w:ind w:left="82" w:firstLine="0"/>
              <w:jc w:val="left"/>
              <w:rPr>
                <w:b/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>организаций</w:t>
            </w:r>
            <w:r w:rsidRPr="00E63FCF">
              <w:rPr>
                <w:b/>
                <w:sz w:val="20"/>
              </w:rPr>
              <w:t xml:space="preserve"> </w:t>
            </w:r>
            <w:r w:rsidRPr="00E63FCF">
              <w:rPr>
                <w:color w:val="FF0000"/>
                <w:sz w:val="20"/>
              </w:rPr>
              <w:t xml:space="preserve"> </w:t>
            </w:r>
            <w:r w:rsidRPr="00E63FCF">
              <w:rPr>
                <w:sz w:val="20"/>
              </w:rPr>
              <w:t xml:space="preserve"> 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C3FC3" w14:textId="77777777" w:rsidR="004A6F6C" w:rsidRPr="00E63FCF" w:rsidRDefault="004A6F6C" w:rsidP="004A6F6C">
            <w:pPr>
              <w:pStyle w:val="a3"/>
              <w:numPr>
                <w:ilvl w:val="0"/>
                <w:numId w:val="22"/>
              </w:numPr>
              <w:spacing w:after="49" w:line="259" w:lineRule="auto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Раскройте понятие затрат и расходов организации, назовите в чем их отличия. </w:t>
            </w:r>
          </w:p>
          <w:p w14:paraId="47D6BD8F" w14:textId="77777777" w:rsidR="004A6F6C" w:rsidRPr="00E63FCF" w:rsidRDefault="004A6F6C" w:rsidP="004A6F6C">
            <w:pPr>
              <w:pStyle w:val="a3"/>
              <w:numPr>
                <w:ilvl w:val="0"/>
                <w:numId w:val="22"/>
              </w:numPr>
              <w:spacing w:after="28" w:line="276" w:lineRule="auto"/>
              <w:ind w:right="85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В чем суть группировки затрат в бухгалтерском учете: затраты, включаемые в себестоимость продукции, управленческие, коммерческие и прочие расходы.    </w:t>
            </w:r>
          </w:p>
          <w:p w14:paraId="1432E6C0" w14:textId="77777777" w:rsidR="004A6F6C" w:rsidRPr="00E63FCF" w:rsidRDefault="004A6F6C" w:rsidP="004A6F6C">
            <w:pPr>
              <w:pStyle w:val="a3"/>
              <w:numPr>
                <w:ilvl w:val="0"/>
                <w:numId w:val="22"/>
              </w:numPr>
              <w:spacing w:after="96" w:line="309" w:lineRule="auto"/>
              <w:ind w:right="81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Дайте определение себестоимости продукции: состав, виды, показатели. </w:t>
            </w:r>
          </w:p>
          <w:p w14:paraId="7FCB1861" w14:textId="77777777" w:rsidR="004A6F6C" w:rsidRPr="00E63FCF" w:rsidRDefault="004A6F6C" w:rsidP="004A6F6C">
            <w:pPr>
              <w:pStyle w:val="a3"/>
              <w:numPr>
                <w:ilvl w:val="0"/>
                <w:numId w:val="22"/>
              </w:numPr>
              <w:spacing w:after="0" w:line="309" w:lineRule="auto"/>
              <w:ind w:right="159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Обоснуйте задачи финансовой службы организации в обеспечении контроля за затратами на производство и реализацию продукции. Понятие и виды расходов организации в соответствии с ПБУ 10/99 «Расходы организации».  </w:t>
            </w:r>
          </w:p>
          <w:p w14:paraId="2D735021" w14:textId="77777777" w:rsidR="004A6F6C" w:rsidRPr="00E63FCF" w:rsidRDefault="004A6F6C" w:rsidP="004A6F6C">
            <w:pPr>
              <w:pStyle w:val="a3"/>
              <w:numPr>
                <w:ilvl w:val="0"/>
                <w:numId w:val="22"/>
              </w:numPr>
              <w:spacing w:after="0" w:line="309" w:lineRule="auto"/>
              <w:ind w:right="159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Назовите состав расходов организации для расчета налога на прибыль организаций (по Налоговому Кодексу РФ).  </w:t>
            </w:r>
          </w:p>
          <w:p w14:paraId="3BD5C473" w14:textId="77777777" w:rsidR="004A6F6C" w:rsidRPr="00E63FCF" w:rsidRDefault="004A6F6C" w:rsidP="004A6F6C">
            <w:pPr>
              <w:pStyle w:val="a3"/>
              <w:numPr>
                <w:ilvl w:val="0"/>
                <w:numId w:val="22"/>
              </w:numPr>
              <w:spacing w:after="96" w:line="309" w:lineRule="auto"/>
              <w:ind w:right="81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>Понятие цены, состав ее элементов и структура Характеристика системы цен и их классификация в гостиничном бизнесе.</w:t>
            </w:r>
          </w:p>
          <w:p w14:paraId="12DE4E0A" w14:textId="77777777" w:rsidR="004A6F6C" w:rsidRPr="00E63FCF" w:rsidRDefault="004A6F6C" w:rsidP="004A6F6C">
            <w:pPr>
              <w:pStyle w:val="a3"/>
              <w:numPr>
                <w:ilvl w:val="0"/>
                <w:numId w:val="22"/>
              </w:numPr>
              <w:spacing w:after="0" w:line="309" w:lineRule="auto"/>
              <w:ind w:right="159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Дайте определение выручки и доходов организации. Виды доходов. Группировка доходов в бухгалтерском учете: доходы от реализации продукции, прочие доходы (по ПБУ 9/99 «Доходы организации». </w:t>
            </w:r>
          </w:p>
          <w:p w14:paraId="75649C70" w14:textId="77777777" w:rsidR="004A6F6C" w:rsidRPr="00E63FCF" w:rsidRDefault="004A6F6C" w:rsidP="004A6F6C">
            <w:pPr>
              <w:pStyle w:val="a3"/>
              <w:numPr>
                <w:ilvl w:val="0"/>
                <w:numId w:val="22"/>
              </w:numPr>
              <w:spacing w:after="0" w:line="310" w:lineRule="auto"/>
              <w:ind w:right="82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lastRenderedPageBreak/>
              <w:t xml:space="preserve">Назовите основные факторы, влияющие на размер выручки от реализации. Доходы организации, учитываемые при расчете налога на прибыль организаций (по Налоговому Кодексу РФ).  </w:t>
            </w:r>
          </w:p>
          <w:p w14:paraId="2FD2677B" w14:textId="77777777" w:rsidR="004A6F6C" w:rsidRPr="00E63FCF" w:rsidRDefault="004A6F6C" w:rsidP="004A6F6C">
            <w:pPr>
              <w:pStyle w:val="a3"/>
              <w:numPr>
                <w:ilvl w:val="0"/>
                <w:numId w:val="22"/>
              </w:numPr>
              <w:spacing w:after="0" w:line="310" w:lineRule="auto"/>
              <w:ind w:right="82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Сформулируйте </w:t>
            </w:r>
            <w:proofErr w:type="spellStart"/>
            <w:r w:rsidRPr="00E63FCF">
              <w:rPr>
                <w:sz w:val="24"/>
                <w:szCs w:val="24"/>
              </w:rPr>
              <w:t>собенности</w:t>
            </w:r>
            <w:proofErr w:type="spellEnd"/>
            <w:r w:rsidRPr="00E63FCF">
              <w:rPr>
                <w:sz w:val="24"/>
                <w:szCs w:val="24"/>
              </w:rPr>
              <w:t xml:space="preserve"> учета расходов и доходов организации в гостиничной индустрии. </w:t>
            </w:r>
          </w:p>
          <w:p w14:paraId="1C838581" w14:textId="35D897A6" w:rsidR="004A6F6C" w:rsidRPr="00BC3D70" w:rsidRDefault="004A6F6C" w:rsidP="004A6F6C">
            <w:pPr>
              <w:pStyle w:val="a3"/>
              <w:spacing w:after="0" w:line="312" w:lineRule="auto"/>
              <w:ind w:left="1186" w:right="84" w:firstLine="0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>Рекомендуемые источники: Раздел 8 [</w:t>
            </w:r>
            <w:r w:rsidRPr="00E63FCF">
              <w:rPr>
                <w:sz w:val="24"/>
                <w:szCs w:val="24"/>
                <w:lang w:val="en-US"/>
              </w:rPr>
              <w:t>8</w:t>
            </w:r>
            <w:r w:rsidRPr="00E63FCF">
              <w:rPr>
                <w:sz w:val="24"/>
                <w:szCs w:val="24"/>
              </w:rPr>
              <w:t>,</w:t>
            </w:r>
            <w:r w:rsidRPr="00E63FCF">
              <w:rPr>
                <w:sz w:val="24"/>
                <w:szCs w:val="24"/>
                <w:lang w:val="en-US"/>
              </w:rPr>
              <w:t>9</w:t>
            </w:r>
            <w:r w:rsidRPr="00E63FCF">
              <w:rPr>
                <w:sz w:val="24"/>
                <w:szCs w:val="24"/>
              </w:rPr>
              <w:t>,</w:t>
            </w:r>
            <w:r w:rsidRPr="00E63FCF">
              <w:rPr>
                <w:sz w:val="24"/>
                <w:szCs w:val="24"/>
                <w:lang w:val="en-US"/>
              </w:rPr>
              <w:t>10</w:t>
            </w:r>
            <w:r w:rsidRPr="00E63FCF">
              <w:rPr>
                <w:sz w:val="24"/>
                <w:szCs w:val="24"/>
              </w:rPr>
              <w:t>,11,12,18,19]</w:t>
            </w:r>
            <w:r w:rsidRPr="00E63FCF">
              <w:rPr>
                <w:sz w:val="20"/>
              </w:rPr>
              <w:t xml:space="preserve">  </w:t>
            </w:r>
            <w:r w:rsidRPr="00E63FCF">
              <w:rPr>
                <w:sz w:val="24"/>
                <w:szCs w:val="24"/>
              </w:rPr>
              <w:t>Раздел 9</w:t>
            </w:r>
            <w:r w:rsidRPr="00E63FCF">
              <w:rPr>
                <w:sz w:val="24"/>
                <w:szCs w:val="24"/>
                <w:lang w:val="en-US"/>
              </w:rPr>
              <w:t xml:space="preserve"> [</w:t>
            </w:r>
            <w:r w:rsidRPr="00E63FCF">
              <w:rPr>
                <w:sz w:val="24"/>
                <w:szCs w:val="24"/>
              </w:rPr>
              <w:t>1.2,3,4,11</w:t>
            </w:r>
            <w:r w:rsidRPr="00E63FCF">
              <w:rPr>
                <w:sz w:val="24"/>
                <w:szCs w:val="24"/>
                <w:lang w:val="en-US"/>
              </w:rPr>
              <w:t>]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55B95" w14:textId="513E9D76" w:rsidR="004A6F6C" w:rsidRPr="00E63FCF" w:rsidRDefault="004A6F6C" w:rsidP="004A6F6C">
            <w:pPr>
              <w:spacing w:after="0" w:line="259" w:lineRule="auto"/>
              <w:ind w:left="360" w:firstLine="0"/>
              <w:jc w:val="left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lastRenderedPageBreak/>
              <w:t xml:space="preserve">Устный опрос, доклады </w:t>
            </w:r>
            <w:r w:rsidRPr="00E63FCF">
              <w:rPr>
                <w:sz w:val="24"/>
                <w:szCs w:val="24"/>
              </w:rPr>
              <w:tab/>
              <w:t xml:space="preserve">с презентацией, групповой разбор ситуационных задач, кейсов, дискуссия, работа с </w:t>
            </w:r>
            <w:proofErr w:type="spellStart"/>
            <w:r w:rsidRPr="00E63FCF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4A6F6C" w:rsidRPr="00035A19" w14:paraId="2C48C7C2" w14:textId="77777777" w:rsidTr="004F507D">
        <w:trPr>
          <w:trHeight w:val="1090"/>
        </w:trPr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79FAD" w14:textId="77777777" w:rsidR="004A6F6C" w:rsidRPr="00330E4A" w:rsidRDefault="004A6F6C" w:rsidP="004A6F6C">
            <w:pPr>
              <w:spacing w:after="0" w:line="259" w:lineRule="auto"/>
              <w:ind w:left="15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</w:t>
            </w:r>
            <w:r w:rsidRPr="00330E4A">
              <w:rPr>
                <w:b/>
                <w:sz w:val="24"/>
                <w:szCs w:val="24"/>
              </w:rPr>
              <w:t xml:space="preserve">ема 5.  </w:t>
            </w:r>
          </w:p>
          <w:p w14:paraId="2975759C" w14:textId="77777777" w:rsidR="004A6F6C" w:rsidRPr="00330E4A" w:rsidRDefault="004A6F6C" w:rsidP="004A6F6C">
            <w:pPr>
              <w:spacing w:after="14" w:line="259" w:lineRule="auto"/>
              <w:ind w:left="15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</w:t>
            </w:r>
            <w:r w:rsidRPr="00330E4A">
              <w:rPr>
                <w:b/>
                <w:sz w:val="24"/>
                <w:szCs w:val="24"/>
              </w:rPr>
              <w:t xml:space="preserve">ормирование и </w:t>
            </w:r>
          </w:p>
          <w:p w14:paraId="1A2D9945" w14:textId="77777777" w:rsidR="004A6F6C" w:rsidRPr="00330E4A" w:rsidRDefault="004A6F6C" w:rsidP="004A6F6C">
            <w:pPr>
              <w:spacing w:after="2" w:line="277" w:lineRule="auto"/>
              <w:ind w:left="15" w:firstLine="0"/>
              <w:jc w:val="left"/>
              <w:rPr>
                <w:sz w:val="24"/>
                <w:szCs w:val="24"/>
              </w:rPr>
            </w:pPr>
            <w:r w:rsidRPr="00330E4A">
              <w:rPr>
                <w:b/>
                <w:sz w:val="24"/>
                <w:szCs w:val="24"/>
              </w:rPr>
              <w:t xml:space="preserve">использование </w:t>
            </w:r>
          </w:p>
          <w:p w14:paraId="625DBD5D" w14:textId="77777777" w:rsidR="004A6F6C" w:rsidRPr="00330E4A" w:rsidRDefault="004A6F6C" w:rsidP="004A6F6C">
            <w:pPr>
              <w:spacing w:after="0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330E4A">
              <w:rPr>
                <w:b/>
                <w:sz w:val="24"/>
                <w:szCs w:val="24"/>
              </w:rPr>
              <w:t xml:space="preserve">прибыли </w:t>
            </w:r>
          </w:p>
          <w:p w14:paraId="5EE7D1BF" w14:textId="413675B2" w:rsidR="004A6F6C" w:rsidRDefault="004A6F6C" w:rsidP="004A6F6C">
            <w:pPr>
              <w:spacing w:after="18" w:line="259" w:lineRule="auto"/>
              <w:ind w:left="82" w:firstLine="0"/>
              <w:jc w:val="left"/>
              <w:rPr>
                <w:b/>
                <w:sz w:val="24"/>
                <w:szCs w:val="24"/>
              </w:rPr>
            </w:pPr>
            <w:r w:rsidRPr="00330E4A">
              <w:rPr>
                <w:b/>
                <w:sz w:val="24"/>
                <w:szCs w:val="24"/>
              </w:rPr>
              <w:t>организаций</w:t>
            </w:r>
            <w:r w:rsidRPr="00E63FCF">
              <w:rPr>
                <w:sz w:val="20"/>
              </w:rPr>
              <w:t xml:space="preserve"> 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E107E" w14:textId="77777777" w:rsidR="004A6F6C" w:rsidRPr="00E63FCF" w:rsidRDefault="004A6F6C" w:rsidP="004A6F6C">
            <w:pPr>
              <w:pStyle w:val="a3"/>
              <w:numPr>
                <w:ilvl w:val="0"/>
                <w:numId w:val="26"/>
              </w:numPr>
              <w:spacing w:after="2" w:line="308" w:lineRule="auto"/>
              <w:ind w:left="745" w:right="158" w:hanging="318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>В чем заключается экономическое содержание прибыли организации? Прибыль как источник формирования финансовых ресурсов организации.</w:t>
            </w:r>
          </w:p>
          <w:p w14:paraId="0ADBA205" w14:textId="77777777" w:rsidR="004A6F6C" w:rsidRPr="00E63FCF" w:rsidRDefault="004A6F6C" w:rsidP="004A6F6C">
            <w:pPr>
              <w:pStyle w:val="a3"/>
              <w:numPr>
                <w:ilvl w:val="0"/>
                <w:numId w:val="26"/>
              </w:numPr>
              <w:spacing w:after="2" w:line="308" w:lineRule="auto"/>
              <w:ind w:right="158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Назовите виды прибыли и порядок их формирования в организациях: валовая прибыль, прибыль от продаж, прибыль до налогообложения, чистая прибыль, EBIT, EBITDA.  </w:t>
            </w:r>
          </w:p>
          <w:p w14:paraId="26E3510A" w14:textId="77777777" w:rsidR="004A6F6C" w:rsidRPr="00E63FCF" w:rsidRDefault="004A6F6C" w:rsidP="004A6F6C">
            <w:pPr>
              <w:pStyle w:val="a3"/>
              <w:numPr>
                <w:ilvl w:val="0"/>
                <w:numId w:val="26"/>
              </w:numPr>
              <w:spacing w:after="181" w:line="311" w:lineRule="auto"/>
              <w:ind w:right="77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>Определение налогооблагаемой прибыли организации (по Налоговому Кодексу РФ). Назовите порядок использования чистой прибыли организации</w:t>
            </w:r>
          </w:p>
          <w:p w14:paraId="79A8C173" w14:textId="77777777" w:rsidR="004A6F6C" w:rsidRPr="00E63FCF" w:rsidRDefault="004A6F6C" w:rsidP="004A6F6C">
            <w:pPr>
              <w:pStyle w:val="a3"/>
              <w:numPr>
                <w:ilvl w:val="0"/>
                <w:numId w:val="26"/>
              </w:numPr>
              <w:spacing w:after="181" w:line="311" w:lineRule="auto"/>
              <w:ind w:right="77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lastRenderedPageBreak/>
              <w:t xml:space="preserve">Операционный анализ (CVP) взаимосвязи между изменениями объема производства, продаж, затрат </w:t>
            </w:r>
            <w:proofErr w:type="gramStart"/>
            <w:r w:rsidRPr="00E63FCF">
              <w:rPr>
                <w:sz w:val="24"/>
                <w:szCs w:val="24"/>
              </w:rPr>
              <w:t>и  чистой</w:t>
            </w:r>
            <w:proofErr w:type="gramEnd"/>
            <w:r w:rsidRPr="00E63FCF">
              <w:rPr>
                <w:sz w:val="24"/>
                <w:szCs w:val="24"/>
              </w:rPr>
              <w:t xml:space="preserve"> прибыли (анализ безубыточности).</w:t>
            </w:r>
          </w:p>
          <w:p w14:paraId="5A124A4B" w14:textId="77777777" w:rsidR="004A6F6C" w:rsidRPr="00E63FCF" w:rsidRDefault="004A6F6C" w:rsidP="004A6F6C">
            <w:pPr>
              <w:pStyle w:val="a3"/>
              <w:numPr>
                <w:ilvl w:val="0"/>
                <w:numId w:val="26"/>
              </w:numPr>
              <w:spacing w:after="181" w:line="311" w:lineRule="auto"/>
              <w:ind w:right="77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Приведите расчеты точки безубыточности (порога рентабельности), операционного рычага, запаса финансовой прочности.  </w:t>
            </w:r>
          </w:p>
          <w:p w14:paraId="0AB90048" w14:textId="77777777" w:rsidR="004A6F6C" w:rsidRPr="00E63FCF" w:rsidRDefault="004A6F6C" w:rsidP="004A6F6C">
            <w:pPr>
              <w:pStyle w:val="a3"/>
              <w:numPr>
                <w:ilvl w:val="0"/>
                <w:numId w:val="26"/>
              </w:numPr>
              <w:spacing w:after="181" w:line="311" w:lineRule="auto"/>
              <w:ind w:right="77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Особенности формирования прибыли и учета прибыли (убытка) организации гостиничной индустрии. </w:t>
            </w:r>
          </w:p>
          <w:p w14:paraId="7E66731C" w14:textId="764C863F" w:rsidR="004A6F6C" w:rsidRPr="00E63FCF" w:rsidRDefault="004A6F6C" w:rsidP="004A6F6C">
            <w:pPr>
              <w:pStyle w:val="a3"/>
              <w:spacing w:after="49" w:line="259" w:lineRule="auto"/>
              <w:ind w:left="350" w:firstLine="0"/>
              <w:rPr>
                <w:sz w:val="24"/>
                <w:szCs w:val="24"/>
              </w:rPr>
            </w:pPr>
            <w:r w:rsidRPr="00E63FCF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Pr="00E63FCF">
              <w:rPr>
                <w:sz w:val="24"/>
                <w:szCs w:val="24"/>
              </w:rPr>
              <w:t>Рекомендуемые источники: Раздел 8 [</w:t>
            </w:r>
            <w:r w:rsidRPr="00E63FCF">
              <w:rPr>
                <w:sz w:val="24"/>
                <w:szCs w:val="24"/>
                <w:lang w:val="en-US"/>
              </w:rPr>
              <w:t>8</w:t>
            </w:r>
            <w:r w:rsidRPr="00E63FCF">
              <w:rPr>
                <w:sz w:val="24"/>
                <w:szCs w:val="24"/>
              </w:rPr>
              <w:t>,</w:t>
            </w:r>
            <w:r w:rsidRPr="00E63FCF">
              <w:rPr>
                <w:sz w:val="24"/>
                <w:szCs w:val="24"/>
                <w:lang w:val="en-US"/>
              </w:rPr>
              <w:t>9</w:t>
            </w:r>
            <w:r w:rsidRPr="00E63FCF">
              <w:rPr>
                <w:sz w:val="24"/>
                <w:szCs w:val="24"/>
              </w:rPr>
              <w:t>,</w:t>
            </w:r>
            <w:r w:rsidRPr="00E63FCF">
              <w:rPr>
                <w:sz w:val="24"/>
                <w:szCs w:val="24"/>
                <w:lang w:val="en-US"/>
              </w:rPr>
              <w:t>10</w:t>
            </w:r>
            <w:r w:rsidRPr="00E63FCF">
              <w:rPr>
                <w:sz w:val="24"/>
                <w:szCs w:val="24"/>
              </w:rPr>
              <w:t>,11,12,18,19]</w:t>
            </w:r>
            <w:r w:rsidRPr="00E63FCF">
              <w:rPr>
                <w:sz w:val="20"/>
              </w:rPr>
              <w:t xml:space="preserve">  </w:t>
            </w:r>
            <w:r w:rsidRPr="00E63FCF">
              <w:rPr>
                <w:sz w:val="24"/>
                <w:szCs w:val="24"/>
              </w:rPr>
              <w:t>Раздел 9</w:t>
            </w:r>
            <w:r w:rsidRPr="00E63FCF">
              <w:rPr>
                <w:sz w:val="24"/>
                <w:szCs w:val="24"/>
                <w:lang w:val="en-US"/>
              </w:rPr>
              <w:t xml:space="preserve"> [</w:t>
            </w:r>
            <w:r w:rsidRPr="00E63FCF">
              <w:rPr>
                <w:sz w:val="24"/>
                <w:szCs w:val="24"/>
              </w:rPr>
              <w:t>1.2,3,4,11</w:t>
            </w:r>
            <w:r w:rsidRPr="00E63FCF">
              <w:rPr>
                <w:sz w:val="24"/>
                <w:szCs w:val="24"/>
                <w:lang w:val="en-US"/>
              </w:rPr>
              <w:t>]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FA80" w14:textId="7FE92E42" w:rsidR="004A6F6C" w:rsidRPr="00E63FCF" w:rsidRDefault="004A6F6C" w:rsidP="004A6F6C">
            <w:pPr>
              <w:spacing w:after="0" w:line="259" w:lineRule="auto"/>
              <w:ind w:left="360" w:firstLine="0"/>
              <w:jc w:val="left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lastRenderedPageBreak/>
              <w:t xml:space="preserve">Устный опрос, доклады </w:t>
            </w:r>
            <w:r w:rsidRPr="00E63FCF">
              <w:rPr>
                <w:sz w:val="24"/>
                <w:szCs w:val="24"/>
              </w:rPr>
              <w:tab/>
              <w:t xml:space="preserve">с презентацией, групповой разбор ситуационных задач, кейсов, дискуссия, работа с </w:t>
            </w:r>
            <w:proofErr w:type="spellStart"/>
            <w:r w:rsidRPr="00E63FCF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4A6F6C" w:rsidRPr="00035A19" w14:paraId="5271438A" w14:textId="77777777" w:rsidTr="004F507D">
        <w:trPr>
          <w:trHeight w:val="1090"/>
        </w:trPr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305FE" w14:textId="77777777" w:rsidR="004A6F6C" w:rsidRPr="00330E4A" w:rsidRDefault="004A6F6C" w:rsidP="004A6F6C">
            <w:pPr>
              <w:spacing w:after="20" w:line="259" w:lineRule="auto"/>
              <w:ind w:left="15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</w:t>
            </w:r>
            <w:r w:rsidRPr="00330E4A">
              <w:rPr>
                <w:b/>
                <w:sz w:val="24"/>
                <w:szCs w:val="24"/>
              </w:rPr>
              <w:t xml:space="preserve">ема 6. </w:t>
            </w:r>
          </w:p>
          <w:p w14:paraId="0C89AB4E" w14:textId="77777777" w:rsidR="004A6F6C" w:rsidRPr="00330E4A" w:rsidRDefault="004A6F6C" w:rsidP="004A6F6C">
            <w:pPr>
              <w:spacing w:after="0" w:line="259" w:lineRule="auto"/>
              <w:ind w:left="15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</w:t>
            </w:r>
            <w:r w:rsidRPr="00330E4A">
              <w:rPr>
                <w:b/>
                <w:sz w:val="24"/>
                <w:szCs w:val="24"/>
              </w:rPr>
              <w:t xml:space="preserve">инансовое </w:t>
            </w:r>
          </w:p>
          <w:p w14:paraId="187D947F" w14:textId="77777777" w:rsidR="004A6F6C" w:rsidRPr="00330E4A" w:rsidRDefault="004A6F6C" w:rsidP="004A6F6C">
            <w:pPr>
              <w:spacing w:after="13" w:line="259" w:lineRule="auto"/>
              <w:ind w:left="15" w:firstLine="0"/>
              <w:rPr>
                <w:sz w:val="24"/>
                <w:szCs w:val="24"/>
              </w:rPr>
            </w:pPr>
            <w:r w:rsidRPr="00330E4A">
              <w:rPr>
                <w:b/>
                <w:sz w:val="24"/>
                <w:szCs w:val="24"/>
              </w:rPr>
              <w:t xml:space="preserve">планирование и </w:t>
            </w:r>
          </w:p>
          <w:p w14:paraId="24B698B7" w14:textId="77777777" w:rsidR="004A6F6C" w:rsidRPr="00330E4A" w:rsidRDefault="004A6F6C" w:rsidP="004A6F6C">
            <w:pPr>
              <w:spacing w:after="17" w:line="259" w:lineRule="auto"/>
              <w:ind w:left="15" w:firstLine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330E4A">
              <w:rPr>
                <w:b/>
                <w:sz w:val="24"/>
                <w:szCs w:val="24"/>
              </w:rPr>
              <w:t>прогнозиро-вание</w:t>
            </w:r>
            <w:proofErr w:type="spellEnd"/>
            <w:proofErr w:type="gramEnd"/>
          </w:p>
          <w:p w14:paraId="22F76539" w14:textId="0C0D7063" w:rsidR="004A6F6C" w:rsidRDefault="004A6F6C" w:rsidP="004A6F6C">
            <w:pPr>
              <w:spacing w:after="0" w:line="259" w:lineRule="auto"/>
              <w:ind w:left="15" w:firstLine="0"/>
              <w:jc w:val="left"/>
              <w:rPr>
                <w:b/>
                <w:sz w:val="24"/>
                <w:szCs w:val="24"/>
              </w:rPr>
            </w:pPr>
            <w:r w:rsidRPr="00330E4A">
              <w:rPr>
                <w:b/>
                <w:sz w:val="24"/>
                <w:szCs w:val="24"/>
              </w:rPr>
              <w:t>в организации</w:t>
            </w:r>
            <w:r w:rsidRPr="00E63FCF">
              <w:rPr>
                <w:sz w:val="20"/>
              </w:rPr>
              <w:t xml:space="preserve"> 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D3983" w14:textId="77777777" w:rsidR="004A6F6C" w:rsidRPr="00E63FCF" w:rsidRDefault="004A6F6C" w:rsidP="004A6F6C">
            <w:pPr>
              <w:pStyle w:val="a3"/>
              <w:numPr>
                <w:ilvl w:val="0"/>
                <w:numId w:val="25"/>
              </w:numPr>
              <w:spacing w:after="0" w:line="310" w:lineRule="auto"/>
              <w:ind w:right="81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В чем заключается содержание и роль финансового планирования в организации. финансового планирования в деятельности организации, его цели и задачи. Виды финансовых планов: оперативные, текущие, долгосрочные. </w:t>
            </w:r>
          </w:p>
          <w:p w14:paraId="7CB45597" w14:textId="77777777" w:rsidR="004A6F6C" w:rsidRPr="00E63FCF" w:rsidRDefault="004A6F6C" w:rsidP="004A6F6C">
            <w:pPr>
              <w:pStyle w:val="a3"/>
              <w:numPr>
                <w:ilvl w:val="0"/>
                <w:numId w:val="25"/>
              </w:numPr>
              <w:spacing w:after="0" w:line="310" w:lineRule="auto"/>
              <w:ind w:right="81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Назовите методы финансового планирования Принципы организации процесса финансового планирования. </w:t>
            </w:r>
          </w:p>
          <w:p w14:paraId="2D447D90" w14:textId="77777777" w:rsidR="004A6F6C" w:rsidRPr="00E63FCF" w:rsidRDefault="004A6F6C" w:rsidP="004A6F6C">
            <w:pPr>
              <w:pStyle w:val="a3"/>
              <w:numPr>
                <w:ilvl w:val="0"/>
                <w:numId w:val="25"/>
              </w:numPr>
              <w:spacing w:after="0" w:line="311" w:lineRule="auto"/>
              <w:ind w:right="81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lastRenderedPageBreak/>
              <w:t>Определите роль финансового планирования в современной системе финансового менеджмента.</w:t>
            </w:r>
          </w:p>
          <w:p w14:paraId="3791D2F5" w14:textId="77777777" w:rsidR="004A6F6C" w:rsidRPr="00E63FCF" w:rsidRDefault="004A6F6C" w:rsidP="004A6F6C">
            <w:pPr>
              <w:pStyle w:val="a3"/>
              <w:numPr>
                <w:ilvl w:val="0"/>
                <w:numId w:val="25"/>
              </w:numPr>
              <w:spacing w:after="0" w:line="311" w:lineRule="auto"/>
              <w:ind w:right="81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Оперативные финансовые планы организаций: кассовый план, платежный календарь, налоговый календарь. Определите цель и порядок их разработки. </w:t>
            </w:r>
          </w:p>
          <w:p w14:paraId="7056CC14" w14:textId="77777777" w:rsidR="004A6F6C" w:rsidRPr="00E63FCF" w:rsidRDefault="004A6F6C" w:rsidP="004A6F6C">
            <w:pPr>
              <w:pStyle w:val="a3"/>
              <w:numPr>
                <w:ilvl w:val="0"/>
                <w:numId w:val="25"/>
              </w:numPr>
              <w:spacing w:line="309" w:lineRule="auto"/>
              <w:ind w:right="83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Бюджетирование как технология финансового планирования. Дайте характеристику системы бюджетов организации.  </w:t>
            </w:r>
          </w:p>
          <w:p w14:paraId="4CE01B9E" w14:textId="77777777" w:rsidR="004A6F6C" w:rsidRPr="00E63FCF" w:rsidRDefault="004A6F6C" w:rsidP="004A6F6C">
            <w:pPr>
              <w:pStyle w:val="a3"/>
              <w:numPr>
                <w:ilvl w:val="0"/>
                <w:numId w:val="25"/>
              </w:numPr>
              <w:spacing w:line="309" w:lineRule="auto"/>
              <w:ind w:right="83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Как происходит автоматизация процесса финансового планирования </w:t>
            </w:r>
            <w:r w:rsidRPr="00E63FCF">
              <w:rPr>
                <w:sz w:val="24"/>
                <w:szCs w:val="24"/>
              </w:rPr>
              <w:tab/>
              <w:t xml:space="preserve">и бюджетирования в </w:t>
            </w:r>
            <w:r w:rsidRPr="00E63FCF">
              <w:rPr>
                <w:sz w:val="24"/>
                <w:szCs w:val="24"/>
              </w:rPr>
              <w:tab/>
              <w:t>гостиничной организации?</w:t>
            </w:r>
            <w:r w:rsidRPr="00E63FCF">
              <w:rPr>
                <w:sz w:val="24"/>
                <w:szCs w:val="24"/>
              </w:rPr>
              <w:tab/>
              <w:t xml:space="preserve">Характеристика основных программных продуктов.  </w:t>
            </w:r>
            <w:r w:rsidRPr="00E63FCF">
              <w:rPr>
                <w:sz w:val="24"/>
                <w:szCs w:val="24"/>
              </w:rPr>
              <w:tab/>
              <w:t xml:space="preserve"> </w:t>
            </w:r>
          </w:p>
          <w:p w14:paraId="4C905C15" w14:textId="77777777" w:rsidR="004A6F6C" w:rsidRPr="00E63FCF" w:rsidRDefault="004A6F6C" w:rsidP="004A6F6C">
            <w:pPr>
              <w:pStyle w:val="a3"/>
              <w:numPr>
                <w:ilvl w:val="0"/>
                <w:numId w:val="25"/>
              </w:numPr>
              <w:spacing w:after="0" w:line="316" w:lineRule="auto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Особенности </w:t>
            </w:r>
            <w:r w:rsidRPr="00E63FCF">
              <w:rPr>
                <w:sz w:val="24"/>
                <w:szCs w:val="24"/>
              </w:rPr>
              <w:tab/>
              <w:t xml:space="preserve">финансового планирования </w:t>
            </w:r>
            <w:r w:rsidRPr="00E63FCF">
              <w:rPr>
                <w:sz w:val="24"/>
                <w:szCs w:val="24"/>
              </w:rPr>
              <w:tab/>
              <w:t xml:space="preserve">и бюджетирования в гостиничной индустрии. </w:t>
            </w:r>
          </w:p>
          <w:p w14:paraId="07F30AC3" w14:textId="592969BE" w:rsidR="004A6F6C" w:rsidRPr="00E63FCF" w:rsidRDefault="004A6F6C" w:rsidP="004A6F6C">
            <w:pPr>
              <w:pStyle w:val="a3"/>
              <w:spacing w:after="2" w:line="308" w:lineRule="auto"/>
              <w:ind w:left="745" w:right="158" w:firstLine="0"/>
              <w:rPr>
                <w:sz w:val="24"/>
                <w:szCs w:val="24"/>
              </w:rPr>
            </w:pPr>
            <w:r w:rsidRPr="00E63FCF">
              <w:rPr>
                <w:rFonts w:ascii="Calibri" w:eastAsia="Calibri" w:hAnsi="Calibri" w:cs="Calibri"/>
                <w:sz w:val="22"/>
              </w:rPr>
              <w:tab/>
            </w:r>
            <w:r w:rsidRPr="00E63FCF">
              <w:rPr>
                <w:sz w:val="24"/>
                <w:szCs w:val="24"/>
              </w:rPr>
              <w:t>Рекомендуемые источники: Раздел 8 [</w:t>
            </w:r>
            <w:r w:rsidRPr="00E63FCF">
              <w:rPr>
                <w:sz w:val="24"/>
                <w:szCs w:val="24"/>
                <w:lang w:val="en-US"/>
              </w:rPr>
              <w:t>8</w:t>
            </w:r>
            <w:r w:rsidRPr="00E63FCF">
              <w:rPr>
                <w:sz w:val="24"/>
                <w:szCs w:val="24"/>
              </w:rPr>
              <w:t>,</w:t>
            </w:r>
            <w:r w:rsidRPr="00E63FCF">
              <w:rPr>
                <w:sz w:val="24"/>
                <w:szCs w:val="24"/>
                <w:lang w:val="en-US"/>
              </w:rPr>
              <w:t>9</w:t>
            </w:r>
            <w:r w:rsidRPr="00E63FCF">
              <w:rPr>
                <w:sz w:val="24"/>
                <w:szCs w:val="24"/>
              </w:rPr>
              <w:t>,</w:t>
            </w:r>
            <w:r w:rsidRPr="00E63FCF">
              <w:rPr>
                <w:sz w:val="24"/>
                <w:szCs w:val="24"/>
                <w:lang w:val="en-US"/>
              </w:rPr>
              <w:t>10</w:t>
            </w:r>
            <w:r w:rsidRPr="00E63FCF">
              <w:rPr>
                <w:sz w:val="24"/>
                <w:szCs w:val="24"/>
              </w:rPr>
              <w:t>,11,12,18,19]</w:t>
            </w:r>
            <w:r w:rsidRPr="00E63FCF">
              <w:rPr>
                <w:sz w:val="20"/>
              </w:rPr>
              <w:t xml:space="preserve">  </w:t>
            </w:r>
            <w:r w:rsidRPr="00E63FCF">
              <w:rPr>
                <w:sz w:val="24"/>
                <w:szCs w:val="24"/>
              </w:rPr>
              <w:t>Раздел 9</w:t>
            </w:r>
            <w:r w:rsidRPr="00E63FCF">
              <w:rPr>
                <w:sz w:val="24"/>
                <w:szCs w:val="24"/>
                <w:lang w:val="en-US"/>
              </w:rPr>
              <w:t xml:space="preserve"> [</w:t>
            </w:r>
            <w:r w:rsidRPr="00E63FCF">
              <w:rPr>
                <w:sz w:val="24"/>
                <w:szCs w:val="24"/>
              </w:rPr>
              <w:t>1.2,3,4,11</w:t>
            </w:r>
            <w:r w:rsidRPr="00E63FCF">
              <w:rPr>
                <w:sz w:val="24"/>
                <w:szCs w:val="24"/>
                <w:lang w:val="en-US"/>
              </w:rPr>
              <w:t>]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08028" w14:textId="23053DF2" w:rsidR="004A6F6C" w:rsidRPr="00E63FCF" w:rsidRDefault="004A6F6C" w:rsidP="004A6F6C">
            <w:pPr>
              <w:spacing w:after="0" w:line="259" w:lineRule="auto"/>
              <w:ind w:left="360" w:firstLine="0"/>
              <w:jc w:val="left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lastRenderedPageBreak/>
              <w:t xml:space="preserve">Устный опрос, доклады </w:t>
            </w:r>
            <w:r w:rsidRPr="00E63FCF">
              <w:rPr>
                <w:sz w:val="24"/>
                <w:szCs w:val="24"/>
              </w:rPr>
              <w:tab/>
              <w:t xml:space="preserve">с презентацией, групповой разбор ситуационных задач, кейсов, дискуссия, работа с </w:t>
            </w:r>
            <w:proofErr w:type="spellStart"/>
            <w:r w:rsidRPr="00E63FCF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4A6F6C" w:rsidRPr="00035A19" w14:paraId="7E97D4F9" w14:textId="77777777" w:rsidTr="004F507D">
        <w:trPr>
          <w:trHeight w:val="1090"/>
        </w:trPr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BFA9F" w14:textId="77777777" w:rsidR="004A6F6C" w:rsidRDefault="004A6F6C" w:rsidP="004A6F6C">
            <w:pPr>
              <w:spacing w:after="5" w:line="274" w:lineRule="auto"/>
              <w:ind w:left="15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</w:t>
            </w:r>
            <w:r w:rsidRPr="00330E4A">
              <w:rPr>
                <w:b/>
                <w:sz w:val="24"/>
                <w:szCs w:val="24"/>
              </w:rPr>
              <w:t>ема 7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1F6A9A0E" w14:textId="77777777" w:rsidR="004A6F6C" w:rsidRPr="00330E4A" w:rsidRDefault="004A6F6C" w:rsidP="004A6F6C">
            <w:pPr>
              <w:spacing w:after="5" w:line="274" w:lineRule="auto"/>
              <w:ind w:left="15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</w:t>
            </w:r>
            <w:r w:rsidRPr="00330E4A">
              <w:rPr>
                <w:b/>
                <w:sz w:val="24"/>
                <w:szCs w:val="24"/>
              </w:rPr>
              <w:t xml:space="preserve">ущность, </w:t>
            </w:r>
          </w:p>
          <w:p w14:paraId="57A4BAF7" w14:textId="77777777" w:rsidR="004A6F6C" w:rsidRPr="00330E4A" w:rsidRDefault="004A6F6C" w:rsidP="004A6F6C">
            <w:pPr>
              <w:spacing w:after="11" w:line="259" w:lineRule="auto"/>
              <w:ind w:left="15" w:firstLine="0"/>
              <w:rPr>
                <w:sz w:val="24"/>
                <w:szCs w:val="24"/>
              </w:rPr>
            </w:pPr>
            <w:r w:rsidRPr="00330E4A">
              <w:rPr>
                <w:b/>
                <w:sz w:val="24"/>
                <w:szCs w:val="24"/>
              </w:rPr>
              <w:t xml:space="preserve">содержание, </w:t>
            </w:r>
          </w:p>
          <w:p w14:paraId="65A57231" w14:textId="77777777" w:rsidR="004A6F6C" w:rsidRPr="00330E4A" w:rsidRDefault="004A6F6C" w:rsidP="004A6F6C">
            <w:pPr>
              <w:spacing w:after="20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330E4A">
              <w:rPr>
                <w:b/>
                <w:sz w:val="24"/>
                <w:szCs w:val="24"/>
              </w:rPr>
              <w:t xml:space="preserve">и </w:t>
            </w:r>
          </w:p>
          <w:p w14:paraId="171AA130" w14:textId="77777777" w:rsidR="004A6F6C" w:rsidRPr="00330E4A" w:rsidRDefault="004A6F6C" w:rsidP="004A6F6C">
            <w:pPr>
              <w:spacing w:after="38" w:line="237" w:lineRule="auto"/>
              <w:ind w:left="15" w:firstLine="0"/>
              <w:jc w:val="left"/>
              <w:rPr>
                <w:sz w:val="24"/>
                <w:szCs w:val="24"/>
              </w:rPr>
            </w:pPr>
            <w:r w:rsidRPr="00330E4A">
              <w:rPr>
                <w:b/>
                <w:sz w:val="24"/>
                <w:szCs w:val="24"/>
              </w:rPr>
              <w:t xml:space="preserve">назначение бюджетирования </w:t>
            </w:r>
            <w:r w:rsidRPr="00330E4A">
              <w:rPr>
                <w:b/>
                <w:sz w:val="24"/>
                <w:szCs w:val="24"/>
              </w:rPr>
              <w:tab/>
              <w:t xml:space="preserve">и </w:t>
            </w:r>
          </w:p>
          <w:p w14:paraId="73A66AAD" w14:textId="77777777" w:rsidR="004A6F6C" w:rsidRPr="00330E4A" w:rsidRDefault="004A6F6C" w:rsidP="004A6F6C">
            <w:pPr>
              <w:spacing w:after="18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330E4A">
              <w:rPr>
                <w:b/>
                <w:sz w:val="24"/>
                <w:szCs w:val="24"/>
              </w:rPr>
              <w:t>управленческого</w:t>
            </w:r>
          </w:p>
          <w:p w14:paraId="5257708C" w14:textId="77777777" w:rsidR="004A6F6C" w:rsidRPr="00330E4A" w:rsidRDefault="004A6F6C" w:rsidP="004A6F6C">
            <w:pPr>
              <w:spacing w:after="252" w:line="259" w:lineRule="auto"/>
              <w:ind w:left="15" w:firstLine="0"/>
              <w:rPr>
                <w:sz w:val="24"/>
                <w:szCs w:val="24"/>
              </w:rPr>
            </w:pPr>
            <w:r w:rsidRPr="00330E4A">
              <w:rPr>
                <w:b/>
                <w:sz w:val="24"/>
                <w:szCs w:val="24"/>
              </w:rPr>
              <w:t>учета</w:t>
            </w:r>
            <w:r w:rsidRPr="00330E4A">
              <w:rPr>
                <w:sz w:val="24"/>
                <w:szCs w:val="24"/>
              </w:rPr>
              <w:t xml:space="preserve"> </w:t>
            </w:r>
          </w:p>
          <w:p w14:paraId="2C6DFE90" w14:textId="7F8594E1" w:rsidR="004A6F6C" w:rsidRDefault="004A6F6C" w:rsidP="004A6F6C">
            <w:pPr>
              <w:spacing w:after="20" w:line="259" w:lineRule="auto"/>
              <w:ind w:left="15" w:firstLine="0"/>
              <w:jc w:val="left"/>
              <w:rPr>
                <w:b/>
                <w:sz w:val="24"/>
                <w:szCs w:val="24"/>
              </w:rPr>
            </w:pPr>
            <w:r w:rsidRPr="00E63FCF">
              <w:rPr>
                <w:sz w:val="20"/>
              </w:rPr>
              <w:t xml:space="preserve"> 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D7CC4" w14:textId="77777777" w:rsidR="004A6F6C" w:rsidRPr="00E63FCF" w:rsidRDefault="004A6F6C" w:rsidP="004A6F6C">
            <w:pPr>
              <w:pStyle w:val="a3"/>
              <w:numPr>
                <w:ilvl w:val="0"/>
                <w:numId w:val="24"/>
              </w:numPr>
              <w:spacing w:after="0" w:line="311" w:lineRule="auto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Определите сущность </w:t>
            </w:r>
            <w:r w:rsidRPr="00E63FCF">
              <w:rPr>
                <w:sz w:val="24"/>
                <w:szCs w:val="24"/>
              </w:rPr>
              <w:tab/>
              <w:t>и содержание бюджетирования.</w:t>
            </w:r>
            <w:r w:rsidRPr="00E63FCF">
              <w:rPr>
                <w:sz w:val="24"/>
                <w:szCs w:val="24"/>
              </w:rPr>
              <w:tab/>
            </w:r>
            <w:r w:rsidRPr="00E63FCF">
              <w:rPr>
                <w:sz w:val="24"/>
                <w:szCs w:val="24"/>
              </w:rPr>
              <w:tab/>
              <w:t xml:space="preserve">Классическое и скользящее бюджетирование. </w:t>
            </w:r>
          </w:p>
          <w:p w14:paraId="14983CF4" w14:textId="77777777" w:rsidR="004A6F6C" w:rsidRPr="00E63FCF" w:rsidRDefault="004A6F6C" w:rsidP="004A6F6C">
            <w:pPr>
              <w:pStyle w:val="a3"/>
              <w:numPr>
                <w:ilvl w:val="0"/>
                <w:numId w:val="24"/>
              </w:numPr>
              <w:spacing w:after="0" w:line="311" w:lineRule="auto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В чем суть понятия системы бюджетного управления? </w:t>
            </w:r>
          </w:p>
          <w:p w14:paraId="2F6716A3" w14:textId="77777777" w:rsidR="004A6F6C" w:rsidRPr="00E63FCF" w:rsidRDefault="004A6F6C" w:rsidP="004A6F6C">
            <w:pPr>
              <w:pStyle w:val="a3"/>
              <w:numPr>
                <w:ilvl w:val="0"/>
                <w:numId w:val="24"/>
              </w:numPr>
              <w:spacing w:after="49" w:line="259" w:lineRule="auto"/>
              <w:ind w:right="86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>Управленческий учет в мировой и отечественной практике. В чем значение управленческого учета в современной предпринимательской деятельности?</w:t>
            </w:r>
          </w:p>
          <w:p w14:paraId="20DC3552" w14:textId="77777777" w:rsidR="004A6F6C" w:rsidRPr="00E63FCF" w:rsidRDefault="004A6F6C" w:rsidP="004A6F6C">
            <w:pPr>
              <w:pStyle w:val="a3"/>
              <w:numPr>
                <w:ilvl w:val="0"/>
                <w:numId w:val="24"/>
              </w:numPr>
              <w:spacing w:line="310" w:lineRule="auto"/>
              <w:ind w:right="85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Приведите примеры сравнительных характеристик финансового и управленческого учета.  </w:t>
            </w:r>
          </w:p>
          <w:p w14:paraId="3AF656EB" w14:textId="77777777" w:rsidR="004A6F6C" w:rsidRPr="00E63FCF" w:rsidRDefault="004A6F6C" w:rsidP="004A6F6C">
            <w:pPr>
              <w:pStyle w:val="a3"/>
              <w:numPr>
                <w:ilvl w:val="0"/>
                <w:numId w:val="24"/>
              </w:numPr>
              <w:spacing w:after="0" w:line="309" w:lineRule="auto"/>
              <w:ind w:right="82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>Дайте определение финансовой структуры организации. Виды центров финансовой ответственности (ЦФО).</w:t>
            </w:r>
          </w:p>
          <w:p w14:paraId="17713DD4" w14:textId="77777777" w:rsidR="004A6F6C" w:rsidRPr="00E63FCF" w:rsidRDefault="004A6F6C" w:rsidP="004A6F6C">
            <w:pPr>
              <w:pStyle w:val="a3"/>
              <w:numPr>
                <w:ilvl w:val="0"/>
                <w:numId w:val="24"/>
              </w:numPr>
              <w:spacing w:after="0" w:line="309" w:lineRule="auto"/>
              <w:ind w:right="82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Каким образом происходит реформирование финансовой структуры гостиничной организации в зависимости от потребностей системы бюджетирования. </w:t>
            </w:r>
          </w:p>
          <w:p w14:paraId="6E5DBA4A" w14:textId="77777777" w:rsidR="004A6F6C" w:rsidRPr="00E63FCF" w:rsidRDefault="004A6F6C" w:rsidP="004A6F6C">
            <w:pPr>
              <w:pStyle w:val="a3"/>
              <w:numPr>
                <w:ilvl w:val="0"/>
                <w:numId w:val="24"/>
              </w:numPr>
              <w:spacing w:after="0" w:line="309" w:lineRule="auto"/>
              <w:ind w:right="82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В чем особенности управленческого учета и бюджетирования в гостиничной индустрии (USALI)? </w:t>
            </w:r>
          </w:p>
          <w:p w14:paraId="1CC0A5A4" w14:textId="77777777" w:rsidR="004A6F6C" w:rsidRPr="00E63FCF" w:rsidRDefault="004A6F6C" w:rsidP="004A6F6C">
            <w:pPr>
              <w:spacing w:after="29" w:line="259" w:lineRule="auto"/>
              <w:ind w:left="14" w:firstLine="0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 </w:t>
            </w:r>
          </w:p>
          <w:p w14:paraId="12CBB115" w14:textId="259F48B1" w:rsidR="004A6F6C" w:rsidRPr="00E63FCF" w:rsidRDefault="004A6F6C" w:rsidP="004A6F6C">
            <w:pPr>
              <w:pStyle w:val="a3"/>
              <w:spacing w:after="0" w:line="310" w:lineRule="auto"/>
              <w:ind w:right="81" w:firstLine="0"/>
              <w:rPr>
                <w:sz w:val="24"/>
                <w:szCs w:val="24"/>
              </w:rPr>
            </w:pPr>
            <w:r w:rsidRPr="00E63FCF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Pr="00E63FCF">
              <w:rPr>
                <w:sz w:val="24"/>
                <w:szCs w:val="24"/>
              </w:rPr>
              <w:t>Рекомендуемые источники: Раздел 8 [</w:t>
            </w:r>
            <w:r w:rsidRPr="00E63FCF">
              <w:rPr>
                <w:sz w:val="24"/>
                <w:szCs w:val="24"/>
                <w:lang w:val="en-US"/>
              </w:rPr>
              <w:t>8</w:t>
            </w:r>
            <w:r w:rsidRPr="00E63FCF">
              <w:rPr>
                <w:sz w:val="24"/>
                <w:szCs w:val="24"/>
              </w:rPr>
              <w:t>,</w:t>
            </w:r>
            <w:r w:rsidRPr="00E63FCF">
              <w:rPr>
                <w:sz w:val="24"/>
                <w:szCs w:val="24"/>
                <w:lang w:val="en-US"/>
              </w:rPr>
              <w:t>9</w:t>
            </w:r>
            <w:r w:rsidRPr="00E63FCF">
              <w:rPr>
                <w:sz w:val="24"/>
                <w:szCs w:val="24"/>
              </w:rPr>
              <w:t>,</w:t>
            </w:r>
            <w:r w:rsidRPr="00E63FCF">
              <w:rPr>
                <w:sz w:val="24"/>
                <w:szCs w:val="24"/>
                <w:lang w:val="en-US"/>
              </w:rPr>
              <w:t>10</w:t>
            </w:r>
            <w:r w:rsidRPr="00E63FCF">
              <w:rPr>
                <w:sz w:val="24"/>
                <w:szCs w:val="24"/>
              </w:rPr>
              <w:t>,11,12,18,19]</w:t>
            </w:r>
            <w:r w:rsidRPr="00E63FCF">
              <w:rPr>
                <w:sz w:val="20"/>
              </w:rPr>
              <w:t xml:space="preserve">  </w:t>
            </w:r>
            <w:r w:rsidRPr="00E63FCF">
              <w:rPr>
                <w:sz w:val="24"/>
                <w:szCs w:val="24"/>
              </w:rPr>
              <w:t>Раздел 9</w:t>
            </w:r>
            <w:r w:rsidRPr="00E63FCF">
              <w:rPr>
                <w:sz w:val="24"/>
                <w:szCs w:val="24"/>
                <w:lang w:val="en-US"/>
              </w:rPr>
              <w:t xml:space="preserve"> [</w:t>
            </w:r>
            <w:r w:rsidRPr="00E63FCF">
              <w:rPr>
                <w:sz w:val="24"/>
                <w:szCs w:val="24"/>
              </w:rPr>
              <w:t>1.2,3,4,11</w:t>
            </w:r>
            <w:r w:rsidRPr="00E63FCF">
              <w:rPr>
                <w:sz w:val="24"/>
                <w:szCs w:val="24"/>
                <w:lang w:val="en-US"/>
              </w:rPr>
              <w:t>]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53325" w14:textId="6AB4660C" w:rsidR="004A6F6C" w:rsidRPr="00E63FCF" w:rsidRDefault="004A6F6C" w:rsidP="004A6F6C">
            <w:pPr>
              <w:spacing w:after="0" w:line="259" w:lineRule="auto"/>
              <w:ind w:left="360" w:firstLine="0"/>
              <w:jc w:val="left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Устный опрос, доклады </w:t>
            </w:r>
            <w:r w:rsidRPr="00E63FCF">
              <w:rPr>
                <w:sz w:val="24"/>
                <w:szCs w:val="24"/>
              </w:rPr>
              <w:tab/>
              <w:t xml:space="preserve">с презентацией, групповой разбор ситуационных задач, кейсов, дискуссия, работа с </w:t>
            </w:r>
            <w:proofErr w:type="spellStart"/>
            <w:r w:rsidRPr="00E63FCF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4A6F6C" w:rsidRPr="00035A19" w14:paraId="573C63B5" w14:textId="77777777" w:rsidTr="004F507D">
        <w:trPr>
          <w:trHeight w:val="1090"/>
        </w:trPr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76613" w14:textId="77777777" w:rsidR="004A6F6C" w:rsidRPr="00330E4A" w:rsidRDefault="004A6F6C" w:rsidP="004A6F6C">
            <w:pPr>
              <w:spacing w:after="94" w:line="259" w:lineRule="auto"/>
              <w:ind w:left="0" w:right="74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</w:t>
            </w:r>
            <w:r w:rsidRPr="00330E4A">
              <w:rPr>
                <w:b/>
                <w:sz w:val="24"/>
                <w:szCs w:val="24"/>
              </w:rPr>
              <w:t xml:space="preserve">ема 8. </w:t>
            </w:r>
          </w:p>
          <w:p w14:paraId="0C83A1F3" w14:textId="77777777" w:rsidR="004A6F6C" w:rsidRPr="00330E4A" w:rsidRDefault="004A6F6C" w:rsidP="004A6F6C">
            <w:pPr>
              <w:spacing w:after="126" w:line="259" w:lineRule="auto"/>
              <w:ind w:left="15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Pr="00330E4A">
              <w:rPr>
                <w:b/>
                <w:sz w:val="24"/>
                <w:szCs w:val="24"/>
              </w:rPr>
              <w:t xml:space="preserve">собенности </w:t>
            </w:r>
          </w:p>
          <w:p w14:paraId="30E89FD9" w14:textId="77777777" w:rsidR="004A6F6C" w:rsidRPr="00330E4A" w:rsidRDefault="004A6F6C" w:rsidP="004A6F6C">
            <w:pPr>
              <w:spacing w:after="131" w:line="259" w:lineRule="auto"/>
              <w:ind w:left="15" w:firstLine="0"/>
              <w:rPr>
                <w:sz w:val="24"/>
                <w:szCs w:val="24"/>
              </w:rPr>
            </w:pPr>
            <w:proofErr w:type="spellStart"/>
            <w:r w:rsidRPr="00330E4A">
              <w:rPr>
                <w:b/>
                <w:sz w:val="24"/>
                <w:szCs w:val="24"/>
              </w:rPr>
              <w:t>бюджетировния</w:t>
            </w:r>
            <w:proofErr w:type="spellEnd"/>
            <w:r w:rsidRPr="00330E4A">
              <w:rPr>
                <w:b/>
                <w:sz w:val="24"/>
                <w:szCs w:val="24"/>
              </w:rPr>
              <w:t xml:space="preserve"> и </w:t>
            </w:r>
          </w:p>
          <w:p w14:paraId="674926FD" w14:textId="77777777" w:rsidR="004A6F6C" w:rsidRPr="00330E4A" w:rsidRDefault="004A6F6C" w:rsidP="004A6F6C">
            <w:pPr>
              <w:spacing w:after="134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330E4A">
              <w:rPr>
                <w:b/>
                <w:sz w:val="24"/>
                <w:szCs w:val="24"/>
              </w:rPr>
              <w:t>управленческого</w:t>
            </w:r>
          </w:p>
          <w:p w14:paraId="7C69ABF9" w14:textId="77777777" w:rsidR="004A6F6C" w:rsidRPr="00330E4A" w:rsidRDefault="004A6F6C" w:rsidP="004A6F6C">
            <w:pPr>
              <w:spacing w:after="120" w:line="259" w:lineRule="auto"/>
              <w:ind w:left="15" w:firstLine="0"/>
              <w:rPr>
                <w:sz w:val="24"/>
                <w:szCs w:val="24"/>
              </w:rPr>
            </w:pPr>
            <w:r w:rsidRPr="00330E4A">
              <w:rPr>
                <w:b/>
                <w:sz w:val="24"/>
                <w:szCs w:val="24"/>
              </w:rPr>
              <w:t xml:space="preserve">учета </w:t>
            </w:r>
          </w:p>
          <w:p w14:paraId="7CF75728" w14:textId="77777777" w:rsidR="004A6F6C" w:rsidRPr="00330E4A" w:rsidRDefault="004A6F6C" w:rsidP="004A6F6C">
            <w:pPr>
              <w:spacing w:after="93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330E4A">
              <w:rPr>
                <w:b/>
                <w:sz w:val="24"/>
                <w:szCs w:val="24"/>
              </w:rPr>
              <w:t xml:space="preserve">в гостиничной </w:t>
            </w:r>
          </w:p>
          <w:p w14:paraId="37D7825B" w14:textId="77777777" w:rsidR="004A6F6C" w:rsidRPr="00330E4A" w:rsidRDefault="004A6F6C" w:rsidP="004A6F6C">
            <w:pPr>
              <w:spacing w:after="135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330E4A">
              <w:rPr>
                <w:b/>
                <w:sz w:val="24"/>
                <w:szCs w:val="24"/>
              </w:rPr>
              <w:t xml:space="preserve">индустрии. </w:t>
            </w:r>
          </w:p>
          <w:p w14:paraId="61B0BB64" w14:textId="77777777" w:rsidR="004A6F6C" w:rsidRPr="00330E4A" w:rsidRDefault="004A6F6C" w:rsidP="004A6F6C">
            <w:pPr>
              <w:spacing w:after="135" w:line="259" w:lineRule="auto"/>
              <w:ind w:left="15" w:firstLine="0"/>
              <w:rPr>
                <w:sz w:val="24"/>
                <w:szCs w:val="24"/>
              </w:rPr>
            </w:pPr>
            <w:r w:rsidRPr="00330E4A">
              <w:rPr>
                <w:b/>
                <w:sz w:val="24"/>
                <w:szCs w:val="24"/>
              </w:rPr>
              <w:t xml:space="preserve">бюджетный </w:t>
            </w:r>
          </w:p>
          <w:p w14:paraId="5411DF77" w14:textId="77777777" w:rsidR="004A6F6C" w:rsidRPr="00E63FCF" w:rsidRDefault="004A6F6C" w:rsidP="004A6F6C">
            <w:pPr>
              <w:spacing w:after="89" w:line="259" w:lineRule="auto"/>
              <w:ind w:left="15" w:firstLine="0"/>
              <w:jc w:val="left"/>
              <w:rPr>
                <w:sz w:val="28"/>
              </w:rPr>
            </w:pPr>
            <w:r w:rsidRPr="00330E4A">
              <w:rPr>
                <w:b/>
                <w:sz w:val="24"/>
                <w:szCs w:val="24"/>
              </w:rPr>
              <w:t>контроль</w:t>
            </w:r>
            <w:r w:rsidRPr="00E63FCF">
              <w:rPr>
                <w:b/>
                <w:sz w:val="20"/>
              </w:rPr>
              <w:t xml:space="preserve"> </w:t>
            </w:r>
          </w:p>
          <w:p w14:paraId="39F11CDD" w14:textId="4CB6C6E6" w:rsidR="004A6F6C" w:rsidRDefault="004A6F6C" w:rsidP="004A6F6C">
            <w:pPr>
              <w:spacing w:after="5" w:line="274" w:lineRule="auto"/>
              <w:ind w:left="15" w:firstLine="0"/>
              <w:jc w:val="left"/>
              <w:rPr>
                <w:b/>
                <w:sz w:val="24"/>
                <w:szCs w:val="24"/>
              </w:rPr>
            </w:pPr>
            <w:r w:rsidRPr="00E63FCF">
              <w:rPr>
                <w:sz w:val="20"/>
              </w:rPr>
              <w:t xml:space="preserve"> 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94A43" w14:textId="77777777" w:rsidR="004A6F6C" w:rsidRPr="00E63FCF" w:rsidRDefault="004A6F6C" w:rsidP="004A6F6C">
            <w:pPr>
              <w:pStyle w:val="a3"/>
              <w:numPr>
                <w:ilvl w:val="0"/>
                <w:numId w:val="23"/>
              </w:numPr>
              <w:spacing w:after="54" w:line="259" w:lineRule="auto"/>
              <w:jc w:val="left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Определите, что такое оперативный (годовой) бюджет </w:t>
            </w:r>
            <w:r w:rsidRPr="00E63FCF">
              <w:rPr>
                <w:sz w:val="24"/>
                <w:szCs w:val="24"/>
              </w:rPr>
              <w:tab/>
              <w:t>и его составляющие, порядок построения.</w:t>
            </w:r>
            <w:r w:rsidRPr="00E63FCF">
              <w:rPr>
                <w:sz w:val="24"/>
                <w:szCs w:val="24"/>
              </w:rPr>
              <w:tab/>
              <w:t xml:space="preserve"> </w:t>
            </w:r>
          </w:p>
          <w:p w14:paraId="68A2A49C" w14:textId="77777777" w:rsidR="004A6F6C" w:rsidRPr="00E63FCF" w:rsidRDefault="004A6F6C" w:rsidP="004A6F6C">
            <w:pPr>
              <w:pStyle w:val="a3"/>
              <w:numPr>
                <w:ilvl w:val="0"/>
                <w:numId w:val="23"/>
              </w:numPr>
              <w:tabs>
                <w:tab w:val="center" w:pos="1302"/>
                <w:tab w:val="center" w:pos="2593"/>
                <w:tab w:val="center" w:pos="3638"/>
                <w:tab w:val="center" w:pos="4328"/>
                <w:tab w:val="center" w:pos="4821"/>
              </w:tabs>
              <w:spacing w:after="55" w:line="259" w:lineRule="auto"/>
              <w:jc w:val="left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>В чем сущность бюджетного процесса в гостинице? Структура системы бюджетирования. Типовой алгоритм составления бюджета.</w:t>
            </w:r>
          </w:p>
          <w:p w14:paraId="4291DE52" w14:textId="77777777" w:rsidR="004A6F6C" w:rsidRPr="00E63FCF" w:rsidRDefault="004A6F6C" w:rsidP="004A6F6C">
            <w:pPr>
              <w:pStyle w:val="a3"/>
              <w:numPr>
                <w:ilvl w:val="0"/>
                <w:numId w:val="23"/>
              </w:numPr>
              <w:spacing w:after="0" w:line="310" w:lineRule="auto"/>
              <w:ind w:right="80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Назовите принципы автоматизация бюджетного процесса и функционирования системы бюджетного управления. </w:t>
            </w:r>
          </w:p>
          <w:p w14:paraId="710ACDF9" w14:textId="77777777" w:rsidR="004A6F6C" w:rsidRPr="00E63FCF" w:rsidRDefault="004A6F6C" w:rsidP="004A6F6C">
            <w:pPr>
              <w:pStyle w:val="a3"/>
              <w:numPr>
                <w:ilvl w:val="0"/>
                <w:numId w:val="23"/>
              </w:numPr>
              <w:spacing w:after="0" w:line="311" w:lineRule="auto"/>
              <w:ind w:right="79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Что такое финансовые бюджеты? В чем особенности их разработки, </w:t>
            </w:r>
          </w:p>
          <w:p w14:paraId="468CAFA9" w14:textId="77777777" w:rsidR="004A6F6C" w:rsidRPr="00E63FCF" w:rsidRDefault="004A6F6C" w:rsidP="004A6F6C">
            <w:pPr>
              <w:pStyle w:val="a3"/>
              <w:numPr>
                <w:ilvl w:val="0"/>
                <w:numId w:val="23"/>
              </w:numPr>
              <w:spacing w:after="0" w:line="312" w:lineRule="auto"/>
              <w:jc w:val="left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Планирование доходов в гостиничном бизнесе. Центры доходов. Планирование затрат. Центры затрат. Назовите особенности статей доходов и затрат в гостиничном бизнесе (номерной фонд, ресторан, клуб здоровья, прочие услуги). Накладные расходы и расходы учредителя. </w:t>
            </w:r>
          </w:p>
          <w:p w14:paraId="1E3BB6F2" w14:textId="77777777" w:rsidR="004A6F6C" w:rsidRPr="00E63FCF" w:rsidRDefault="004A6F6C" w:rsidP="004A6F6C">
            <w:pPr>
              <w:pStyle w:val="a3"/>
              <w:numPr>
                <w:ilvl w:val="0"/>
                <w:numId w:val="23"/>
              </w:numPr>
              <w:spacing w:after="0" w:line="312" w:lineRule="auto"/>
              <w:jc w:val="left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Сущность программного обеспечения в гостеприимстве: существующие программы учета выручки; программы бухгалтерского и управленческого учета, используемые в </w:t>
            </w:r>
            <w:r w:rsidRPr="00E63FCF">
              <w:rPr>
                <w:sz w:val="24"/>
                <w:szCs w:val="24"/>
              </w:rPr>
              <w:lastRenderedPageBreak/>
              <w:t xml:space="preserve">гостиничных предприятиях, программы учета запасов и списания материальных затрат в номерном фонде и ресторанах. </w:t>
            </w:r>
          </w:p>
          <w:p w14:paraId="73E61F81" w14:textId="77777777" w:rsidR="004A6F6C" w:rsidRPr="00E63FCF" w:rsidRDefault="004A6F6C" w:rsidP="004A6F6C">
            <w:pPr>
              <w:pStyle w:val="a3"/>
              <w:numPr>
                <w:ilvl w:val="0"/>
                <w:numId w:val="23"/>
              </w:numPr>
              <w:spacing w:after="0" w:line="312" w:lineRule="auto"/>
              <w:jc w:val="left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В чем заключается контроль и анализ исполнения бюджетов? </w:t>
            </w:r>
            <w:r w:rsidRPr="00E63FCF">
              <w:rPr>
                <w:sz w:val="24"/>
                <w:szCs w:val="24"/>
              </w:rPr>
              <w:tab/>
            </w:r>
          </w:p>
          <w:p w14:paraId="5E537D8A" w14:textId="77777777" w:rsidR="004A6F6C" w:rsidRPr="00E63FCF" w:rsidRDefault="004A6F6C" w:rsidP="004A6F6C">
            <w:pPr>
              <w:pStyle w:val="a3"/>
              <w:numPr>
                <w:ilvl w:val="0"/>
                <w:numId w:val="23"/>
              </w:numPr>
              <w:spacing w:after="0" w:line="312" w:lineRule="auto"/>
              <w:jc w:val="left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>В чем заключается процесс принятия управленческих решений в гостиничном бизнесе?</w:t>
            </w:r>
          </w:p>
          <w:p w14:paraId="440403B4" w14:textId="77777777" w:rsidR="004A6F6C" w:rsidRPr="00E63FCF" w:rsidRDefault="004A6F6C" w:rsidP="004A6F6C">
            <w:pPr>
              <w:pStyle w:val="a3"/>
              <w:numPr>
                <w:ilvl w:val="0"/>
                <w:numId w:val="23"/>
              </w:numPr>
              <w:spacing w:after="0" w:line="312" w:lineRule="auto"/>
              <w:jc w:val="left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Назовите принципы учета и анализа отклонений в выполнении бюджета гостиничного предприятия. </w:t>
            </w:r>
          </w:p>
          <w:p w14:paraId="71ED1968" w14:textId="690EF1CC" w:rsidR="004A6F6C" w:rsidRPr="00E63FCF" w:rsidRDefault="004A6F6C" w:rsidP="004A6F6C">
            <w:pPr>
              <w:pStyle w:val="a3"/>
              <w:spacing w:after="0" w:line="311" w:lineRule="auto"/>
              <w:ind w:left="636" w:firstLine="0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>Рекомендуемые источники:  Раздел 8 [</w:t>
            </w:r>
            <w:r w:rsidRPr="00E63FCF">
              <w:rPr>
                <w:sz w:val="24"/>
                <w:szCs w:val="24"/>
                <w:lang w:val="en-US"/>
              </w:rPr>
              <w:t>8</w:t>
            </w:r>
            <w:r w:rsidRPr="00E63FCF">
              <w:rPr>
                <w:sz w:val="24"/>
                <w:szCs w:val="24"/>
              </w:rPr>
              <w:t>,</w:t>
            </w:r>
            <w:r w:rsidRPr="00E63FCF">
              <w:rPr>
                <w:sz w:val="24"/>
                <w:szCs w:val="24"/>
                <w:lang w:val="en-US"/>
              </w:rPr>
              <w:t>9</w:t>
            </w:r>
            <w:r w:rsidRPr="00E63FCF">
              <w:rPr>
                <w:sz w:val="24"/>
                <w:szCs w:val="24"/>
              </w:rPr>
              <w:t>,</w:t>
            </w:r>
            <w:r w:rsidRPr="00E63FCF">
              <w:rPr>
                <w:sz w:val="24"/>
                <w:szCs w:val="24"/>
                <w:lang w:val="en-US"/>
              </w:rPr>
              <w:t>10</w:t>
            </w:r>
            <w:r w:rsidRPr="00E63FCF">
              <w:rPr>
                <w:sz w:val="24"/>
                <w:szCs w:val="24"/>
              </w:rPr>
              <w:t>,11,12,18,19]</w:t>
            </w:r>
            <w:r w:rsidRPr="00E63FCF">
              <w:rPr>
                <w:sz w:val="20"/>
              </w:rPr>
              <w:t xml:space="preserve">  </w:t>
            </w:r>
            <w:r w:rsidRPr="00E63FCF">
              <w:rPr>
                <w:sz w:val="24"/>
                <w:szCs w:val="24"/>
              </w:rPr>
              <w:t>Раздел 9</w:t>
            </w:r>
            <w:r w:rsidRPr="00E63FCF">
              <w:rPr>
                <w:sz w:val="24"/>
                <w:szCs w:val="24"/>
                <w:lang w:val="en-US"/>
              </w:rPr>
              <w:t xml:space="preserve"> [</w:t>
            </w:r>
            <w:r w:rsidRPr="00E63FCF">
              <w:rPr>
                <w:sz w:val="24"/>
                <w:szCs w:val="24"/>
              </w:rPr>
              <w:t>1.2,3,4,11</w:t>
            </w:r>
            <w:r w:rsidRPr="00E63FCF">
              <w:rPr>
                <w:sz w:val="24"/>
                <w:szCs w:val="24"/>
                <w:lang w:val="en-US"/>
              </w:rPr>
              <w:t>]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4A3CB" w14:textId="1CA24526" w:rsidR="004A6F6C" w:rsidRPr="00E63FCF" w:rsidRDefault="004A6F6C" w:rsidP="004A6F6C">
            <w:pPr>
              <w:spacing w:after="0" w:line="259" w:lineRule="auto"/>
              <w:ind w:left="360" w:firstLine="0"/>
              <w:jc w:val="left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lastRenderedPageBreak/>
              <w:t xml:space="preserve">Устный опрос, доклады </w:t>
            </w:r>
            <w:r w:rsidRPr="00E63FCF">
              <w:rPr>
                <w:sz w:val="24"/>
                <w:szCs w:val="24"/>
              </w:rPr>
              <w:tab/>
              <w:t xml:space="preserve">с презентацией, групповой разбор ситуационных задач, кейсов, дискуссия, работа с </w:t>
            </w:r>
            <w:proofErr w:type="spellStart"/>
            <w:r w:rsidRPr="00E63FCF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</w:tbl>
    <w:p w14:paraId="5E875C92" w14:textId="77777777" w:rsidR="00035A19" w:rsidRPr="00035A19" w:rsidRDefault="00035A19" w:rsidP="00BC3D70">
      <w:pPr>
        <w:spacing w:after="0" w:line="259" w:lineRule="auto"/>
        <w:ind w:left="-1517" w:right="914" w:firstLine="0"/>
        <w:jc w:val="left"/>
        <w:rPr>
          <w:sz w:val="28"/>
        </w:rPr>
      </w:pPr>
    </w:p>
    <w:p w14:paraId="11AB804F" w14:textId="77777777" w:rsidR="00035A19" w:rsidRPr="00E63FCF" w:rsidRDefault="00035A19" w:rsidP="00035A19">
      <w:pPr>
        <w:spacing w:after="0" w:line="259" w:lineRule="auto"/>
        <w:ind w:left="-1517" w:right="914" w:firstLine="0"/>
        <w:jc w:val="left"/>
        <w:rPr>
          <w:sz w:val="28"/>
        </w:rPr>
      </w:pPr>
    </w:p>
    <w:p w14:paraId="71DB289B" w14:textId="77777777" w:rsidR="00035A19" w:rsidRPr="00E63FCF" w:rsidRDefault="00035A19" w:rsidP="00035A19">
      <w:pPr>
        <w:spacing w:after="0" w:line="259" w:lineRule="auto"/>
        <w:ind w:left="-1517" w:right="914" w:firstLine="0"/>
        <w:jc w:val="left"/>
        <w:rPr>
          <w:sz w:val="28"/>
        </w:rPr>
      </w:pPr>
    </w:p>
    <w:p w14:paraId="7D17A929" w14:textId="7517EB78" w:rsidR="00733D7E" w:rsidRDefault="00733D7E">
      <w:pPr>
        <w:spacing w:after="547" w:line="259" w:lineRule="auto"/>
        <w:ind w:left="916" w:firstLine="0"/>
        <w:jc w:val="left"/>
      </w:pPr>
    </w:p>
    <w:p w14:paraId="0FC18DD9" w14:textId="77777777" w:rsidR="00733D7E" w:rsidRDefault="000B3E88">
      <w:pPr>
        <w:numPr>
          <w:ilvl w:val="0"/>
          <w:numId w:val="3"/>
        </w:numPr>
        <w:spacing w:after="301" w:line="425" w:lineRule="auto"/>
        <w:ind w:right="55" w:hanging="285"/>
      </w:pPr>
      <w:r>
        <w:rPr>
          <w:b/>
        </w:rPr>
        <w:t xml:space="preserve">Перечень учебно-методического обеспечения для самостоятельной работы обучающихся по дисциплине </w:t>
      </w:r>
      <w:r>
        <w:t xml:space="preserve"> </w:t>
      </w:r>
    </w:p>
    <w:p w14:paraId="0F6B6C5E" w14:textId="77777777" w:rsidR="00733D7E" w:rsidRDefault="000B3E88">
      <w:pPr>
        <w:numPr>
          <w:ilvl w:val="1"/>
          <w:numId w:val="3"/>
        </w:numPr>
        <w:spacing w:after="254" w:line="436" w:lineRule="auto"/>
        <w:ind w:right="55"/>
      </w:pPr>
      <w:r>
        <w:rPr>
          <w:b/>
        </w:rPr>
        <w:t xml:space="preserve">Перечень вопросов, отводимых на самостоятельное </w:t>
      </w:r>
      <w:proofErr w:type="gramStart"/>
      <w:r>
        <w:rPr>
          <w:b/>
        </w:rPr>
        <w:t xml:space="preserve">освоение </w:t>
      </w:r>
      <w:r>
        <w:t xml:space="preserve"> </w:t>
      </w:r>
      <w:r>
        <w:rPr>
          <w:b/>
        </w:rPr>
        <w:t>дисциплины</w:t>
      </w:r>
      <w:proofErr w:type="gramEnd"/>
      <w:r>
        <w:rPr>
          <w:b/>
        </w:rPr>
        <w:t xml:space="preserve">, формы внеаудиторной самостоятельной работы </w:t>
      </w:r>
      <w:r>
        <w:t xml:space="preserve"> </w:t>
      </w:r>
    </w:p>
    <w:p w14:paraId="7941199D" w14:textId="77777777" w:rsidR="006E1A06" w:rsidRDefault="006E1A06" w:rsidP="006E1A06">
      <w:pPr>
        <w:spacing w:after="3" w:line="403" w:lineRule="auto"/>
        <w:ind w:left="1247" w:right="55" w:firstLine="0"/>
      </w:pPr>
      <w:r w:rsidRPr="006E1A06">
        <w:t xml:space="preserve">Для заочной формы обучения (ИОО): ОП «Туристский и гостиничный бизнес», профиль «Туристский и гостиничный бизнес» 2022г. </w:t>
      </w:r>
    </w:p>
    <w:p w14:paraId="430021B3" w14:textId="10CF3C18" w:rsidR="006E1A06" w:rsidRDefault="006E1A06" w:rsidP="006E1A06">
      <w:pPr>
        <w:spacing w:after="3" w:line="403" w:lineRule="auto"/>
        <w:ind w:left="1247" w:right="55" w:firstLine="0"/>
      </w:pPr>
      <w:r w:rsidRPr="00F73928">
        <w:t>Для очной формы обучения: ОП «Туристский и гостиничный бизнес», профиль «Международный и национальный туризм» 2021г.</w:t>
      </w:r>
    </w:p>
    <w:p w14:paraId="45FD0302" w14:textId="7719BA6C" w:rsidR="006E1A06" w:rsidRDefault="006E1A06" w:rsidP="006E1A06">
      <w:pPr>
        <w:spacing w:after="254" w:line="436" w:lineRule="auto"/>
        <w:ind w:left="911" w:right="55" w:firstLine="0"/>
      </w:pPr>
    </w:p>
    <w:p w14:paraId="636860FB" w14:textId="77777777" w:rsidR="006E1A06" w:rsidRDefault="006E1A06" w:rsidP="006E1A06">
      <w:pPr>
        <w:spacing w:after="254" w:line="436" w:lineRule="auto"/>
        <w:ind w:left="911" w:right="55" w:firstLine="0"/>
      </w:pPr>
    </w:p>
    <w:p w14:paraId="2728FDE9" w14:textId="29FF9BC6" w:rsidR="00733D7E" w:rsidRPr="00330E4A" w:rsidRDefault="000B3E88">
      <w:pPr>
        <w:spacing w:after="0" w:line="259" w:lineRule="auto"/>
        <w:ind w:left="10" w:right="142"/>
        <w:jc w:val="right"/>
        <w:rPr>
          <w:bCs/>
        </w:rPr>
      </w:pPr>
      <w:r w:rsidRPr="00330E4A">
        <w:rPr>
          <w:bCs/>
        </w:rPr>
        <w:t xml:space="preserve">Таблица </w:t>
      </w:r>
      <w:r w:rsidR="00330E4A" w:rsidRPr="00330E4A">
        <w:rPr>
          <w:bCs/>
        </w:rPr>
        <w:t>4</w:t>
      </w:r>
      <w:r w:rsidRPr="00330E4A">
        <w:rPr>
          <w:bCs/>
        </w:rPr>
        <w:t xml:space="preserve">  </w:t>
      </w:r>
    </w:p>
    <w:tbl>
      <w:tblPr>
        <w:tblStyle w:val="TableGrid"/>
        <w:tblW w:w="10440" w:type="dxa"/>
        <w:tblInd w:w="187" w:type="dxa"/>
        <w:tblLayout w:type="fixed"/>
        <w:tblCellMar>
          <w:top w:w="113" w:type="dxa"/>
          <w:left w:w="82" w:type="dxa"/>
        </w:tblCellMar>
        <w:tblLook w:val="04A0" w:firstRow="1" w:lastRow="0" w:firstColumn="1" w:lastColumn="0" w:noHBand="0" w:noVBand="1"/>
      </w:tblPr>
      <w:tblGrid>
        <w:gridCol w:w="2360"/>
        <w:gridCol w:w="3118"/>
        <w:gridCol w:w="4962"/>
      </w:tblGrid>
      <w:tr w:rsidR="005B3A4C" w:rsidRPr="00E84F7C" w14:paraId="4A55BF69" w14:textId="77777777" w:rsidTr="00BA1D29">
        <w:trPr>
          <w:trHeight w:val="1373"/>
        </w:trPr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C14F7" w14:textId="77777777" w:rsidR="005B3A4C" w:rsidRPr="00E84F7C" w:rsidRDefault="005B3A4C" w:rsidP="005B3A4C">
            <w:pPr>
              <w:spacing w:after="2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Наименование тем </w:t>
            </w:r>
          </w:p>
          <w:p w14:paraId="050D3BE0" w14:textId="77777777" w:rsidR="005B3A4C" w:rsidRPr="00E84F7C" w:rsidRDefault="005B3A4C" w:rsidP="005B3A4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(разделов) дисциплины 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EA251" w14:textId="77777777" w:rsidR="005B3A4C" w:rsidRPr="00E84F7C" w:rsidRDefault="005B3A4C" w:rsidP="005B3A4C">
            <w:pPr>
              <w:spacing w:after="0" w:line="278" w:lineRule="auto"/>
              <w:ind w:left="0" w:firstLine="0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Перечень вопросов, отводимых на </w:t>
            </w:r>
          </w:p>
          <w:p w14:paraId="1765E222" w14:textId="77777777" w:rsidR="005B3A4C" w:rsidRPr="00E84F7C" w:rsidRDefault="005B3A4C" w:rsidP="005B3A4C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самостоятельное освоение 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0EAA0" w14:textId="77777777" w:rsidR="005B3A4C" w:rsidRPr="00E84F7C" w:rsidRDefault="005B3A4C" w:rsidP="005B3A4C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Формы внеаудиторной самостоятельной работы  </w:t>
            </w:r>
          </w:p>
        </w:tc>
      </w:tr>
      <w:tr w:rsidR="005B3A4C" w:rsidRPr="00E84F7C" w14:paraId="5EDAB2AA" w14:textId="77777777" w:rsidTr="00BA1D29">
        <w:trPr>
          <w:trHeight w:val="2655"/>
        </w:trPr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CFD54" w14:textId="0850AE81" w:rsidR="005B3A4C" w:rsidRPr="00E84F7C" w:rsidRDefault="00330E4A" w:rsidP="005B3A4C">
            <w:pPr>
              <w:spacing w:after="2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Тема 1. </w:t>
            </w:r>
          </w:p>
          <w:p w14:paraId="5FAF65B7" w14:textId="3180F533" w:rsidR="005B3A4C" w:rsidRPr="00E84F7C" w:rsidRDefault="00330E4A" w:rsidP="005B3A4C">
            <w:pPr>
              <w:spacing w:after="16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Финансовый </w:t>
            </w:r>
          </w:p>
          <w:p w14:paraId="66DE1464" w14:textId="49C104F1" w:rsidR="005B3A4C" w:rsidRPr="00E84F7C" w:rsidRDefault="00330E4A" w:rsidP="005B3A4C">
            <w:pPr>
              <w:spacing w:after="16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учет и его </w:t>
            </w:r>
          </w:p>
          <w:p w14:paraId="70C12448" w14:textId="246614A2" w:rsidR="005B3A4C" w:rsidRPr="00E84F7C" w:rsidRDefault="00330E4A" w:rsidP="005B3A4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роль в </w:t>
            </w:r>
          </w:p>
          <w:p w14:paraId="3C99C3D6" w14:textId="4231BCB7" w:rsidR="005B3A4C" w:rsidRPr="00E84F7C" w:rsidRDefault="00330E4A" w:rsidP="005B3A4C">
            <w:pPr>
              <w:spacing w:after="1" w:line="278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информационной системе </w:t>
            </w:r>
          </w:p>
          <w:p w14:paraId="71FAAEF3" w14:textId="5C7BE18F" w:rsidR="005B3A4C" w:rsidRPr="00E84F7C" w:rsidRDefault="00330E4A" w:rsidP="005B3A4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>организации</w:t>
            </w:r>
            <w:r w:rsidRPr="00E84F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681AF" w14:textId="0D9EB5D5" w:rsidR="005B3A4C" w:rsidRPr="00E84F7C" w:rsidRDefault="005B3A4C" w:rsidP="00E63FCF">
            <w:pPr>
              <w:pStyle w:val="a3"/>
              <w:numPr>
                <w:ilvl w:val="0"/>
                <w:numId w:val="8"/>
              </w:numPr>
              <w:spacing w:after="0" w:line="277" w:lineRule="auto"/>
              <w:ind w:right="174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Роль финансового учета в деятельности гостиничного предприятия </w:t>
            </w:r>
          </w:p>
          <w:p w14:paraId="2F79F582" w14:textId="77777777" w:rsidR="005B3A4C" w:rsidRPr="00E84F7C" w:rsidRDefault="005B3A4C" w:rsidP="00E63FCF">
            <w:pPr>
              <w:numPr>
                <w:ilvl w:val="0"/>
                <w:numId w:val="8"/>
              </w:numPr>
              <w:spacing w:after="0" w:line="259" w:lineRule="auto"/>
              <w:ind w:right="174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Финансовая отчетность гостиницы. 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C5B62" w14:textId="77777777" w:rsidR="005B3A4C" w:rsidRPr="00E84F7C" w:rsidRDefault="005B3A4C" w:rsidP="005B3A4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Работа с учебно-методической и справочной литературой для ответов на семинарских занятиях. Подготовка к участию в дискуссиях </w:t>
            </w:r>
          </w:p>
        </w:tc>
      </w:tr>
      <w:tr w:rsidR="004A6F6C" w:rsidRPr="00E84F7C" w14:paraId="652A160B" w14:textId="77777777" w:rsidTr="00BA1D29">
        <w:trPr>
          <w:trHeight w:val="2655"/>
        </w:trPr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3E3D3" w14:textId="77777777" w:rsidR="004A6F6C" w:rsidRPr="00E84F7C" w:rsidRDefault="004A6F6C" w:rsidP="004A6F6C">
            <w:pPr>
              <w:tabs>
                <w:tab w:val="center" w:pos="856"/>
                <w:tab w:val="center" w:pos="1747"/>
              </w:tabs>
              <w:spacing w:after="25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Тема </w:t>
            </w:r>
            <w:r w:rsidRPr="00E84F7C">
              <w:rPr>
                <w:b/>
                <w:sz w:val="24"/>
                <w:szCs w:val="24"/>
              </w:rPr>
              <w:tab/>
              <w:t xml:space="preserve">2.  </w:t>
            </w:r>
          </w:p>
          <w:p w14:paraId="1C880081" w14:textId="77777777" w:rsidR="004A6F6C" w:rsidRPr="00E84F7C" w:rsidRDefault="004A6F6C" w:rsidP="004A6F6C">
            <w:pPr>
              <w:spacing w:after="20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Содержание </w:t>
            </w:r>
          </w:p>
          <w:p w14:paraId="28880917" w14:textId="77777777" w:rsidR="004A6F6C" w:rsidRPr="00E84F7C" w:rsidRDefault="004A6F6C" w:rsidP="004A6F6C">
            <w:pPr>
              <w:spacing w:after="19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финансов </w:t>
            </w:r>
          </w:p>
          <w:p w14:paraId="05D181FD" w14:textId="77777777" w:rsidR="004A6F6C" w:rsidRPr="00E84F7C" w:rsidRDefault="004A6F6C" w:rsidP="004A6F6C">
            <w:pPr>
              <w:spacing w:after="20" w:line="259" w:lineRule="auto"/>
              <w:ind w:left="15" w:firstLine="0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организаций в </w:t>
            </w:r>
          </w:p>
          <w:p w14:paraId="51747717" w14:textId="77777777" w:rsidR="004A6F6C" w:rsidRPr="00E84F7C" w:rsidRDefault="004A6F6C" w:rsidP="004A6F6C">
            <w:pPr>
              <w:spacing w:after="18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современных </w:t>
            </w:r>
          </w:p>
          <w:p w14:paraId="7C097F53" w14:textId="77777777" w:rsidR="004A6F6C" w:rsidRPr="00E84F7C" w:rsidRDefault="004A6F6C" w:rsidP="004A6F6C">
            <w:pPr>
              <w:spacing w:after="0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условиях </w:t>
            </w:r>
            <w:r w:rsidRPr="00E84F7C">
              <w:rPr>
                <w:sz w:val="24"/>
                <w:szCs w:val="24"/>
              </w:rPr>
              <w:t xml:space="preserve"> </w:t>
            </w:r>
          </w:p>
          <w:p w14:paraId="46D639DF" w14:textId="1366886B" w:rsidR="004A6F6C" w:rsidRPr="00E84F7C" w:rsidRDefault="004A6F6C" w:rsidP="004A6F6C">
            <w:pPr>
              <w:spacing w:after="20" w:line="259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C2EAF" w14:textId="77777777" w:rsidR="004A6F6C" w:rsidRPr="00E84F7C" w:rsidRDefault="004A6F6C" w:rsidP="004A6F6C">
            <w:pPr>
              <w:pStyle w:val="a3"/>
              <w:numPr>
                <w:ilvl w:val="0"/>
                <w:numId w:val="40"/>
              </w:numPr>
              <w:spacing w:after="1" w:line="278" w:lineRule="auto"/>
              <w:ind w:right="414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Понятие финансовой структуры предприятия – центры финансовой </w:t>
            </w:r>
          </w:p>
          <w:p w14:paraId="1FE7EA29" w14:textId="77777777" w:rsidR="004A6F6C" w:rsidRPr="00E84F7C" w:rsidRDefault="004A6F6C" w:rsidP="004A6F6C">
            <w:pPr>
              <w:spacing w:after="3" w:line="259" w:lineRule="auto"/>
              <w:ind w:left="63" w:firstLine="0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ответственности  </w:t>
            </w:r>
          </w:p>
          <w:p w14:paraId="1F0EE0AB" w14:textId="77777777" w:rsidR="004A6F6C" w:rsidRPr="00E84F7C" w:rsidRDefault="004A6F6C" w:rsidP="004A6F6C">
            <w:pPr>
              <w:pStyle w:val="a3"/>
              <w:numPr>
                <w:ilvl w:val="0"/>
                <w:numId w:val="40"/>
              </w:numPr>
              <w:spacing w:after="30" w:line="259" w:lineRule="auto"/>
              <w:ind w:right="414" w:firstLine="65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Роль </w:t>
            </w:r>
          </w:p>
          <w:p w14:paraId="18CDB553" w14:textId="77777777" w:rsidR="004A6F6C" w:rsidRPr="00E84F7C" w:rsidRDefault="004A6F6C" w:rsidP="004A6F6C">
            <w:pPr>
              <w:spacing w:after="17" w:line="259" w:lineRule="auto"/>
              <w:ind w:left="346" w:firstLine="0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финансового планирования в </w:t>
            </w:r>
          </w:p>
          <w:p w14:paraId="26B1E348" w14:textId="77777777" w:rsidR="004A6F6C" w:rsidRPr="00E84F7C" w:rsidRDefault="004A6F6C" w:rsidP="004A6F6C">
            <w:pPr>
              <w:spacing w:after="0" w:line="277" w:lineRule="auto"/>
              <w:ind w:left="205" w:hanging="205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управлении гостиничным предприятием. (ЦФО) </w:t>
            </w:r>
          </w:p>
          <w:p w14:paraId="2377083D" w14:textId="1169087E" w:rsidR="004A6F6C" w:rsidRPr="00E84F7C" w:rsidRDefault="004A6F6C" w:rsidP="004A6F6C">
            <w:pPr>
              <w:pStyle w:val="a3"/>
              <w:spacing w:after="0" w:line="277" w:lineRule="auto"/>
              <w:ind w:left="226" w:right="174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Алгоритм разработки </w:t>
            </w:r>
            <w:r w:rsidRPr="00E84F7C">
              <w:rPr>
                <w:sz w:val="24"/>
                <w:szCs w:val="24"/>
              </w:rPr>
              <w:tab/>
              <w:t xml:space="preserve">годового бюджета.  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286B4" w14:textId="77777777" w:rsidR="004A6F6C" w:rsidRPr="00E84F7C" w:rsidRDefault="004A6F6C" w:rsidP="004A6F6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Работа с учебной и справочной литературой, использование </w:t>
            </w:r>
            <w:proofErr w:type="spellStart"/>
            <w:r w:rsidRPr="00E84F7C">
              <w:rPr>
                <w:sz w:val="24"/>
                <w:szCs w:val="24"/>
              </w:rPr>
              <w:t>Интернетресурсов</w:t>
            </w:r>
            <w:proofErr w:type="spellEnd"/>
            <w:r w:rsidRPr="00E84F7C">
              <w:rPr>
                <w:sz w:val="24"/>
                <w:szCs w:val="24"/>
              </w:rPr>
              <w:t xml:space="preserve"> для подготовки докладов по рекомендованной статье или предложенным темам. </w:t>
            </w:r>
          </w:p>
          <w:p w14:paraId="2883D90A" w14:textId="549579B2" w:rsidR="00B64BFB" w:rsidRPr="00E84F7C" w:rsidRDefault="00B64BFB" w:rsidP="004A6F6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>Подготовка и выполнение Домашнего творческого задания</w:t>
            </w:r>
            <w:r w:rsidR="00E62EF9" w:rsidRPr="00E84F7C">
              <w:rPr>
                <w:sz w:val="24"/>
                <w:szCs w:val="24"/>
              </w:rPr>
              <w:t>/Контрольной работы</w:t>
            </w:r>
          </w:p>
        </w:tc>
      </w:tr>
      <w:tr w:rsidR="004A6F6C" w:rsidRPr="00E84F7C" w14:paraId="43986455" w14:textId="77777777" w:rsidTr="00BA1D29">
        <w:trPr>
          <w:trHeight w:val="2655"/>
        </w:trPr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9626B" w14:textId="77777777" w:rsidR="004A6F6C" w:rsidRPr="00E84F7C" w:rsidRDefault="004A6F6C" w:rsidP="004A6F6C">
            <w:pPr>
              <w:spacing w:after="2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Тема 3. </w:t>
            </w:r>
          </w:p>
          <w:p w14:paraId="5F3181A7" w14:textId="77777777" w:rsidR="004A6F6C" w:rsidRPr="00E84F7C" w:rsidRDefault="004A6F6C" w:rsidP="004A6F6C">
            <w:pPr>
              <w:spacing w:after="11" w:line="259" w:lineRule="auto"/>
              <w:ind w:left="0" w:firstLine="0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Формирование </w:t>
            </w:r>
          </w:p>
          <w:p w14:paraId="0947DB42" w14:textId="77777777" w:rsidR="004A6F6C" w:rsidRPr="00E84F7C" w:rsidRDefault="004A6F6C" w:rsidP="004A6F6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и </w:t>
            </w:r>
          </w:p>
          <w:p w14:paraId="24B3228F" w14:textId="77777777" w:rsidR="004A6F6C" w:rsidRPr="00E84F7C" w:rsidRDefault="004A6F6C" w:rsidP="004A6F6C">
            <w:pPr>
              <w:spacing w:after="9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использование </w:t>
            </w:r>
          </w:p>
          <w:p w14:paraId="0741888B" w14:textId="77777777" w:rsidR="004A6F6C" w:rsidRPr="00E84F7C" w:rsidRDefault="004A6F6C" w:rsidP="004A6F6C">
            <w:pPr>
              <w:spacing w:after="19" w:line="259" w:lineRule="auto"/>
              <w:ind w:left="0" w:firstLine="0"/>
              <w:rPr>
                <w:sz w:val="24"/>
                <w:szCs w:val="24"/>
              </w:rPr>
            </w:pPr>
            <w:proofErr w:type="spellStart"/>
            <w:r w:rsidRPr="00E84F7C">
              <w:rPr>
                <w:b/>
                <w:sz w:val="24"/>
                <w:szCs w:val="24"/>
              </w:rPr>
              <w:t>внеоборотный</w:t>
            </w:r>
            <w:proofErr w:type="spellEnd"/>
            <w:r w:rsidRPr="00E84F7C">
              <w:rPr>
                <w:b/>
                <w:sz w:val="24"/>
                <w:szCs w:val="24"/>
              </w:rPr>
              <w:t xml:space="preserve"> </w:t>
            </w:r>
          </w:p>
          <w:p w14:paraId="781FDFA2" w14:textId="77777777" w:rsidR="004A6F6C" w:rsidRPr="00E84F7C" w:rsidRDefault="004A6F6C" w:rsidP="004A6F6C">
            <w:pPr>
              <w:spacing w:after="19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и оборотных </w:t>
            </w:r>
          </w:p>
          <w:p w14:paraId="79D35152" w14:textId="77777777" w:rsidR="004A6F6C" w:rsidRPr="00E84F7C" w:rsidRDefault="004A6F6C" w:rsidP="004A6F6C">
            <w:pPr>
              <w:spacing w:after="2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активов </w:t>
            </w:r>
          </w:p>
          <w:p w14:paraId="3C712189" w14:textId="3AE3A037" w:rsidR="004A6F6C" w:rsidRPr="00E84F7C" w:rsidRDefault="004A6F6C" w:rsidP="004A6F6C">
            <w:pPr>
              <w:tabs>
                <w:tab w:val="center" w:pos="856"/>
                <w:tab w:val="center" w:pos="1747"/>
              </w:tabs>
              <w:spacing w:after="25" w:line="259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>организаций</w:t>
            </w:r>
            <w:r w:rsidRPr="00E84F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62756" w14:textId="77777777" w:rsidR="004A6F6C" w:rsidRPr="00E84F7C" w:rsidRDefault="004A6F6C" w:rsidP="004A6F6C">
            <w:pPr>
              <w:numPr>
                <w:ilvl w:val="0"/>
                <w:numId w:val="9"/>
              </w:numPr>
              <w:spacing w:after="0" w:line="277" w:lineRule="auto"/>
              <w:ind w:right="75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Оборачиваемость активов гостиничного предприятия.  </w:t>
            </w:r>
          </w:p>
          <w:p w14:paraId="5B204AC0" w14:textId="3A9FE16A" w:rsidR="004A6F6C" w:rsidRPr="00E84F7C" w:rsidRDefault="004A6F6C" w:rsidP="004A6F6C">
            <w:pPr>
              <w:pStyle w:val="a3"/>
              <w:spacing w:after="1" w:line="278" w:lineRule="auto"/>
              <w:ind w:left="423" w:right="414" w:firstLine="0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Эффективность использования основных фондов гостиничного предприятия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76AD0" w14:textId="77777777" w:rsidR="004A6F6C" w:rsidRPr="00E84F7C" w:rsidRDefault="004A6F6C" w:rsidP="004A6F6C">
            <w:pPr>
              <w:spacing w:after="2" w:line="274" w:lineRule="auto"/>
              <w:ind w:left="0" w:right="382" w:firstLine="0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Работа с конспектом лекций для подготовки к групповым дискуссиям, работе в группах или в парах. </w:t>
            </w:r>
          </w:p>
          <w:p w14:paraId="6E2E1151" w14:textId="77777777" w:rsidR="004A6F6C" w:rsidRPr="00E84F7C" w:rsidRDefault="004A6F6C" w:rsidP="004A6F6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Подготовка презентаций. </w:t>
            </w:r>
          </w:p>
          <w:p w14:paraId="00E09A9F" w14:textId="7D3284F9" w:rsidR="00B64BFB" w:rsidRPr="00E84F7C" w:rsidRDefault="00E62EF9" w:rsidP="004A6F6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>Подготовка и выполнение Домашнего творческого задания/Контрольной работы</w:t>
            </w:r>
          </w:p>
        </w:tc>
      </w:tr>
      <w:tr w:rsidR="00C046B5" w:rsidRPr="00E84F7C" w14:paraId="02C2090E" w14:textId="77777777" w:rsidTr="00BA1D29">
        <w:trPr>
          <w:trHeight w:val="2655"/>
        </w:trPr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1206A" w14:textId="77777777" w:rsidR="00C046B5" w:rsidRPr="00E84F7C" w:rsidRDefault="00C046B5" w:rsidP="00C046B5">
            <w:pPr>
              <w:spacing w:after="18" w:line="259" w:lineRule="auto"/>
              <w:ind w:left="0" w:firstLine="0"/>
              <w:rPr>
                <w:b/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lastRenderedPageBreak/>
              <w:t xml:space="preserve">Тема 4. </w:t>
            </w:r>
          </w:p>
          <w:p w14:paraId="249566C4" w14:textId="77777777" w:rsidR="00C046B5" w:rsidRPr="00E84F7C" w:rsidRDefault="00C046B5" w:rsidP="00C046B5">
            <w:pPr>
              <w:spacing w:after="18" w:line="259" w:lineRule="auto"/>
              <w:ind w:left="0" w:firstLine="0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Расходы </w:t>
            </w:r>
          </w:p>
          <w:p w14:paraId="12942208" w14:textId="77777777" w:rsidR="00C046B5" w:rsidRPr="00E84F7C" w:rsidRDefault="00C046B5" w:rsidP="00C046B5">
            <w:pPr>
              <w:spacing w:after="13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и доходы </w:t>
            </w:r>
          </w:p>
          <w:p w14:paraId="49CAD559" w14:textId="57EA428E" w:rsidR="00C046B5" w:rsidRPr="00E84F7C" w:rsidRDefault="00C046B5" w:rsidP="00C046B5">
            <w:pPr>
              <w:spacing w:after="20" w:line="259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организаций </w:t>
            </w:r>
            <w:r w:rsidRPr="00E84F7C">
              <w:rPr>
                <w:color w:val="FF0000"/>
                <w:sz w:val="24"/>
                <w:szCs w:val="24"/>
              </w:rPr>
              <w:t xml:space="preserve"> </w:t>
            </w:r>
            <w:r w:rsidRPr="00E84F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81D86" w14:textId="77777777" w:rsidR="00C046B5" w:rsidRPr="00E84F7C" w:rsidRDefault="00C046B5" w:rsidP="00C046B5">
            <w:pPr>
              <w:pStyle w:val="a3"/>
              <w:numPr>
                <w:ilvl w:val="0"/>
                <w:numId w:val="41"/>
              </w:numPr>
              <w:spacing w:after="7" w:line="273" w:lineRule="auto"/>
              <w:ind w:left="63" w:right="37" w:firstLine="756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Система норм и нормативов в </w:t>
            </w:r>
          </w:p>
          <w:p w14:paraId="3F6172A6" w14:textId="77777777" w:rsidR="00C046B5" w:rsidRPr="00E84F7C" w:rsidRDefault="00C046B5" w:rsidP="00C046B5">
            <w:pPr>
              <w:spacing w:after="1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>системе бюджетирования.</w:t>
            </w:r>
            <w:r w:rsidRPr="00E84F7C">
              <w:rPr>
                <w:b/>
                <w:i/>
                <w:sz w:val="24"/>
                <w:szCs w:val="24"/>
              </w:rPr>
              <w:t xml:space="preserve"> </w:t>
            </w:r>
          </w:p>
          <w:p w14:paraId="18782366" w14:textId="77777777" w:rsidR="00C046B5" w:rsidRPr="00E84F7C" w:rsidRDefault="00C046B5" w:rsidP="00C046B5">
            <w:pPr>
              <w:pStyle w:val="a3"/>
              <w:numPr>
                <w:ilvl w:val="0"/>
                <w:numId w:val="41"/>
              </w:numPr>
              <w:spacing w:after="0" w:line="277" w:lineRule="auto"/>
              <w:ind w:left="63" w:right="37" w:firstLine="756"/>
              <w:rPr>
                <w:sz w:val="24"/>
                <w:szCs w:val="24"/>
              </w:rPr>
            </w:pPr>
            <w:proofErr w:type="spellStart"/>
            <w:r w:rsidRPr="00E84F7C">
              <w:rPr>
                <w:sz w:val="24"/>
                <w:szCs w:val="24"/>
              </w:rPr>
              <w:t>Автоматиза</w:t>
            </w:r>
            <w:proofErr w:type="spellEnd"/>
            <w:r w:rsidRPr="00E84F7C">
              <w:rPr>
                <w:sz w:val="24"/>
                <w:szCs w:val="24"/>
              </w:rPr>
              <w:t xml:space="preserve"> </w:t>
            </w:r>
            <w:proofErr w:type="spellStart"/>
            <w:r w:rsidRPr="00E84F7C">
              <w:rPr>
                <w:sz w:val="24"/>
                <w:szCs w:val="24"/>
              </w:rPr>
              <w:t>ция</w:t>
            </w:r>
            <w:proofErr w:type="spellEnd"/>
            <w:r w:rsidRPr="00E84F7C">
              <w:rPr>
                <w:sz w:val="24"/>
                <w:szCs w:val="24"/>
              </w:rPr>
              <w:t xml:space="preserve"> финансового и управленческого </w:t>
            </w:r>
          </w:p>
          <w:p w14:paraId="53F2B268" w14:textId="77777777" w:rsidR="00C046B5" w:rsidRPr="00E84F7C" w:rsidRDefault="00C046B5" w:rsidP="00C046B5">
            <w:pPr>
              <w:spacing w:after="0" w:line="284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учета. </w:t>
            </w:r>
            <w:r w:rsidRPr="00E84F7C">
              <w:rPr>
                <w:sz w:val="24"/>
                <w:szCs w:val="24"/>
              </w:rPr>
              <w:tab/>
              <w:t>Мировая практика</w:t>
            </w:r>
            <w:r w:rsidRPr="00E84F7C">
              <w:rPr>
                <w:b/>
                <w:i/>
                <w:sz w:val="24"/>
                <w:szCs w:val="24"/>
              </w:rPr>
              <w:t xml:space="preserve"> </w:t>
            </w:r>
          </w:p>
          <w:p w14:paraId="056798F8" w14:textId="20B31C05" w:rsidR="00C046B5" w:rsidRPr="00E84F7C" w:rsidRDefault="00C046B5" w:rsidP="00C046B5">
            <w:pPr>
              <w:spacing w:after="0" w:line="277" w:lineRule="auto"/>
              <w:ind w:left="284" w:right="75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DC813" w14:textId="77777777" w:rsidR="00C046B5" w:rsidRPr="00E84F7C" w:rsidRDefault="00C046B5" w:rsidP="00C046B5">
            <w:pPr>
              <w:spacing w:after="2" w:line="274" w:lineRule="auto"/>
              <w:ind w:left="0" w:right="382" w:firstLine="0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Работа с учебной и справочной литературой, использование </w:t>
            </w:r>
            <w:proofErr w:type="spellStart"/>
            <w:r w:rsidRPr="00E84F7C">
              <w:rPr>
                <w:sz w:val="24"/>
                <w:szCs w:val="24"/>
              </w:rPr>
              <w:t>Интернетресурсов</w:t>
            </w:r>
            <w:proofErr w:type="spellEnd"/>
            <w:r w:rsidRPr="00E84F7C">
              <w:rPr>
                <w:sz w:val="24"/>
                <w:szCs w:val="24"/>
              </w:rPr>
              <w:t xml:space="preserve"> для подготовки докладов по рекомендованной статье или предложенным темам. Обсуждение тематики кейсов. </w:t>
            </w:r>
          </w:p>
          <w:p w14:paraId="72640934" w14:textId="5A08D616" w:rsidR="00B64BFB" w:rsidRPr="00E84F7C" w:rsidRDefault="00E62EF9" w:rsidP="00C046B5">
            <w:pPr>
              <w:spacing w:after="2" w:line="274" w:lineRule="auto"/>
              <w:ind w:left="0" w:right="382" w:firstLine="0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>Подготовка и выполнение Домашнего творческого задания/Контрольной работы</w:t>
            </w:r>
          </w:p>
        </w:tc>
      </w:tr>
      <w:tr w:rsidR="00C046B5" w:rsidRPr="00E84F7C" w14:paraId="4AD58AFC" w14:textId="77777777" w:rsidTr="00BA1D29">
        <w:trPr>
          <w:trHeight w:val="2655"/>
        </w:trPr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8F6F3" w14:textId="77777777" w:rsidR="00C046B5" w:rsidRPr="00E84F7C" w:rsidRDefault="00C046B5" w:rsidP="00C046B5">
            <w:pPr>
              <w:spacing w:after="2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Тема 5.  </w:t>
            </w:r>
          </w:p>
          <w:p w14:paraId="1716A3EB" w14:textId="77777777" w:rsidR="00C046B5" w:rsidRPr="00E84F7C" w:rsidRDefault="00C046B5" w:rsidP="00C046B5">
            <w:pPr>
              <w:spacing w:after="11" w:line="259" w:lineRule="auto"/>
              <w:ind w:left="0" w:firstLine="0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Формирование </w:t>
            </w:r>
          </w:p>
          <w:p w14:paraId="5A9B2777" w14:textId="77777777" w:rsidR="00C046B5" w:rsidRPr="00E84F7C" w:rsidRDefault="00C046B5" w:rsidP="00C046B5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и </w:t>
            </w:r>
          </w:p>
          <w:p w14:paraId="0D45E9CF" w14:textId="77777777" w:rsidR="00C046B5" w:rsidRPr="00E84F7C" w:rsidRDefault="00C046B5" w:rsidP="00C046B5">
            <w:pPr>
              <w:spacing w:after="2" w:line="278" w:lineRule="auto"/>
              <w:ind w:left="0" w:right="22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использование прибыли </w:t>
            </w:r>
          </w:p>
          <w:p w14:paraId="5974E9DE" w14:textId="4E275B0D" w:rsidR="00C046B5" w:rsidRPr="00E84F7C" w:rsidRDefault="00C046B5" w:rsidP="00C046B5">
            <w:pPr>
              <w:spacing w:after="18" w:line="259" w:lineRule="auto"/>
              <w:ind w:left="0" w:firstLine="0"/>
              <w:rPr>
                <w:b/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>организаций</w:t>
            </w:r>
            <w:r w:rsidRPr="00E84F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CEC0B" w14:textId="77777777" w:rsidR="00C046B5" w:rsidRPr="00E84F7C" w:rsidRDefault="00C046B5" w:rsidP="00C046B5">
            <w:pPr>
              <w:numPr>
                <w:ilvl w:val="0"/>
                <w:numId w:val="10"/>
              </w:numPr>
              <w:spacing w:after="0" w:line="277" w:lineRule="auto"/>
              <w:ind w:right="276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Что такое валовая прибыль и чистая прибыль гостиничной организации? </w:t>
            </w:r>
          </w:p>
          <w:p w14:paraId="753CCE93" w14:textId="0B6EAB45" w:rsidR="00C046B5" w:rsidRPr="00E84F7C" w:rsidRDefault="00C046B5" w:rsidP="00C046B5">
            <w:pPr>
              <w:pStyle w:val="a3"/>
              <w:numPr>
                <w:ilvl w:val="0"/>
                <w:numId w:val="10"/>
              </w:numPr>
              <w:spacing w:after="7" w:line="273" w:lineRule="auto"/>
              <w:ind w:right="37" w:hanging="360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Отчет о прибылях и убытках гостиничной организации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940E1" w14:textId="77777777" w:rsidR="00C046B5" w:rsidRPr="00E84F7C" w:rsidRDefault="00C046B5" w:rsidP="00C046B5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Работа с учебно-методической и справочной литературой, использование </w:t>
            </w:r>
          </w:p>
          <w:p w14:paraId="436FEEBF" w14:textId="77777777" w:rsidR="00C046B5" w:rsidRPr="00E84F7C" w:rsidRDefault="00C046B5" w:rsidP="00C046B5">
            <w:pPr>
              <w:spacing w:after="2" w:line="274" w:lineRule="auto"/>
              <w:ind w:left="0" w:right="382" w:firstLine="0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Интернет-ресурсов  </w:t>
            </w:r>
          </w:p>
          <w:p w14:paraId="38CDD0F1" w14:textId="46131257" w:rsidR="00B64BFB" w:rsidRPr="00E84F7C" w:rsidRDefault="00E62EF9" w:rsidP="00C046B5">
            <w:pPr>
              <w:spacing w:after="2" w:line="274" w:lineRule="auto"/>
              <w:ind w:left="0" w:right="382" w:firstLine="0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>Подготовка и выполнение Домашнего творческого задания/Контрольной работы</w:t>
            </w:r>
          </w:p>
        </w:tc>
      </w:tr>
      <w:tr w:rsidR="00C046B5" w:rsidRPr="00E84F7C" w14:paraId="4869A526" w14:textId="77777777" w:rsidTr="00BA1D29">
        <w:trPr>
          <w:trHeight w:val="2655"/>
        </w:trPr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99BB7" w14:textId="77777777" w:rsidR="00C046B5" w:rsidRPr="00E84F7C" w:rsidRDefault="00C046B5" w:rsidP="00C046B5">
            <w:pPr>
              <w:spacing w:after="2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Тема 6. </w:t>
            </w:r>
          </w:p>
          <w:p w14:paraId="1717807E" w14:textId="77777777" w:rsidR="00C046B5" w:rsidRPr="00E84F7C" w:rsidRDefault="00C046B5" w:rsidP="00C046B5">
            <w:pPr>
              <w:spacing w:after="2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Финансовое </w:t>
            </w:r>
          </w:p>
          <w:p w14:paraId="7BA92069" w14:textId="77777777" w:rsidR="00C046B5" w:rsidRPr="00E84F7C" w:rsidRDefault="00C046B5" w:rsidP="00C046B5">
            <w:pPr>
              <w:spacing w:after="11" w:line="259" w:lineRule="auto"/>
              <w:ind w:left="0" w:firstLine="0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планирование </w:t>
            </w:r>
          </w:p>
          <w:p w14:paraId="224D56A8" w14:textId="77777777" w:rsidR="00C046B5" w:rsidRPr="00E84F7C" w:rsidRDefault="00C046B5" w:rsidP="00C046B5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и </w:t>
            </w:r>
          </w:p>
          <w:p w14:paraId="0C021DE9" w14:textId="77777777" w:rsidR="00C046B5" w:rsidRPr="00E84F7C" w:rsidRDefault="00C046B5" w:rsidP="00C046B5">
            <w:pPr>
              <w:spacing w:after="2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прогнозирование в </w:t>
            </w:r>
          </w:p>
          <w:p w14:paraId="7255E079" w14:textId="484233EF" w:rsidR="00C046B5" w:rsidRPr="00E84F7C" w:rsidRDefault="00C046B5" w:rsidP="00C046B5">
            <w:pPr>
              <w:spacing w:after="20" w:line="259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>организации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F2BD2" w14:textId="77777777" w:rsidR="00C046B5" w:rsidRPr="00E84F7C" w:rsidRDefault="00C046B5" w:rsidP="00C046B5">
            <w:pPr>
              <w:numPr>
                <w:ilvl w:val="0"/>
                <w:numId w:val="11"/>
              </w:numPr>
              <w:spacing w:after="0" w:line="281" w:lineRule="auto"/>
              <w:ind w:right="414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Типы бюджетов. </w:t>
            </w:r>
          </w:p>
          <w:p w14:paraId="5CD0E284" w14:textId="77777777" w:rsidR="00C046B5" w:rsidRPr="00E84F7C" w:rsidRDefault="00C046B5" w:rsidP="00C046B5">
            <w:pPr>
              <w:pStyle w:val="a3"/>
              <w:numPr>
                <w:ilvl w:val="0"/>
                <w:numId w:val="11"/>
              </w:numPr>
              <w:spacing w:after="0" w:line="280" w:lineRule="auto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Особенности отличия стратегических </w:t>
            </w:r>
            <w:r w:rsidRPr="00E84F7C">
              <w:rPr>
                <w:sz w:val="24"/>
                <w:szCs w:val="24"/>
              </w:rPr>
              <w:tab/>
              <w:t xml:space="preserve">и операционных бюджетов. </w:t>
            </w:r>
          </w:p>
          <w:p w14:paraId="548EC9E1" w14:textId="77777777" w:rsidR="00C046B5" w:rsidRPr="00E84F7C" w:rsidRDefault="00C046B5" w:rsidP="00C046B5">
            <w:pPr>
              <w:spacing w:after="0" w:line="280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3. </w:t>
            </w:r>
            <w:r w:rsidRPr="00E84F7C">
              <w:rPr>
                <w:sz w:val="24"/>
                <w:szCs w:val="24"/>
              </w:rPr>
              <w:tab/>
              <w:t xml:space="preserve">Бюджетное управление – основные принципы. </w:t>
            </w:r>
          </w:p>
          <w:p w14:paraId="6391739F" w14:textId="77777777" w:rsidR="00C046B5" w:rsidRPr="00E84F7C" w:rsidRDefault="00C046B5" w:rsidP="00C046B5">
            <w:pPr>
              <w:spacing w:after="0" w:line="277" w:lineRule="auto"/>
              <w:ind w:left="240" w:right="276" w:firstLine="0"/>
              <w:rPr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C00D4" w14:textId="77777777" w:rsidR="00C046B5" w:rsidRPr="00E84F7C" w:rsidRDefault="00C046B5" w:rsidP="00C046B5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>Работа с учебно-методической и справочной литературой, использование Интернет-ресурсов. Сбор, систематизация и анализ статистических материалов и данных интернет-источников</w:t>
            </w:r>
          </w:p>
          <w:p w14:paraId="5E0D89BB" w14:textId="1FE017C0" w:rsidR="00B64BFB" w:rsidRPr="00E84F7C" w:rsidRDefault="00E62EF9" w:rsidP="00C046B5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>Подготовка и выполнение Домашнего творческого задания/Контрольной работы</w:t>
            </w:r>
          </w:p>
        </w:tc>
      </w:tr>
      <w:tr w:rsidR="00C046B5" w:rsidRPr="00E84F7C" w14:paraId="18765AD8" w14:textId="77777777" w:rsidTr="00BA1D29">
        <w:trPr>
          <w:trHeight w:val="2655"/>
        </w:trPr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324DF" w14:textId="77777777" w:rsidR="00C046B5" w:rsidRPr="00E84F7C" w:rsidRDefault="00C046B5" w:rsidP="00C046B5">
            <w:pPr>
              <w:tabs>
                <w:tab w:val="center" w:pos="1014"/>
                <w:tab w:val="right" w:pos="1902"/>
              </w:tabs>
              <w:spacing w:after="25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Тема 7 </w:t>
            </w:r>
          </w:p>
          <w:p w14:paraId="1E6A47B2" w14:textId="77777777" w:rsidR="00C046B5" w:rsidRPr="00E84F7C" w:rsidRDefault="00C046B5" w:rsidP="00C046B5">
            <w:pPr>
              <w:spacing w:after="19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Сущность, </w:t>
            </w:r>
          </w:p>
          <w:p w14:paraId="6E4D327B" w14:textId="77777777" w:rsidR="00C046B5" w:rsidRPr="00E84F7C" w:rsidRDefault="00C046B5" w:rsidP="00C046B5">
            <w:pPr>
              <w:spacing w:after="20" w:line="259" w:lineRule="auto"/>
              <w:ind w:left="0" w:firstLine="0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содержание, и </w:t>
            </w:r>
          </w:p>
          <w:p w14:paraId="22968914" w14:textId="77777777" w:rsidR="00C046B5" w:rsidRPr="00E84F7C" w:rsidRDefault="00C046B5" w:rsidP="00C046B5">
            <w:pPr>
              <w:spacing w:after="37" w:line="237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назначение бюджетирования </w:t>
            </w:r>
            <w:r w:rsidRPr="00E84F7C">
              <w:rPr>
                <w:b/>
                <w:sz w:val="24"/>
                <w:szCs w:val="24"/>
              </w:rPr>
              <w:tab/>
              <w:t xml:space="preserve">и </w:t>
            </w:r>
          </w:p>
          <w:p w14:paraId="0415896E" w14:textId="77777777" w:rsidR="00C046B5" w:rsidRPr="00E84F7C" w:rsidRDefault="00C046B5" w:rsidP="00C046B5">
            <w:pPr>
              <w:spacing w:after="234" w:line="277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>управленческого учета</w:t>
            </w:r>
            <w:r w:rsidRPr="00E84F7C">
              <w:rPr>
                <w:sz w:val="24"/>
                <w:szCs w:val="24"/>
              </w:rPr>
              <w:t xml:space="preserve"> </w:t>
            </w:r>
          </w:p>
          <w:p w14:paraId="5DA809C0" w14:textId="4945E72D" w:rsidR="00C046B5" w:rsidRPr="00E84F7C" w:rsidRDefault="00C046B5" w:rsidP="00C046B5">
            <w:pPr>
              <w:spacing w:after="20" w:line="259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27541" w14:textId="77777777" w:rsidR="00C046B5" w:rsidRPr="00E84F7C" w:rsidRDefault="00C046B5" w:rsidP="00C046B5">
            <w:pPr>
              <w:numPr>
                <w:ilvl w:val="0"/>
                <w:numId w:val="12"/>
              </w:numPr>
              <w:spacing w:after="0" w:line="280" w:lineRule="auto"/>
              <w:ind w:right="414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Проблемы взаимодействия </w:t>
            </w:r>
          </w:p>
          <w:p w14:paraId="5418F22A" w14:textId="77777777" w:rsidR="00C046B5" w:rsidRPr="00E84F7C" w:rsidRDefault="00C046B5" w:rsidP="00C046B5">
            <w:pPr>
              <w:spacing w:after="22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(согласования) </w:t>
            </w:r>
          </w:p>
          <w:p w14:paraId="5C0F0DE6" w14:textId="77777777" w:rsidR="00C046B5" w:rsidRPr="00E84F7C" w:rsidRDefault="00C046B5" w:rsidP="00C046B5">
            <w:pPr>
              <w:tabs>
                <w:tab w:val="right" w:pos="2468"/>
              </w:tabs>
              <w:spacing w:after="26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финансового </w:t>
            </w:r>
            <w:r w:rsidRPr="00E84F7C">
              <w:rPr>
                <w:sz w:val="24"/>
                <w:szCs w:val="24"/>
              </w:rPr>
              <w:tab/>
              <w:t xml:space="preserve">и </w:t>
            </w:r>
          </w:p>
          <w:p w14:paraId="489505D3" w14:textId="77777777" w:rsidR="00C046B5" w:rsidRPr="00E84F7C" w:rsidRDefault="00C046B5" w:rsidP="00C046B5">
            <w:pPr>
              <w:spacing w:after="0" w:line="278" w:lineRule="auto"/>
              <w:ind w:left="0" w:right="45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управленческого учета. </w:t>
            </w:r>
          </w:p>
          <w:p w14:paraId="180D3E41" w14:textId="77777777" w:rsidR="00C046B5" w:rsidRPr="00E84F7C" w:rsidRDefault="00C046B5" w:rsidP="00C046B5">
            <w:pPr>
              <w:numPr>
                <w:ilvl w:val="0"/>
                <w:numId w:val="12"/>
              </w:numPr>
              <w:spacing w:after="3" w:line="279" w:lineRule="auto"/>
              <w:ind w:right="414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Функция годового </w:t>
            </w:r>
            <w:r w:rsidRPr="00E84F7C">
              <w:rPr>
                <w:sz w:val="24"/>
                <w:szCs w:val="24"/>
              </w:rPr>
              <w:tab/>
              <w:t xml:space="preserve">бюджета </w:t>
            </w:r>
          </w:p>
          <w:p w14:paraId="4F1A0BD8" w14:textId="77777777" w:rsidR="00C046B5" w:rsidRPr="00E84F7C" w:rsidRDefault="00C046B5" w:rsidP="00C046B5">
            <w:pPr>
              <w:spacing w:after="0" w:line="280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гостиничного предприятия. </w:t>
            </w:r>
          </w:p>
          <w:p w14:paraId="35453B34" w14:textId="77777777" w:rsidR="00C046B5" w:rsidRPr="00E84F7C" w:rsidRDefault="00C046B5" w:rsidP="00C046B5">
            <w:pPr>
              <w:numPr>
                <w:ilvl w:val="0"/>
                <w:numId w:val="12"/>
              </w:numPr>
              <w:spacing w:after="0" w:line="280" w:lineRule="auto"/>
              <w:ind w:right="414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Роль финансового </w:t>
            </w:r>
          </w:p>
          <w:p w14:paraId="3BFD1CA6" w14:textId="77777777" w:rsidR="00C046B5" w:rsidRPr="00E84F7C" w:rsidRDefault="00C046B5" w:rsidP="00C046B5">
            <w:pPr>
              <w:tabs>
                <w:tab w:val="right" w:pos="2468"/>
              </w:tabs>
              <w:spacing w:after="3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работника </w:t>
            </w:r>
            <w:r w:rsidRPr="00E84F7C">
              <w:rPr>
                <w:sz w:val="24"/>
                <w:szCs w:val="24"/>
              </w:rPr>
              <w:tab/>
              <w:t xml:space="preserve">в </w:t>
            </w:r>
          </w:p>
          <w:p w14:paraId="7840CF36" w14:textId="77777777" w:rsidR="00C046B5" w:rsidRPr="00E84F7C" w:rsidRDefault="00C046B5" w:rsidP="00C046B5">
            <w:pPr>
              <w:spacing w:after="18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разработки </w:t>
            </w:r>
          </w:p>
          <w:p w14:paraId="695A52AF" w14:textId="77777777" w:rsidR="00C046B5" w:rsidRPr="00E84F7C" w:rsidRDefault="00C046B5" w:rsidP="00C046B5">
            <w:pPr>
              <w:spacing w:after="0" w:line="283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контрольных </w:t>
            </w:r>
            <w:r w:rsidRPr="00E84F7C">
              <w:rPr>
                <w:sz w:val="24"/>
                <w:szCs w:val="24"/>
              </w:rPr>
              <w:tab/>
              <w:t xml:space="preserve">цифр бюджета.  </w:t>
            </w:r>
          </w:p>
          <w:p w14:paraId="128AEC89" w14:textId="4922FE62" w:rsidR="00C046B5" w:rsidRPr="00E84F7C" w:rsidRDefault="00C046B5" w:rsidP="00C046B5">
            <w:pPr>
              <w:spacing w:after="0" w:line="281" w:lineRule="auto"/>
              <w:ind w:left="58" w:right="414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5C446" w14:textId="77777777" w:rsidR="00C046B5" w:rsidRPr="00E84F7C" w:rsidRDefault="00C046B5" w:rsidP="00C046B5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Работа с учебно-методической и справочной литературой, использование </w:t>
            </w:r>
          </w:p>
          <w:p w14:paraId="03AC88C5" w14:textId="77777777" w:rsidR="00C046B5" w:rsidRPr="00E84F7C" w:rsidRDefault="00C046B5" w:rsidP="00C046B5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Интернет-ресурсов  </w:t>
            </w:r>
          </w:p>
          <w:p w14:paraId="76A0F8D1" w14:textId="198570B2" w:rsidR="00B64BFB" w:rsidRPr="00E84F7C" w:rsidRDefault="00E62EF9" w:rsidP="00C046B5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>Подготовка и выполнение Домашнего творческого задания/Контрольной работы</w:t>
            </w:r>
          </w:p>
        </w:tc>
      </w:tr>
      <w:tr w:rsidR="00C046B5" w:rsidRPr="00EA6B1E" w14:paraId="0E504AA9" w14:textId="77777777" w:rsidTr="00BA1D29">
        <w:tblPrEx>
          <w:tblCellMar>
            <w:top w:w="120" w:type="dxa"/>
          </w:tblCellMar>
        </w:tblPrEx>
        <w:trPr>
          <w:trHeight w:val="3851"/>
        </w:trPr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A3464" w14:textId="77777777" w:rsidR="00C046B5" w:rsidRPr="00E84F7C" w:rsidRDefault="00C046B5" w:rsidP="00382D2A">
            <w:pPr>
              <w:tabs>
                <w:tab w:val="center" w:pos="1024"/>
                <w:tab w:val="right" w:pos="1902"/>
              </w:tabs>
              <w:spacing w:after="136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rFonts w:ascii="Calibri" w:eastAsia="Calibri" w:hAnsi="Calibri" w:cs="Calibri"/>
                <w:sz w:val="24"/>
                <w:szCs w:val="24"/>
              </w:rPr>
              <w:lastRenderedPageBreak/>
              <w:t>Т</w:t>
            </w:r>
            <w:r w:rsidRPr="00E84F7C">
              <w:rPr>
                <w:b/>
                <w:sz w:val="24"/>
                <w:szCs w:val="24"/>
              </w:rPr>
              <w:t xml:space="preserve">ема 8. </w:t>
            </w:r>
          </w:p>
          <w:p w14:paraId="6E98A6C2" w14:textId="77777777" w:rsidR="00C046B5" w:rsidRPr="00E84F7C" w:rsidRDefault="00C046B5" w:rsidP="00382D2A">
            <w:pPr>
              <w:spacing w:after="93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Особенности </w:t>
            </w:r>
          </w:p>
          <w:p w14:paraId="714256C9" w14:textId="77777777" w:rsidR="00C046B5" w:rsidRPr="00E84F7C" w:rsidRDefault="00C046B5" w:rsidP="00382D2A">
            <w:pPr>
              <w:spacing w:after="131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бюджетирования </w:t>
            </w:r>
            <w:r w:rsidRPr="00E84F7C">
              <w:rPr>
                <w:b/>
                <w:sz w:val="24"/>
                <w:szCs w:val="24"/>
              </w:rPr>
              <w:tab/>
              <w:t xml:space="preserve">и </w:t>
            </w:r>
          </w:p>
          <w:p w14:paraId="19085608" w14:textId="77777777" w:rsidR="00C046B5" w:rsidRPr="00E84F7C" w:rsidRDefault="00C046B5" w:rsidP="00382D2A">
            <w:pPr>
              <w:spacing w:after="132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управленческого учета </w:t>
            </w:r>
            <w:r w:rsidRPr="00E84F7C">
              <w:rPr>
                <w:b/>
                <w:sz w:val="24"/>
                <w:szCs w:val="24"/>
              </w:rPr>
              <w:tab/>
              <w:t xml:space="preserve">в </w:t>
            </w:r>
          </w:p>
          <w:p w14:paraId="6FD931DE" w14:textId="77777777" w:rsidR="00C046B5" w:rsidRPr="00E84F7C" w:rsidRDefault="00C046B5" w:rsidP="00382D2A">
            <w:pPr>
              <w:spacing w:after="1" w:line="398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гостиничной индустрии. </w:t>
            </w:r>
          </w:p>
          <w:p w14:paraId="7A5AFDFE" w14:textId="77777777" w:rsidR="00C046B5" w:rsidRPr="00E84F7C" w:rsidRDefault="00C046B5" w:rsidP="00382D2A">
            <w:pPr>
              <w:spacing w:after="13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бюджетный </w:t>
            </w:r>
          </w:p>
          <w:p w14:paraId="0FCEEC4B" w14:textId="77777777" w:rsidR="00C046B5" w:rsidRPr="00E84F7C" w:rsidRDefault="00C046B5" w:rsidP="00382D2A">
            <w:pPr>
              <w:spacing w:after="89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контроль </w:t>
            </w:r>
          </w:p>
          <w:p w14:paraId="104BA5D5" w14:textId="77777777" w:rsidR="00C046B5" w:rsidRPr="00E84F7C" w:rsidRDefault="00C046B5" w:rsidP="00382D2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592C7" w14:textId="77777777" w:rsidR="00C046B5" w:rsidRPr="00E84F7C" w:rsidRDefault="00C046B5" w:rsidP="00382D2A">
            <w:pPr>
              <w:numPr>
                <w:ilvl w:val="0"/>
                <w:numId w:val="13"/>
              </w:numPr>
              <w:spacing w:after="5" w:line="279" w:lineRule="auto"/>
              <w:ind w:right="414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Центры доходов </w:t>
            </w:r>
            <w:r w:rsidRPr="00E84F7C">
              <w:rPr>
                <w:sz w:val="24"/>
                <w:szCs w:val="24"/>
              </w:rPr>
              <w:tab/>
              <w:t xml:space="preserve">и </w:t>
            </w:r>
            <w:r w:rsidRPr="00E84F7C">
              <w:rPr>
                <w:sz w:val="24"/>
                <w:szCs w:val="24"/>
              </w:rPr>
              <w:tab/>
              <w:t xml:space="preserve">центры </w:t>
            </w:r>
          </w:p>
          <w:p w14:paraId="597CB12F" w14:textId="77777777" w:rsidR="00C046B5" w:rsidRPr="00E84F7C" w:rsidRDefault="00C046B5" w:rsidP="00382D2A">
            <w:pPr>
              <w:spacing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затрат в гостиницах </w:t>
            </w:r>
          </w:p>
          <w:p w14:paraId="1FA65090" w14:textId="77777777" w:rsidR="00C046B5" w:rsidRPr="00E84F7C" w:rsidRDefault="00C046B5" w:rsidP="00382D2A">
            <w:pPr>
              <w:numPr>
                <w:ilvl w:val="0"/>
                <w:numId w:val="13"/>
              </w:numPr>
              <w:spacing w:after="0" w:line="279" w:lineRule="auto"/>
              <w:ind w:right="414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Виды гостиничных услуг и алгоритм </w:t>
            </w:r>
          </w:p>
          <w:p w14:paraId="4A6D5AC9" w14:textId="77777777" w:rsidR="00C046B5" w:rsidRPr="00E84F7C" w:rsidRDefault="00C046B5" w:rsidP="00382D2A">
            <w:pPr>
              <w:spacing w:after="0" w:line="274" w:lineRule="auto"/>
              <w:ind w:left="0" w:right="57" w:firstLine="0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планирования доходов и расходов по каждой из них. </w:t>
            </w:r>
          </w:p>
          <w:p w14:paraId="6040ACE1" w14:textId="77777777" w:rsidR="00C046B5" w:rsidRPr="00E84F7C" w:rsidRDefault="00C046B5" w:rsidP="00382D2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9D65B" w14:textId="77777777" w:rsidR="00C046B5" w:rsidRPr="00E84F7C" w:rsidRDefault="00C046B5" w:rsidP="00382D2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Работа с учебной и справочной литературой, использование </w:t>
            </w:r>
            <w:proofErr w:type="spellStart"/>
            <w:r w:rsidRPr="00E84F7C">
              <w:rPr>
                <w:sz w:val="24"/>
                <w:szCs w:val="24"/>
              </w:rPr>
              <w:t>Интернетресурсов</w:t>
            </w:r>
            <w:proofErr w:type="spellEnd"/>
            <w:r w:rsidRPr="00E84F7C">
              <w:rPr>
                <w:sz w:val="24"/>
                <w:szCs w:val="24"/>
              </w:rPr>
              <w:t xml:space="preserve"> для подготовки докладов по рекомендованной статье или предложенным темам. Обсуждение тематики кейсов. </w:t>
            </w:r>
          </w:p>
          <w:p w14:paraId="2C35281A" w14:textId="5CC94A5A" w:rsidR="00B64BFB" w:rsidRPr="00EA6B1E" w:rsidRDefault="00E62EF9" w:rsidP="00382D2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>Подготовка и выполнение Домашнего творческого задания/Контрольной работы</w:t>
            </w:r>
          </w:p>
        </w:tc>
      </w:tr>
    </w:tbl>
    <w:p w14:paraId="07050B8A" w14:textId="77777777" w:rsidR="005B3A4C" w:rsidRPr="00EA6B1E" w:rsidRDefault="005B3A4C" w:rsidP="005B3A4C">
      <w:pPr>
        <w:spacing w:after="0" w:line="259" w:lineRule="auto"/>
        <w:ind w:left="-1517" w:right="1198" w:firstLine="0"/>
        <w:jc w:val="left"/>
        <w:rPr>
          <w:sz w:val="24"/>
          <w:szCs w:val="24"/>
        </w:rPr>
      </w:pPr>
    </w:p>
    <w:p w14:paraId="65A3199B" w14:textId="0DF476D2" w:rsidR="006E1A06" w:rsidRDefault="000B3E88" w:rsidP="006E1A06">
      <w:pPr>
        <w:numPr>
          <w:ilvl w:val="1"/>
          <w:numId w:val="3"/>
        </w:numPr>
        <w:spacing w:after="3" w:line="435" w:lineRule="auto"/>
        <w:ind w:right="55"/>
      </w:pPr>
      <w:r>
        <w:rPr>
          <w:b/>
        </w:rPr>
        <w:t>Перечень вопросов, заданий, тем для подготовки к текущему</w:t>
      </w:r>
      <w:r>
        <w:t xml:space="preserve"> </w:t>
      </w:r>
      <w:r>
        <w:rPr>
          <w:b/>
        </w:rPr>
        <w:t>контролю (согласно таблице 2)</w:t>
      </w:r>
      <w:r>
        <w:t xml:space="preserve"> </w:t>
      </w:r>
    </w:p>
    <w:p w14:paraId="44E792E2" w14:textId="739634F4" w:rsidR="00EA6B1E" w:rsidRPr="00E84F7C" w:rsidRDefault="00EA6B1E" w:rsidP="00EA6B1E">
      <w:pPr>
        <w:pStyle w:val="a3"/>
        <w:spacing w:after="200" w:line="276" w:lineRule="auto"/>
        <w:ind w:left="916" w:firstLine="0"/>
        <w:rPr>
          <w:color w:val="auto"/>
          <w:sz w:val="28"/>
          <w:szCs w:val="28"/>
        </w:rPr>
      </w:pPr>
      <w:r w:rsidRPr="00E84F7C">
        <w:rPr>
          <w:sz w:val="28"/>
          <w:szCs w:val="28"/>
        </w:rPr>
        <w:t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</w:t>
      </w:r>
      <w:r w:rsidRPr="00E84F7C">
        <w:rPr>
          <w:color w:val="auto"/>
          <w:sz w:val="28"/>
          <w:szCs w:val="28"/>
        </w:rPr>
        <w:t>; выполнение студентом предложенных кейсов; написание домашнего творческого задания</w:t>
      </w:r>
      <w:r w:rsidR="00E62EF9" w:rsidRPr="00E84F7C">
        <w:rPr>
          <w:color w:val="auto"/>
          <w:sz w:val="28"/>
          <w:szCs w:val="28"/>
        </w:rPr>
        <w:t>/контрольной работы</w:t>
      </w:r>
      <w:r w:rsidRPr="00E84F7C">
        <w:rPr>
          <w:color w:val="auto"/>
          <w:sz w:val="28"/>
          <w:szCs w:val="28"/>
        </w:rPr>
        <w:t>.</w:t>
      </w:r>
    </w:p>
    <w:p w14:paraId="02FAB9DA" w14:textId="6F686FF9" w:rsidR="00EA6B1E" w:rsidRPr="00E84F7C" w:rsidRDefault="00EA6B1E" w:rsidP="00EA6B1E">
      <w:pPr>
        <w:pStyle w:val="a3"/>
        <w:spacing w:after="200" w:line="276" w:lineRule="auto"/>
        <w:ind w:left="916" w:firstLine="0"/>
        <w:rPr>
          <w:sz w:val="28"/>
          <w:szCs w:val="28"/>
        </w:rPr>
      </w:pPr>
      <w:r w:rsidRPr="00E84F7C">
        <w:rPr>
          <w:sz w:val="28"/>
          <w:szCs w:val="28"/>
        </w:rPr>
        <w:t xml:space="preserve">Промежуточный контроль проводится в </w:t>
      </w:r>
      <w:r w:rsidRPr="00E84F7C">
        <w:rPr>
          <w:color w:val="auto"/>
          <w:sz w:val="28"/>
          <w:szCs w:val="28"/>
        </w:rPr>
        <w:t>форме   З</w:t>
      </w:r>
      <w:r w:rsidR="00C046B5" w:rsidRPr="00E84F7C">
        <w:rPr>
          <w:color w:val="auto"/>
          <w:sz w:val="28"/>
          <w:szCs w:val="28"/>
        </w:rPr>
        <w:t>ачета</w:t>
      </w:r>
      <w:r w:rsidRPr="00E84F7C">
        <w:rPr>
          <w:color w:val="auto"/>
          <w:sz w:val="28"/>
          <w:szCs w:val="28"/>
        </w:rPr>
        <w:t xml:space="preserve"> </w:t>
      </w:r>
      <w:r w:rsidRPr="00E84F7C">
        <w:rPr>
          <w:sz w:val="28"/>
          <w:szCs w:val="28"/>
        </w:rPr>
        <w:t>по итогам модуля, оценки итоговых знаний и в соответствии с критериями Финансового университета реализуется следующим образом:</w:t>
      </w:r>
    </w:p>
    <w:p w14:paraId="67B89A30" w14:textId="77777777" w:rsidR="00EA6B1E" w:rsidRPr="00E84F7C" w:rsidRDefault="00EA6B1E" w:rsidP="00EA6B1E">
      <w:pPr>
        <w:pStyle w:val="a3"/>
        <w:numPr>
          <w:ilvl w:val="0"/>
          <w:numId w:val="3"/>
        </w:numPr>
        <w:rPr>
          <w:sz w:val="28"/>
          <w:szCs w:val="28"/>
        </w:rPr>
      </w:pPr>
    </w:p>
    <w:tbl>
      <w:tblPr>
        <w:tblW w:w="9355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0"/>
        <w:gridCol w:w="4645"/>
        <w:gridCol w:w="3920"/>
      </w:tblGrid>
      <w:tr w:rsidR="00EA6B1E" w:rsidRPr="00E84F7C" w14:paraId="7C093FA7" w14:textId="77777777" w:rsidTr="00CB685C">
        <w:tc>
          <w:tcPr>
            <w:tcW w:w="790" w:type="dxa"/>
          </w:tcPr>
          <w:p w14:paraId="300013E9" w14:textId="77777777" w:rsidR="00EA6B1E" w:rsidRPr="00E84F7C" w:rsidRDefault="00EA6B1E" w:rsidP="00CB685C">
            <w:pPr>
              <w:ind w:left="-567"/>
              <w:jc w:val="center"/>
              <w:rPr>
                <w:b/>
                <w:sz w:val="24"/>
              </w:rPr>
            </w:pPr>
            <w:r w:rsidRPr="00E84F7C">
              <w:rPr>
                <w:b/>
                <w:sz w:val="24"/>
              </w:rPr>
              <w:t xml:space="preserve">№ </w:t>
            </w:r>
          </w:p>
        </w:tc>
        <w:tc>
          <w:tcPr>
            <w:tcW w:w="4645" w:type="dxa"/>
          </w:tcPr>
          <w:p w14:paraId="0E088E6A" w14:textId="77777777" w:rsidR="00EA6B1E" w:rsidRPr="00E84F7C" w:rsidRDefault="00EA6B1E" w:rsidP="00CB685C">
            <w:pPr>
              <w:jc w:val="left"/>
              <w:rPr>
                <w:b/>
                <w:sz w:val="24"/>
              </w:rPr>
            </w:pPr>
            <w:r w:rsidRPr="00E84F7C">
              <w:rPr>
                <w:b/>
                <w:sz w:val="24"/>
              </w:rPr>
              <w:t>Вид отчетности</w:t>
            </w:r>
          </w:p>
        </w:tc>
        <w:tc>
          <w:tcPr>
            <w:tcW w:w="3920" w:type="dxa"/>
          </w:tcPr>
          <w:p w14:paraId="794C37E5" w14:textId="77777777" w:rsidR="00EA6B1E" w:rsidRPr="00E84F7C" w:rsidRDefault="00EA6B1E" w:rsidP="00CB685C">
            <w:pPr>
              <w:ind w:left="-567"/>
              <w:jc w:val="center"/>
              <w:rPr>
                <w:b/>
                <w:sz w:val="24"/>
              </w:rPr>
            </w:pPr>
            <w:r w:rsidRPr="00E84F7C">
              <w:rPr>
                <w:b/>
                <w:sz w:val="24"/>
              </w:rPr>
              <w:t>Баллы</w:t>
            </w:r>
          </w:p>
        </w:tc>
      </w:tr>
      <w:tr w:rsidR="00EA6B1E" w:rsidRPr="00E84F7C" w14:paraId="638C0584" w14:textId="77777777" w:rsidTr="00CB685C">
        <w:tc>
          <w:tcPr>
            <w:tcW w:w="790" w:type="dxa"/>
          </w:tcPr>
          <w:p w14:paraId="09DBE66D" w14:textId="77777777" w:rsidR="00EA6B1E" w:rsidRPr="00E84F7C" w:rsidRDefault="00EA6B1E" w:rsidP="00CB685C">
            <w:pPr>
              <w:ind w:left="30"/>
              <w:rPr>
                <w:sz w:val="24"/>
              </w:rPr>
            </w:pPr>
            <w:r w:rsidRPr="00E84F7C">
              <w:rPr>
                <w:sz w:val="24"/>
              </w:rPr>
              <w:t>1.</w:t>
            </w:r>
          </w:p>
        </w:tc>
        <w:tc>
          <w:tcPr>
            <w:tcW w:w="4645" w:type="dxa"/>
          </w:tcPr>
          <w:p w14:paraId="5423A7B5" w14:textId="77777777" w:rsidR="00EA6B1E" w:rsidRPr="00E84F7C" w:rsidRDefault="00EA6B1E" w:rsidP="00CB685C">
            <w:pPr>
              <w:jc w:val="left"/>
              <w:rPr>
                <w:sz w:val="24"/>
              </w:rPr>
            </w:pPr>
            <w:r w:rsidRPr="00E84F7C">
              <w:rPr>
                <w:sz w:val="24"/>
              </w:rPr>
              <w:t>Работа в модуле</w:t>
            </w:r>
          </w:p>
        </w:tc>
        <w:tc>
          <w:tcPr>
            <w:tcW w:w="3920" w:type="dxa"/>
          </w:tcPr>
          <w:p w14:paraId="76E5A8DC" w14:textId="77777777" w:rsidR="00EA6B1E" w:rsidRPr="00E84F7C" w:rsidRDefault="00EA6B1E" w:rsidP="00CB685C">
            <w:pPr>
              <w:ind w:left="-567"/>
              <w:jc w:val="center"/>
              <w:rPr>
                <w:sz w:val="24"/>
              </w:rPr>
            </w:pPr>
            <w:r w:rsidRPr="00E84F7C">
              <w:rPr>
                <w:sz w:val="24"/>
              </w:rPr>
              <w:t>40</w:t>
            </w:r>
          </w:p>
        </w:tc>
      </w:tr>
      <w:tr w:rsidR="00EA6B1E" w:rsidRPr="00E84F7C" w14:paraId="2E362B98" w14:textId="77777777" w:rsidTr="00CB685C">
        <w:trPr>
          <w:trHeight w:val="256"/>
        </w:trPr>
        <w:tc>
          <w:tcPr>
            <w:tcW w:w="790" w:type="dxa"/>
          </w:tcPr>
          <w:p w14:paraId="0DBC9410" w14:textId="77777777" w:rsidR="00EA6B1E" w:rsidRPr="00E84F7C" w:rsidRDefault="00EA6B1E" w:rsidP="00CB685C">
            <w:pPr>
              <w:ind w:left="30"/>
              <w:rPr>
                <w:sz w:val="24"/>
              </w:rPr>
            </w:pPr>
            <w:r w:rsidRPr="00E84F7C">
              <w:rPr>
                <w:sz w:val="24"/>
              </w:rPr>
              <w:t>2.</w:t>
            </w:r>
          </w:p>
        </w:tc>
        <w:tc>
          <w:tcPr>
            <w:tcW w:w="4645" w:type="dxa"/>
          </w:tcPr>
          <w:p w14:paraId="1688EE00" w14:textId="1BF9AB27" w:rsidR="00EA6B1E" w:rsidRPr="00E84F7C" w:rsidRDefault="00C15434" w:rsidP="00CB685C">
            <w:pPr>
              <w:jc w:val="left"/>
              <w:rPr>
                <w:color w:val="FF0000"/>
                <w:sz w:val="24"/>
                <w:lang w:val="en-US"/>
              </w:rPr>
            </w:pPr>
            <w:r w:rsidRPr="00E84F7C">
              <w:rPr>
                <w:color w:val="auto"/>
                <w:sz w:val="24"/>
              </w:rPr>
              <w:t>Зачет</w:t>
            </w:r>
          </w:p>
        </w:tc>
        <w:tc>
          <w:tcPr>
            <w:tcW w:w="3920" w:type="dxa"/>
          </w:tcPr>
          <w:p w14:paraId="1E1F34B8" w14:textId="77777777" w:rsidR="00EA6B1E" w:rsidRPr="00E84F7C" w:rsidRDefault="00EA6B1E" w:rsidP="00CB685C">
            <w:pPr>
              <w:ind w:left="-567"/>
              <w:jc w:val="center"/>
              <w:rPr>
                <w:sz w:val="24"/>
              </w:rPr>
            </w:pPr>
            <w:r w:rsidRPr="00E84F7C">
              <w:rPr>
                <w:sz w:val="24"/>
              </w:rPr>
              <w:t>60</w:t>
            </w:r>
          </w:p>
        </w:tc>
      </w:tr>
      <w:tr w:rsidR="00EA6B1E" w:rsidRPr="00E041A0" w14:paraId="3987E6A8" w14:textId="77777777" w:rsidTr="00CB685C">
        <w:tc>
          <w:tcPr>
            <w:tcW w:w="790" w:type="dxa"/>
          </w:tcPr>
          <w:p w14:paraId="6F333B43" w14:textId="77777777" w:rsidR="00EA6B1E" w:rsidRPr="00E84F7C" w:rsidRDefault="00EA6B1E" w:rsidP="00CB685C">
            <w:pPr>
              <w:ind w:left="30"/>
              <w:rPr>
                <w:sz w:val="24"/>
              </w:rPr>
            </w:pPr>
          </w:p>
        </w:tc>
        <w:tc>
          <w:tcPr>
            <w:tcW w:w="4645" w:type="dxa"/>
          </w:tcPr>
          <w:p w14:paraId="1B755967" w14:textId="77777777" w:rsidR="00EA6B1E" w:rsidRPr="00E84F7C" w:rsidRDefault="00EA6B1E" w:rsidP="00CB685C">
            <w:pPr>
              <w:jc w:val="left"/>
              <w:rPr>
                <w:sz w:val="24"/>
              </w:rPr>
            </w:pPr>
            <w:r w:rsidRPr="00E84F7C">
              <w:rPr>
                <w:sz w:val="24"/>
              </w:rPr>
              <w:t>Итого:</w:t>
            </w:r>
          </w:p>
        </w:tc>
        <w:tc>
          <w:tcPr>
            <w:tcW w:w="3920" w:type="dxa"/>
          </w:tcPr>
          <w:p w14:paraId="7FF372CC" w14:textId="77777777" w:rsidR="00EA6B1E" w:rsidRPr="00D77F00" w:rsidRDefault="00EA6B1E" w:rsidP="00CB685C">
            <w:pPr>
              <w:ind w:left="-567"/>
              <w:jc w:val="center"/>
              <w:rPr>
                <w:sz w:val="24"/>
              </w:rPr>
            </w:pPr>
            <w:r w:rsidRPr="00E84F7C">
              <w:rPr>
                <w:sz w:val="24"/>
              </w:rPr>
              <w:t>100</w:t>
            </w:r>
          </w:p>
        </w:tc>
      </w:tr>
    </w:tbl>
    <w:p w14:paraId="2DA8A043" w14:textId="77777777" w:rsidR="00EA6B1E" w:rsidRPr="00EA6B1E" w:rsidRDefault="00EA6B1E" w:rsidP="00EA6B1E">
      <w:pPr>
        <w:pStyle w:val="a3"/>
        <w:spacing w:after="69" w:line="385" w:lineRule="auto"/>
        <w:ind w:left="916" w:right="158" w:firstLine="0"/>
        <w:rPr>
          <w:b/>
          <w:bCs/>
        </w:rPr>
      </w:pPr>
    </w:p>
    <w:p w14:paraId="0C49F259" w14:textId="77777777" w:rsidR="00EA6B1E" w:rsidRPr="00EA6B1E" w:rsidRDefault="00EA6B1E" w:rsidP="00EA6B1E">
      <w:pPr>
        <w:spacing w:line="268" w:lineRule="auto"/>
        <w:ind w:left="0" w:firstLine="0"/>
        <w:rPr>
          <w:b/>
          <w:sz w:val="28"/>
          <w:szCs w:val="28"/>
        </w:rPr>
      </w:pPr>
    </w:p>
    <w:tbl>
      <w:tblPr>
        <w:tblW w:w="9398" w:type="dxa"/>
        <w:tblInd w:w="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7187"/>
        <w:gridCol w:w="1713"/>
      </w:tblGrid>
      <w:tr w:rsidR="00EA6B1E" w:rsidRPr="00650097" w14:paraId="3A6BD980" w14:textId="77777777" w:rsidTr="00CB685C">
        <w:tc>
          <w:tcPr>
            <w:tcW w:w="498" w:type="dxa"/>
          </w:tcPr>
          <w:p w14:paraId="0BE2FAC8" w14:textId="77777777" w:rsidR="00EA6B1E" w:rsidRPr="00650097" w:rsidRDefault="00EA6B1E" w:rsidP="00CB685C">
            <w:pPr>
              <w:spacing w:line="268" w:lineRule="auto"/>
              <w:ind w:left="10"/>
              <w:jc w:val="center"/>
              <w:rPr>
                <w:b/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187" w:type="dxa"/>
          </w:tcPr>
          <w:p w14:paraId="1DBB71D9" w14:textId="77777777" w:rsidR="00EA6B1E" w:rsidRPr="00650097" w:rsidRDefault="00EA6B1E" w:rsidP="00CB685C">
            <w:pPr>
              <w:spacing w:line="268" w:lineRule="auto"/>
              <w:ind w:left="10"/>
              <w:jc w:val="center"/>
              <w:rPr>
                <w:b/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>Формы текущего контроля</w:t>
            </w:r>
          </w:p>
        </w:tc>
        <w:tc>
          <w:tcPr>
            <w:tcW w:w="1713" w:type="dxa"/>
          </w:tcPr>
          <w:p w14:paraId="3B0B453C" w14:textId="77777777" w:rsidR="00EA6B1E" w:rsidRPr="00650097" w:rsidRDefault="00EA6B1E" w:rsidP="00CB685C">
            <w:pPr>
              <w:spacing w:line="268" w:lineRule="auto"/>
              <w:ind w:left="10"/>
              <w:jc w:val="center"/>
              <w:rPr>
                <w:b/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>Количество баллов</w:t>
            </w:r>
          </w:p>
        </w:tc>
      </w:tr>
      <w:tr w:rsidR="00EA6B1E" w:rsidRPr="00650097" w14:paraId="2FFCE03C" w14:textId="77777777" w:rsidTr="00CB685C">
        <w:tc>
          <w:tcPr>
            <w:tcW w:w="498" w:type="dxa"/>
          </w:tcPr>
          <w:p w14:paraId="5683E102" w14:textId="77777777" w:rsidR="00EA6B1E" w:rsidRPr="00650097" w:rsidRDefault="00EA6B1E" w:rsidP="00CB685C">
            <w:pPr>
              <w:spacing w:line="268" w:lineRule="auto"/>
              <w:ind w:left="10"/>
              <w:rPr>
                <w:sz w:val="24"/>
                <w:szCs w:val="24"/>
              </w:rPr>
            </w:pPr>
            <w:r w:rsidRPr="00650097">
              <w:rPr>
                <w:sz w:val="24"/>
                <w:szCs w:val="24"/>
              </w:rPr>
              <w:t>1.</w:t>
            </w:r>
          </w:p>
        </w:tc>
        <w:tc>
          <w:tcPr>
            <w:tcW w:w="7187" w:type="dxa"/>
          </w:tcPr>
          <w:p w14:paraId="1C5BFDF1" w14:textId="77777777" w:rsidR="00EA6B1E" w:rsidRPr="00650097" w:rsidRDefault="00EA6B1E" w:rsidP="00CB685C">
            <w:pPr>
              <w:spacing w:line="268" w:lineRule="auto"/>
              <w:ind w:left="10"/>
              <w:rPr>
                <w:sz w:val="24"/>
                <w:szCs w:val="24"/>
              </w:rPr>
            </w:pPr>
            <w:r w:rsidRPr="00650097">
              <w:rPr>
                <w:sz w:val="24"/>
                <w:szCs w:val="24"/>
              </w:rPr>
              <w:t xml:space="preserve">Активная работа на семинарском занятии  </w:t>
            </w:r>
          </w:p>
        </w:tc>
        <w:tc>
          <w:tcPr>
            <w:tcW w:w="1713" w:type="dxa"/>
          </w:tcPr>
          <w:p w14:paraId="1029D5D4" w14:textId="77777777" w:rsidR="00EA6B1E" w:rsidRPr="00650097" w:rsidRDefault="00EA6B1E" w:rsidP="00CB685C">
            <w:pPr>
              <w:spacing w:line="268" w:lineRule="auto"/>
              <w:ind w:left="10"/>
              <w:jc w:val="center"/>
              <w:rPr>
                <w:sz w:val="24"/>
                <w:szCs w:val="24"/>
              </w:rPr>
            </w:pPr>
            <w:r w:rsidRPr="00650097">
              <w:rPr>
                <w:sz w:val="24"/>
                <w:szCs w:val="24"/>
              </w:rPr>
              <w:t>10</w:t>
            </w:r>
          </w:p>
        </w:tc>
      </w:tr>
      <w:tr w:rsidR="00EA6B1E" w:rsidRPr="00650097" w14:paraId="1C8F47C7" w14:textId="77777777" w:rsidTr="00CB685C">
        <w:tc>
          <w:tcPr>
            <w:tcW w:w="498" w:type="dxa"/>
          </w:tcPr>
          <w:p w14:paraId="13333CCF" w14:textId="77777777" w:rsidR="00EA6B1E" w:rsidRPr="00650097" w:rsidRDefault="00EA6B1E" w:rsidP="00CB685C">
            <w:pPr>
              <w:spacing w:line="268" w:lineRule="auto"/>
              <w:ind w:left="10"/>
              <w:rPr>
                <w:sz w:val="24"/>
                <w:szCs w:val="24"/>
              </w:rPr>
            </w:pPr>
            <w:r w:rsidRPr="00650097">
              <w:rPr>
                <w:sz w:val="24"/>
                <w:szCs w:val="24"/>
              </w:rPr>
              <w:t>2.</w:t>
            </w:r>
          </w:p>
        </w:tc>
        <w:tc>
          <w:tcPr>
            <w:tcW w:w="7187" w:type="dxa"/>
          </w:tcPr>
          <w:p w14:paraId="2FB090F7" w14:textId="77777777" w:rsidR="00EA6B1E" w:rsidRPr="00650097" w:rsidRDefault="00EA6B1E" w:rsidP="00CB685C">
            <w:pPr>
              <w:spacing w:line="268" w:lineRule="auto"/>
              <w:ind w:left="10"/>
              <w:rPr>
                <w:sz w:val="24"/>
                <w:szCs w:val="24"/>
              </w:rPr>
            </w:pPr>
            <w:r w:rsidRPr="00650097">
              <w:rPr>
                <w:sz w:val="24"/>
                <w:szCs w:val="24"/>
              </w:rPr>
              <w:t>Посещение</w:t>
            </w:r>
          </w:p>
        </w:tc>
        <w:tc>
          <w:tcPr>
            <w:tcW w:w="1713" w:type="dxa"/>
          </w:tcPr>
          <w:p w14:paraId="23B61D50" w14:textId="77777777" w:rsidR="00EA6B1E" w:rsidRPr="00650097" w:rsidRDefault="00EA6B1E" w:rsidP="00CB685C">
            <w:pPr>
              <w:spacing w:line="268" w:lineRule="auto"/>
              <w:ind w:left="10"/>
              <w:jc w:val="center"/>
              <w:rPr>
                <w:sz w:val="24"/>
                <w:szCs w:val="24"/>
              </w:rPr>
            </w:pPr>
            <w:r w:rsidRPr="00650097">
              <w:rPr>
                <w:sz w:val="24"/>
                <w:szCs w:val="24"/>
              </w:rPr>
              <w:t>6</w:t>
            </w:r>
          </w:p>
        </w:tc>
      </w:tr>
      <w:tr w:rsidR="00EA6B1E" w:rsidRPr="00650097" w14:paraId="6308A69E" w14:textId="77777777" w:rsidTr="00CB685C">
        <w:tc>
          <w:tcPr>
            <w:tcW w:w="498" w:type="dxa"/>
          </w:tcPr>
          <w:p w14:paraId="3FC15C3C" w14:textId="77777777" w:rsidR="00EA6B1E" w:rsidRPr="00650097" w:rsidRDefault="00EA6B1E" w:rsidP="00CB685C">
            <w:pPr>
              <w:spacing w:line="268" w:lineRule="auto"/>
              <w:ind w:left="10"/>
              <w:rPr>
                <w:sz w:val="24"/>
                <w:szCs w:val="24"/>
              </w:rPr>
            </w:pPr>
            <w:r w:rsidRPr="00650097">
              <w:rPr>
                <w:sz w:val="24"/>
                <w:szCs w:val="24"/>
              </w:rPr>
              <w:t>3.</w:t>
            </w:r>
          </w:p>
        </w:tc>
        <w:tc>
          <w:tcPr>
            <w:tcW w:w="7187" w:type="dxa"/>
          </w:tcPr>
          <w:p w14:paraId="77FC3373" w14:textId="77777777" w:rsidR="00EA6B1E" w:rsidRPr="00650097" w:rsidRDefault="00EA6B1E" w:rsidP="00CB685C">
            <w:pPr>
              <w:spacing w:line="268" w:lineRule="auto"/>
              <w:ind w:left="10"/>
              <w:rPr>
                <w:sz w:val="24"/>
                <w:szCs w:val="24"/>
              </w:rPr>
            </w:pPr>
            <w:r w:rsidRPr="00650097">
              <w:rPr>
                <w:sz w:val="24"/>
                <w:szCs w:val="24"/>
              </w:rPr>
              <w:t>Выполнение заранее подготовленных для выступления на семинаре докладов, выступлений, ситуационных задач (по перечню, предложенному преподавателем, ведущим семинары)</w:t>
            </w:r>
          </w:p>
        </w:tc>
        <w:tc>
          <w:tcPr>
            <w:tcW w:w="1713" w:type="dxa"/>
          </w:tcPr>
          <w:p w14:paraId="214EB1D3" w14:textId="77777777" w:rsidR="00EA6B1E" w:rsidRPr="00650097" w:rsidRDefault="00EA6B1E" w:rsidP="00CB685C">
            <w:pPr>
              <w:spacing w:line="268" w:lineRule="auto"/>
              <w:ind w:left="10"/>
              <w:jc w:val="center"/>
              <w:rPr>
                <w:sz w:val="24"/>
                <w:szCs w:val="24"/>
              </w:rPr>
            </w:pPr>
            <w:r w:rsidRPr="00650097">
              <w:rPr>
                <w:sz w:val="24"/>
                <w:szCs w:val="24"/>
              </w:rPr>
              <w:t>14</w:t>
            </w:r>
          </w:p>
        </w:tc>
      </w:tr>
      <w:tr w:rsidR="00EA6B1E" w:rsidRPr="00650097" w14:paraId="15D8A08B" w14:textId="77777777" w:rsidTr="00CB685C">
        <w:tc>
          <w:tcPr>
            <w:tcW w:w="498" w:type="dxa"/>
          </w:tcPr>
          <w:p w14:paraId="5DECF9BA" w14:textId="77777777" w:rsidR="00EA6B1E" w:rsidRPr="00E84F7C" w:rsidRDefault="00EA6B1E" w:rsidP="00CB685C">
            <w:pPr>
              <w:spacing w:line="268" w:lineRule="auto"/>
              <w:ind w:left="10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7187" w:type="dxa"/>
          </w:tcPr>
          <w:p w14:paraId="673537D9" w14:textId="640D210B" w:rsidR="00EA6B1E" w:rsidRPr="00E84F7C" w:rsidRDefault="00EA6B1E" w:rsidP="00CB685C">
            <w:pPr>
              <w:spacing w:line="268" w:lineRule="auto"/>
              <w:ind w:left="10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Выполнение </w:t>
            </w:r>
            <w:r w:rsidR="00C046B5" w:rsidRPr="00E84F7C">
              <w:rPr>
                <w:sz w:val="24"/>
                <w:szCs w:val="24"/>
              </w:rPr>
              <w:t>контрольной работы</w:t>
            </w:r>
            <w:r w:rsidR="00C15434" w:rsidRPr="00E84F7C">
              <w:rPr>
                <w:sz w:val="24"/>
                <w:szCs w:val="24"/>
              </w:rPr>
              <w:t xml:space="preserve"> </w:t>
            </w:r>
            <w:r w:rsidR="00E62EF9" w:rsidRPr="00E84F7C">
              <w:rPr>
                <w:sz w:val="24"/>
                <w:szCs w:val="24"/>
              </w:rPr>
              <w:t>/</w:t>
            </w:r>
            <w:r w:rsidR="00C15434" w:rsidRPr="00E84F7C">
              <w:rPr>
                <w:sz w:val="24"/>
                <w:szCs w:val="24"/>
              </w:rPr>
              <w:t>домашнего творческого задания.</w:t>
            </w:r>
          </w:p>
        </w:tc>
        <w:tc>
          <w:tcPr>
            <w:tcW w:w="1713" w:type="dxa"/>
          </w:tcPr>
          <w:p w14:paraId="7FAC7385" w14:textId="77777777" w:rsidR="00EA6B1E" w:rsidRPr="00650097" w:rsidRDefault="00EA6B1E" w:rsidP="00CB685C">
            <w:pPr>
              <w:spacing w:line="268" w:lineRule="auto"/>
              <w:ind w:left="10"/>
              <w:jc w:val="center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>10</w:t>
            </w:r>
          </w:p>
        </w:tc>
      </w:tr>
      <w:tr w:rsidR="00EA6B1E" w:rsidRPr="00650097" w14:paraId="55C9C42A" w14:textId="77777777" w:rsidTr="00CB685C">
        <w:tc>
          <w:tcPr>
            <w:tcW w:w="498" w:type="dxa"/>
          </w:tcPr>
          <w:p w14:paraId="3293A547" w14:textId="77777777" w:rsidR="00EA6B1E" w:rsidRPr="00650097" w:rsidRDefault="00EA6B1E" w:rsidP="00CB685C">
            <w:pPr>
              <w:spacing w:line="268" w:lineRule="auto"/>
              <w:ind w:left="10"/>
              <w:rPr>
                <w:sz w:val="24"/>
                <w:szCs w:val="24"/>
              </w:rPr>
            </w:pPr>
          </w:p>
        </w:tc>
        <w:tc>
          <w:tcPr>
            <w:tcW w:w="7187" w:type="dxa"/>
          </w:tcPr>
          <w:p w14:paraId="653851C8" w14:textId="77777777" w:rsidR="00EA6B1E" w:rsidRPr="00650097" w:rsidRDefault="00EA6B1E" w:rsidP="00CB685C">
            <w:pPr>
              <w:spacing w:line="268" w:lineRule="auto"/>
              <w:ind w:left="10"/>
              <w:rPr>
                <w:sz w:val="24"/>
                <w:szCs w:val="24"/>
              </w:rPr>
            </w:pPr>
            <w:r w:rsidRPr="00650097">
              <w:rPr>
                <w:sz w:val="24"/>
                <w:szCs w:val="24"/>
              </w:rPr>
              <w:t>Итого</w:t>
            </w:r>
          </w:p>
        </w:tc>
        <w:tc>
          <w:tcPr>
            <w:tcW w:w="1713" w:type="dxa"/>
          </w:tcPr>
          <w:p w14:paraId="3CA66050" w14:textId="77777777" w:rsidR="00EA6B1E" w:rsidRPr="00650097" w:rsidRDefault="00EA6B1E" w:rsidP="00CB685C">
            <w:pPr>
              <w:spacing w:line="268" w:lineRule="auto"/>
              <w:ind w:left="10"/>
              <w:jc w:val="center"/>
              <w:rPr>
                <w:b/>
                <w:bCs/>
                <w:sz w:val="24"/>
                <w:szCs w:val="24"/>
              </w:rPr>
            </w:pPr>
            <w:r w:rsidRPr="00650097">
              <w:rPr>
                <w:b/>
                <w:bCs/>
                <w:sz w:val="24"/>
                <w:szCs w:val="24"/>
              </w:rPr>
              <w:t>40</w:t>
            </w:r>
          </w:p>
        </w:tc>
      </w:tr>
    </w:tbl>
    <w:p w14:paraId="03587A56" w14:textId="77777777" w:rsidR="00EA6B1E" w:rsidRDefault="00EA6B1E" w:rsidP="00EA6B1E">
      <w:pPr>
        <w:spacing w:after="3" w:line="435" w:lineRule="auto"/>
        <w:ind w:left="911" w:right="55" w:firstLine="0"/>
      </w:pPr>
    </w:p>
    <w:p w14:paraId="4181DE99" w14:textId="12D17450" w:rsidR="006E1A06" w:rsidRDefault="00EA6B1E" w:rsidP="006E1A06">
      <w:pPr>
        <w:spacing w:after="3" w:line="403" w:lineRule="auto"/>
        <w:ind w:left="356" w:right="55"/>
      </w:pPr>
      <w:bookmarkStart w:id="4" w:name="_Hlk134560708"/>
      <w:r w:rsidRPr="00BA1D29">
        <w:t xml:space="preserve">Для </w:t>
      </w:r>
      <w:r w:rsidR="006E1A06" w:rsidRPr="00BA1D29">
        <w:t>очной формы обучения: ОП «Туристский и гостиничный бизнес», профиль «Международный и национальный туризм» 2021г.</w:t>
      </w:r>
    </w:p>
    <w:bookmarkEnd w:id="4"/>
    <w:p w14:paraId="3430940B" w14:textId="5EDB8966" w:rsidR="005B3A4C" w:rsidRPr="00E11F6B" w:rsidRDefault="005B3A4C" w:rsidP="00A06F78">
      <w:pPr>
        <w:pStyle w:val="3"/>
        <w:ind w:left="830" w:right="358"/>
        <w:jc w:val="center"/>
        <w:rPr>
          <w:sz w:val="28"/>
          <w:u w:val="none"/>
        </w:rPr>
      </w:pPr>
      <w:r w:rsidRPr="00E11F6B">
        <w:rPr>
          <w:sz w:val="28"/>
          <w:u w:val="none"/>
        </w:rPr>
        <w:t>Перечень вопросов к контрольной работе</w:t>
      </w:r>
      <w:r w:rsidR="00C15434" w:rsidRPr="00E11F6B">
        <w:rPr>
          <w:u w:val="none"/>
        </w:rPr>
        <w:t xml:space="preserve"> </w:t>
      </w:r>
    </w:p>
    <w:p w14:paraId="564961BA" w14:textId="77777777" w:rsidR="005B3A4C" w:rsidRPr="00E62EF9" w:rsidRDefault="005B3A4C" w:rsidP="00E63FCF">
      <w:pPr>
        <w:numPr>
          <w:ilvl w:val="0"/>
          <w:numId w:val="14"/>
        </w:numPr>
        <w:spacing w:after="61" w:line="271" w:lineRule="auto"/>
        <w:ind w:right="69"/>
        <w:rPr>
          <w:sz w:val="28"/>
        </w:rPr>
      </w:pPr>
      <w:r w:rsidRPr="00E62EF9">
        <w:rPr>
          <w:sz w:val="28"/>
        </w:rPr>
        <w:t xml:space="preserve">Бюджет как источник принятия управленческих решений. </w:t>
      </w:r>
    </w:p>
    <w:p w14:paraId="58370F22" w14:textId="77777777" w:rsidR="005B3A4C" w:rsidRPr="00E62EF9" w:rsidRDefault="005B3A4C" w:rsidP="00E63FCF">
      <w:pPr>
        <w:numPr>
          <w:ilvl w:val="0"/>
          <w:numId w:val="14"/>
        </w:numPr>
        <w:spacing w:after="67" w:line="271" w:lineRule="auto"/>
        <w:ind w:right="69"/>
        <w:rPr>
          <w:sz w:val="28"/>
        </w:rPr>
      </w:pPr>
      <w:r w:rsidRPr="00E62EF9">
        <w:rPr>
          <w:sz w:val="28"/>
        </w:rPr>
        <w:t xml:space="preserve">Управленческий учет – внутренние пользователи информации. </w:t>
      </w:r>
    </w:p>
    <w:p w14:paraId="534C8123" w14:textId="77777777" w:rsidR="005B3A4C" w:rsidRPr="00E62EF9" w:rsidRDefault="005B3A4C" w:rsidP="00E63FCF">
      <w:pPr>
        <w:numPr>
          <w:ilvl w:val="0"/>
          <w:numId w:val="14"/>
        </w:numPr>
        <w:spacing w:after="62" w:line="271" w:lineRule="auto"/>
        <w:ind w:right="69"/>
        <w:rPr>
          <w:sz w:val="28"/>
        </w:rPr>
      </w:pPr>
      <w:r w:rsidRPr="00E62EF9">
        <w:rPr>
          <w:sz w:val="28"/>
        </w:rPr>
        <w:t xml:space="preserve">Значение управленческого учета в предпринимательстве. </w:t>
      </w:r>
    </w:p>
    <w:p w14:paraId="39030A3C" w14:textId="77777777" w:rsidR="005B3A4C" w:rsidRPr="00E62EF9" w:rsidRDefault="005B3A4C" w:rsidP="00E63FCF">
      <w:pPr>
        <w:numPr>
          <w:ilvl w:val="0"/>
          <w:numId w:val="14"/>
        </w:numPr>
        <w:spacing w:after="5" w:line="319" w:lineRule="auto"/>
        <w:ind w:right="69"/>
        <w:rPr>
          <w:sz w:val="28"/>
        </w:rPr>
      </w:pPr>
      <w:r w:rsidRPr="00E62EF9">
        <w:rPr>
          <w:sz w:val="28"/>
        </w:rPr>
        <w:t xml:space="preserve">Проблемы </w:t>
      </w:r>
      <w:r w:rsidRPr="00E62EF9">
        <w:rPr>
          <w:sz w:val="28"/>
        </w:rPr>
        <w:tab/>
        <w:t xml:space="preserve">взаимодействия </w:t>
      </w:r>
      <w:r w:rsidRPr="00E62EF9">
        <w:rPr>
          <w:sz w:val="28"/>
        </w:rPr>
        <w:tab/>
        <w:t xml:space="preserve">(согласования) </w:t>
      </w:r>
      <w:r w:rsidRPr="00E62EF9">
        <w:rPr>
          <w:sz w:val="28"/>
        </w:rPr>
        <w:tab/>
        <w:t xml:space="preserve">финансового </w:t>
      </w:r>
      <w:r w:rsidRPr="00E62EF9">
        <w:rPr>
          <w:sz w:val="28"/>
        </w:rPr>
        <w:tab/>
        <w:t xml:space="preserve">и управленческого учета. </w:t>
      </w:r>
    </w:p>
    <w:p w14:paraId="44AC7690" w14:textId="77777777" w:rsidR="005B3A4C" w:rsidRPr="00E62EF9" w:rsidRDefault="005B3A4C" w:rsidP="00E63FCF">
      <w:pPr>
        <w:numPr>
          <w:ilvl w:val="0"/>
          <w:numId w:val="14"/>
        </w:numPr>
        <w:spacing w:after="62" w:line="271" w:lineRule="auto"/>
        <w:ind w:right="69"/>
        <w:rPr>
          <w:sz w:val="28"/>
        </w:rPr>
      </w:pPr>
      <w:r w:rsidRPr="00E62EF9">
        <w:rPr>
          <w:sz w:val="28"/>
        </w:rPr>
        <w:t xml:space="preserve">Роль финансового планирования в менеджменте.  </w:t>
      </w:r>
    </w:p>
    <w:p w14:paraId="274D5931" w14:textId="77777777" w:rsidR="005B3A4C" w:rsidRPr="00E62EF9" w:rsidRDefault="005B3A4C" w:rsidP="00E63FCF">
      <w:pPr>
        <w:numPr>
          <w:ilvl w:val="0"/>
          <w:numId w:val="14"/>
        </w:numPr>
        <w:spacing w:after="60" w:line="271" w:lineRule="auto"/>
        <w:ind w:right="69"/>
        <w:rPr>
          <w:sz w:val="28"/>
        </w:rPr>
      </w:pPr>
      <w:r w:rsidRPr="00E62EF9">
        <w:rPr>
          <w:sz w:val="28"/>
        </w:rPr>
        <w:t xml:space="preserve">Учет доходов гостиничного предприятия по местам возникновения. </w:t>
      </w:r>
    </w:p>
    <w:p w14:paraId="5D636F56" w14:textId="77777777" w:rsidR="005B3A4C" w:rsidRPr="00E62EF9" w:rsidRDefault="005B3A4C" w:rsidP="00E63FCF">
      <w:pPr>
        <w:numPr>
          <w:ilvl w:val="0"/>
          <w:numId w:val="14"/>
        </w:numPr>
        <w:spacing w:after="52" w:line="271" w:lineRule="auto"/>
        <w:ind w:right="69"/>
        <w:rPr>
          <w:sz w:val="28"/>
        </w:rPr>
      </w:pPr>
      <w:r w:rsidRPr="00E62EF9">
        <w:rPr>
          <w:sz w:val="28"/>
        </w:rPr>
        <w:t xml:space="preserve">Учет затрат по видам, по местам возникновения, по носителям затрат, по центрам ответственности. </w:t>
      </w:r>
    </w:p>
    <w:p w14:paraId="4AB31B78" w14:textId="77777777" w:rsidR="005B3A4C" w:rsidRPr="00E62EF9" w:rsidRDefault="005B3A4C" w:rsidP="00E63FCF">
      <w:pPr>
        <w:numPr>
          <w:ilvl w:val="0"/>
          <w:numId w:val="14"/>
        </w:numPr>
        <w:spacing w:after="60" w:line="271" w:lineRule="auto"/>
        <w:ind w:right="69"/>
        <w:rPr>
          <w:sz w:val="28"/>
        </w:rPr>
      </w:pPr>
      <w:r w:rsidRPr="00E62EF9">
        <w:rPr>
          <w:sz w:val="28"/>
        </w:rPr>
        <w:t xml:space="preserve">Виды и типы бюджетов. </w:t>
      </w:r>
    </w:p>
    <w:p w14:paraId="5431B3A4" w14:textId="77777777" w:rsidR="005B3A4C" w:rsidRPr="00E62EF9" w:rsidRDefault="005B3A4C" w:rsidP="00E63FCF">
      <w:pPr>
        <w:numPr>
          <w:ilvl w:val="0"/>
          <w:numId w:val="14"/>
        </w:numPr>
        <w:spacing w:after="59" w:line="271" w:lineRule="auto"/>
        <w:ind w:right="69"/>
        <w:rPr>
          <w:sz w:val="28"/>
        </w:rPr>
      </w:pPr>
      <w:r w:rsidRPr="00E62EF9">
        <w:rPr>
          <w:sz w:val="28"/>
        </w:rPr>
        <w:t xml:space="preserve">Финансовый бюджет и его составляющие. </w:t>
      </w:r>
    </w:p>
    <w:p w14:paraId="11C58DBF" w14:textId="77777777" w:rsidR="005B3A4C" w:rsidRPr="00E62EF9" w:rsidRDefault="005B3A4C" w:rsidP="00E63FCF">
      <w:pPr>
        <w:numPr>
          <w:ilvl w:val="0"/>
          <w:numId w:val="14"/>
        </w:numPr>
        <w:spacing w:after="60" w:line="271" w:lineRule="auto"/>
        <w:ind w:right="69"/>
        <w:rPr>
          <w:sz w:val="28"/>
        </w:rPr>
      </w:pPr>
      <w:r w:rsidRPr="00E62EF9">
        <w:rPr>
          <w:sz w:val="28"/>
        </w:rPr>
        <w:t xml:space="preserve">Сущность бюджетного процесса. </w:t>
      </w:r>
    </w:p>
    <w:p w14:paraId="62DB92D4" w14:textId="77777777" w:rsidR="005B3A4C" w:rsidRPr="00E62EF9" w:rsidRDefault="005B3A4C" w:rsidP="00E63FCF">
      <w:pPr>
        <w:numPr>
          <w:ilvl w:val="0"/>
          <w:numId w:val="14"/>
        </w:numPr>
        <w:spacing w:after="61" w:line="271" w:lineRule="auto"/>
        <w:ind w:right="69"/>
        <w:rPr>
          <w:sz w:val="28"/>
        </w:rPr>
      </w:pPr>
      <w:r w:rsidRPr="00E62EF9">
        <w:rPr>
          <w:sz w:val="28"/>
        </w:rPr>
        <w:t xml:space="preserve">Прогнозы объема продаж для целей составления годового бюджеты </w:t>
      </w:r>
    </w:p>
    <w:p w14:paraId="1C9CC2EF" w14:textId="77777777" w:rsidR="005B3A4C" w:rsidRPr="00E62EF9" w:rsidRDefault="005B3A4C" w:rsidP="00E63FCF">
      <w:pPr>
        <w:numPr>
          <w:ilvl w:val="0"/>
          <w:numId w:val="14"/>
        </w:numPr>
        <w:spacing w:after="5" w:line="271" w:lineRule="auto"/>
        <w:ind w:right="69"/>
        <w:rPr>
          <w:sz w:val="28"/>
        </w:rPr>
      </w:pPr>
      <w:r w:rsidRPr="00E62EF9">
        <w:rPr>
          <w:sz w:val="28"/>
        </w:rPr>
        <w:t xml:space="preserve">Алгоритм разработки годового бюджета на гостиничном предприятии. </w:t>
      </w:r>
    </w:p>
    <w:p w14:paraId="44EEFE3A" w14:textId="77777777" w:rsidR="005B3A4C" w:rsidRPr="00E62EF9" w:rsidRDefault="005B3A4C" w:rsidP="00E63FCF">
      <w:pPr>
        <w:numPr>
          <w:ilvl w:val="0"/>
          <w:numId w:val="14"/>
        </w:numPr>
        <w:spacing w:after="56" w:line="271" w:lineRule="auto"/>
        <w:ind w:right="69"/>
        <w:rPr>
          <w:sz w:val="28"/>
        </w:rPr>
      </w:pPr>
      <w:r w:rsidRPr="00E62EF9">
        <w:rPr>
          <w:sz w:val="28"/>
        </w:rPr>
        <w:t xml:space="preserve">Особенности затрат по видам услуг (номера, бары и рестораны, клуб здоровья, прочие). </w:t>
      </w:r>
    </w:p>
    <w:p w14:paraId="1F9BC1C7" w14:textId="77777777" w:rsidR="005B3A4C" w:rsidRPr="00E62EF9" w:rsidRDefault="005B3A4C" w:rsidP="00E63FCF">
      <w:pPr>
        <w:numPr>
          <w:ilvl w:val="0"/>
          <w:numId w:val="14"/>
        </w:numPr>
        <w:spacing w:after="61" w:line="271" w:lineRule="auto"/>
        <w:ind w:right="69"/>
        <w:rPr>
          <w:sz w:val="28"/>
        </w:rPr>
      </w:pPr>
      <w:r w:rsidRPr="00E62EF9">
        <w:rPr>
          <w:sz w:val="28"/>
        </w:rPr>
        <w:t xml:space="preserve">Прямые и накладные расходы, постоянные и переменные. </w:t>
      </w:r>
    </w:p>
    <w:p w14:paraId="3565A671" w14:textId="77777777" w:rsidR="005B3A4C" w:rsidRPr="00E62EF9" w:rsidRDefault="005B3A4C" w:rsidP="00E63FCF">
      <w:pPr>
        <w:numPr>
          <w:ilvl w:val="0"/>
          <w:numId w:val="14"/>
        </w:numPr>
        <w:spacing w:after="60" w:line="271" w:lineRule="auto"/>
        <w:ind w:right="69"/>
        <w:rPr>
          <w:sz w:val="28"/>
        </w:rPr>
      </w:pPr>
      <w:r w:rsidRPr="00E62EF9">
        <w:rPr>
          <w:sz w:val="28"/>
        </w:rPr>
        <w:t xml:space="preserve">Существующие гостиничные программы учета выручки. </w:t>
      </w:r>
    </w:p>
    <w:p w14:paraId="17AF0AE7" w14:textId="77777777" w:rsidR="005B3A4C" w:rsidRPr="00E62EF9" w:rsidRDefault="005B3A4C" w:rsidP="00E63FCF">
      <w:pPr>
        <w:numPr>
          <w:ilvl w:val="0"/>
          <w:numId w:val="14"/>
        </w:numPr>
        <w:spacing w:after="5" w:line="271" w:lineRule="auto"/>
        <w:ind w:right="69"/>
        <w:rPr>
          <w:sz w:val="28"/>
        </w:rPr>
      </w:pPr>
      <w:r w:rsidRPr="00E62EF9">
        <w:rPr>
          <w:sz w:val="28"/>
        </w:rPr>
        <w:t xml:space="preserve">Автоматизация процесса бюджетирования в гостинице. </w:t>
      </w:r>
    </w:p>
    <w:p w14:paraId="31420F31" w14:textId="77777777" w:rsidR="005B3A4C" w:rsidRPr="00E62EF9" w:rsidRDefault="005B3A4C" w:rsidP="005B3A4C">
      <w:pPr>
        <w:spacing w:after="74" w:line="259" w:lineRule="auto"/>
        <w:ind w:left="182" w:firstLine="0"/>
        <w:jc w:val="left"/>
        <w:rPr>
          <w:sz w:val="28"/>
        </w:rPr>
      </w:pPr>
      <w:r w:rsidRPr="00E62EF9">
        <w:rPr>
          <w:sz w:val="28"/>
        </w:rPr>
        <w:t xml:space="preserve"> </w:t>
      </w:r>
    </w:p>
    <w:p w14:paraId="4E4DAB62" w14:textId="77777777" w:rsidR="005B3A4C" w:rsidRPr="00E62EF9" w:rsidRDefault="005B3A4C" w:rsidP="00E63FCF">
      <w:pPr>
        <w:numPr>
          <w:ilvl w:val="0"/>
          <w:numId w:val="14"/>
        </w:numPr>
        <w:spacing w:after="50" w:line="271" w:lineRule="auto"/>
        <w:ind w:right="69"/>
        <w:rPr>
          <w:sz w:val="28"/>
        </w:rPr>
      </w:pPr>
      <w:r w:rsidRPr="00E62EF9">
        <w:rPr>
          <w:sz w:val="28"/>
        </w:rPr>
        <w:t xml:space="preserve">Контроль и регулирование исполнения бюджета. Анализ отклонений и формирования гибких смет. </w:t>
      </w:r>
    </w:p>
    <w:p w14:paraId="14B4AD9D" w14:textId="77777777" w:rsidR="005B3A4C" w:rsidRPr="00E62EF9" w:rsidRDefault="005B3A4C" w:rsidP="00E63FCF">
      <w:pPr>
        <w:numPr>
          <w:ilvl w:val="0"/>
          <w:numId w:val="14"/>
        </w:numPr>
        <w:spacing w:after="65" w:line="271" w:lineRule="auto"/>
        <w:ind w:right="69"/>
        <w:rPr>
          <w:sz w:val="28"/>
        </w:rPr>
      </w:pPr>
      <w:r w:rsidRPr="00E62EF9">
        <w:rPr>
          <w:sz w:val="28"/>
        </w:rPr>
        <w:t xml:space="preserve">Формирование и учет затрат по центрам ответственности. </w:t>
      </w:r>
    </w:p>
    <w:p w14:paraId="72751FCC" w14:textId="77777777" w:rsidR="005B3A4C" w:rsidRPr="00E62EF9" w:rsidRDefault="005B3A4C" w:rsidP="00E63FCF">
      <w:pPr>
        <w:numPr>
          <w:ilvl w:val="0"/>
          <w:numId w:val="14"/>
        </w:numPr>
        <w:spacing w:after="61" w:line="271" w:lineRule="auto"/>
        <w:ind w:right="69"/>
        <w:rPr>
          <w:sz w:val="28"/>
        </w:rPr>
      </w:pPr>
      <w:r w:rsidRPr="00E62EF9">
        <w:rPr>
          <w:sz w:val="28"/>
        </w:rPr>
        <w:t xml:space="preserve">Сравнение финансового и управленческого учета. </w:t>
      </w:r>
    </w:p>
    <w:p w14:paraId="1251C50E" w14:textId="77777777" w:rsidR="005B3A4C" w:rsidRPr="00E62EF9" w:rsidRDefault="005B3A4C" w:rsidP="00E63FCF">
      <w:pPr>
        <w:numPr>
          <w:ilvl w:val="0"/>
          <w:numId w:val="14"/>
        </w:numPr>
        <w:spacing w:after="34" w:line="287" w:lineRule="auto"/>
        <w:ind w:right="69"/>
        <w:rPr>
          <w:sz w:val="28"/>
        </w:rPr>
      </w:pPr>
      <w:r w:rsidRPr="00E62EF9">
        <w:rPr>
          <w:sz w:val="28"/>
        </w:rPr>
        <w:t xml:space="preserve">Определить </w:t>
      </w:r>
      <w:r w:rsidRPr="00E62EF9">
        <w:rPr>
          <w:sz w:val="28"/>
        </w:rPr>
        <w:tab/>
        <w:t xml:space="preserve">центры </w:t>
      </w:r>
      <w:r w:rsidRPr="00E62EF9">
        <w:rPr>
          <w:sz w:val="28"/>
        </w:rPr>
        <w:tab/>
        <w:t xml:space="preserve">ответственности: </w:t>
      </w:r>
      <w:r w:rsidRPr="00E62EF9">
        <w:rPr>
          <w:sz w:val="28"/>
        </w:rPr>
        <w:tab/>
        <w:t xml:space="preserve">центры </w:t>
      </w:r>
      <w:r w:rsidRPr="00E62EF9">
        <w:rPr>
          <w:sz w:val="28"/>
        </w:rPr>
        <w:tab/>
        <w:t xml:space="preserve">затрат, </w:t>
      </w:r>
      <w:r w:rsidRPr="00E62EF9">
        <w:rPr>
          <w:sz w:val="28"/>
        </w:rPr>
        <w:tab/>
        <w:t xml:space="preserve">прибыли, рентабельности по выданному преподавателем заданию. Разработать рекомендации по управлению затратами. </w:t>
      </w:r>
    </w:p>
    <w:p w14:paraId="66016BF2" w14:textId="77777777" w:rsidR="005B3A4C" w:rsidRPr="00E62EF9" w:rsidRDefault="005B3A4C" w:rsidP="00E63FCF">
      <w:pPr>
        <w:numPr>
          <w:ilvl w:val="0"/>
          <w:numId w:val="14"/>
        </w:numPr>
        <w:spacing w:after="50" w:line="271" w:lineRule="auto"/>
        <w:ind w:right="69"/>
        <w:rPr>
          <w:sz w:val="28"/>
        </w:rPr>
      </w:pPr>
      <w:r w:rsidRPr="00E62EF9">
        <w:rPr>
          <w:sz w:val="28"/>
        </w:rPr>
        <w:lastRenderedPageBreak/>
        <w:t xml:space="preserve">Отклонения фактического исполнения бюджета – абсолютные и относительные отклонения. </w:t>
      </w:r>
    </w:p>
    <w:p w14:paraId="5F971627" w14:textId="77777777" w:rsidR="005B3A4C" w:rsidRPr="00E62EF9" w:rsidRDefault="005B3A4C" w:rsidP="00E63FCF">
      <w:pPr>
        <w:numPr>
          <w:ilvl w:val="0"/>
          <w:numId w:val="14"/>
        </w:numPr>
        <w:spacing w:after="61" w:line="271" w:lineRule="auto"/>
        <w:ind w:right="69"/>
        <w:rPr>
          <w:sz w:val="28"/>
        </w:rPr>
      </w:pPr>
      <w:r w:rsidRPr="00E62EF9">
        <w:rPr>
          <w:sz w:val="28"/>
        </w:rPr>
        <w:t xml:space="preserve">Точка безубыточности в гостиничном бизнесе.  </w:t>
      </w:r>
    </w:p>
    <w:p w14:paraId="4239BDF2" w14:textId="77777777" w:rsidR="005B3A4C" w:rsidRPr="00E62EF9" w:rsidRDefault="005B3A4C" w:rsidP="00E63FCF">
      <w:pPr>
        <w:numPr>
          <w:ilvl w:val="0"/>
          <w:numId w:val="14"/>
        </w:numPr>
        <w:spacing w:after="66" w:line="271" w:lineRule="auto"/>
        <w:ind w:right="69"/>
        <w:rPr>
          <w:sz w:val="28"/>
        </w:rPr>
      </w:pPr>
      <w:r w:rsidRPr="00E62EF9">
        <w:rPr>
          <w:sz w:val="28"/>
        </w:rPr>
        <w:t xml:space="preserve">Построение скользящего (гибкого бюджета) гостиничного предприятия. </w:t>
      </w:r>
    </w:p>
    <w:p w14:paraId="3C38B658" w14:textId="77777777" w:rsidR="005B3A4C" w:rsidRPr="00E62EF9" w:rsidRDefault="005B3A4C" w:rsidP="00E63FCF">
      <w:pPr>
        <w:numPr>
          <w:ilvl w:val="0"/>
          <w:numId w:val="14"/>
        </w:numPr>
        <w:spacing w:after="53" w:line="271" w:lineRule="auto"/>
        <w:ind w:right="69"/>
        <w:rPr>
          <w:sz w:val="28"/>
        </w:rPr>
      </w:pPr>
      <w:r w:rsidRPr="00E62EF9">
        <w:rPr>
          <w:sz w:val="28"/>
        </w:rPr>
        <w:t xml:space="preserve">Роль гибкого бюджета в антикризисном управлении гостиничным предприятием. </w:t>
      </w:r>
    </w:p>
    <w:p w14:paraId="66B8281B" w14:textId="77777777" w:rsidR="005B3A4C" w:rsidRPr="00E62EF9" w:rsidRDefault="005B3A4C" w:rsidP="00E63FCF">
      <w:pPr>
        <w:numPr>
          <w:ilvl w:val="0"/>
          <w:numId w:val="14"/>
        </w:numPr>
        <w:spacing w:after="51" w:line="271" w:lineRule="auto"/>
        <w:ind w:right="69"/>
        <w:rPr>
          <w:sz w:val="28"/>
        </w:rPr>
      </w:pPr>
      <w:r w:rsidRPr="00E62EF9">
        <w:rPr>
          <w:sz w:val="28"/>
        </w:rPr>
        <w:t xml:space="preserve">Применение маржинального подхода, релевантного подхода и приростного анализа для принятия управленческих решений. </w:t>
      </w:r>
    </w:p>
    <w:p w14:paraId="41E7815B" w14:textId="77777777" w:rsidR="005B3A4C" w:rsidRPr="00A06F78" w:rsidRDefault="005B3A4C" w:rsidP="005B3A4C">
      <w:pPr>
        <w:spacing w:after="192" w:line="259" w:lineRule="auto"/>
        <w:ind w:left="543" w:firstLine="0"/>
        <w:jc w:val="left"/>
        <w:rPr>
          <w:sz w:val="28"/>
        </w:rPr>
      </w:pPr>
      <w:r w:rsidRPr="00A06F78">
        <w:rPr>
          <w:b/>
          <w:sz w:val="28"/>
        </w:rPr>
        <w:t xml:space="preserve"> </w:t>
      </w:r>
    </w:p>
    <w:p w14:paraId="695A48F6" w14:textId="77777777" w:rsidR="005B3A4C" w:rsidRPr="00E11F6B" w:rsidRDefault="005B3A4C" w:rsidP="005B3A4C">
      <w:pPr>
        <w:keepNext/>
        <w:keepLines/>
        <w:spacing w:after="129" w:line="259" w:lineRule="auto"/>
        <w:ind w:left="830" w:right="351"/>
        <w:jc w:val="center"/>
        <w:outlineLvl w:val="2"/>
        <w:rPr>
          <w:b/>
          <w:sz w:val="28"/>
        </w:rPr>
      </w:pPr>
      <w:r w:rsidRPr="00E11F6B">
        <w:rPr>
          <w:b/>
          <w:sz w:val="28"/>
        </w:rPr>
        <w:t xml:space="preserve">Типовые контрольные задания (тесты) </w:t>
      </w:r>
    </w:p>
    <w:p w14:paraId="47ADFB74" w14:textId="77777777" w:rsidR="005B3A4C" w:rsidRPr="00A06F78" w:rsidRDefault="005B3A4C" w:rsidP="005B3A4C">
      <w:pPr>
        <w:spacing w:after="184" w:line="259" w:lineRule="auto"/>
        <w:ind w:left="543" w:firstLine="0"/>
        <w:jc w:val="left"/>
        <w:rPr>
          <w:sz w:val="28"/>
        </w:rPr>
      </w:pPr>
      <w:r w:rsidRPr="00A06F78">
        <w:rPr>
          <w:sz w:val="28"/>
        </w:rPr>
        <w:t xml:space="preserve"> </w:t>
      </w:r>
    </w:p>
    <w:p w14:paraId="7894752B" w14:textId="77777777" w:rsidR="005B3A4C" w:rsidRPr="00A06F78" w:rsidRDefault="005B3A4C" w:rsidP="00E63FCF">
      <w:pPr>
        <w:numPr>
          <w:ilvl w:val="0"/>
          <w:numId w:val="15"/>
        </w:numPr>
        <w:spacing w:after="173" w:line="271" w:lineRule="auto"/>
        <w:ind w:right="69"/>
        <w:rPr>
          <w:sz w:val="28"/>
        </w:rPr>
      </w:pPr>
      <w:r w:rsidRPr="00A06F78">
        <w:rPr>
          <w:sz w:val="28"/>
        </w:rPr>
        <w:t xml:space="preserve">Бюджет гостиничного предприятия это   </w:t>
      </w:r>
    </w:p>
    <w:p w14:paraId="725FDF44" w14:textId="77777777" w:rsidR="005B3A4C" w:rsidRPr="00A06F78" w:rsidRDefault="005B3A4C" w:rsidP="005B3A4C">
      <w:pPr>
        <w:spacing w:after="167" w:line="271" w:lineRule="auto"/>
        <w:ind w:left="548" w:right="69" w:hanging="5"/>
        <w:rPr>
          <w:sz w:val="28"/>
        </w:rPr>
      </w:pPr>
      <w:r w:rsidRPr="00A06F78">
        <w:rPr>
          <w:sz w:val="28"/>
        </w:rPr>
        <w:t xml:space="preserve">а) стратегический план;  </w:t>
      </w:r>
    </w:p>
    <w:p w14:paraId="63051C3A" w14:textId="77777777" w:rsidR="005B3A4C" w:rsidRPr="00A06F78" w:rsidRDefault="005B3A4C" w:rsidP="005B3A4C">
      <w:pPr>
        <w:spacing w:after="123" w:line="271" w:lineRule="auto"/>
        <w:ind w:left="548" w:right="69" w:hanging="5"/>
        <w:rPr>
          <w:sz w:val="28"/>
        </w:rPr>
      </w:pPr>
      <w:r w:rsidRPr="00A06F78">
        <w:rPr>
          <w:sz w:val="28"/>
        </w:rPr>
        <w:t xml:space="preserve">б) операционный план  </w:t>
      </w:r>
    </w:p>
    <w:p w14:paraId="5618C5E5" w14:textId="77777777" w:rsidR="005B3A4C" w:rsidRPr="00A06F78" w:rsidRDefault="005B3A4C" w:rsidP="005B3A4C">
      <w:pPr>
        <w:spacing w:after="178" w:line="259" w:lineRule="auto"/>
        <w:ind w:left="543" w:firstLine="0"/>
        <w:jc w:val="left"/>
        <w:rPr>
          <w:sz w:val="28"/>
        </w:rPr>
      </w:pPr>
      <w:r w:rsidRPr="00A06F78">
        <w:rPr>
          <w:sz w:val="28"/>
        </w:rPr>
        <w:t xml:space="preserve"> </w:t>
      </w:r>
    </w:p>
    <w:p w14:paraId="0F6CC074" w14:textId="77777777" w:rsidR="005B3A4C" w:rsidRPr="00A06F78" w:rsidRDefault="005B3A4C" w:rsidP="00E63FCF">
      <w:pPr>
        <w:numPr>
          <w:ilvl w:val="0"/>
          <w:numId w:val="15"/>
        </w:numPr>
        <w:spacing w:after="174" w:line="271" w:lineRule="auto"/>
        <w:ind w:right="69"/>
        <w:rPr>
          <w:sz w:val="28"/>
        </w:rPr>
      </w:pPr>
      <w:r w:rsidRPr="00A06F78">
        <w:rPr>
          <w:sz w:val="28"/>
        </w:rPr>
        <w:t xml:space="preserve">Управленческий учет это  </w:t>
      </w:r>
    </w:p>
    <w:p w14:paraId="5A1FE8F2" w14:textId="77777777" w:rsidR="005B3A4C" w:rsidRPr="00A06F78" w:rsidRDefault="005B3A4C" w:rsidP="005B3A4C">
      <w:pPr>
        <w:spacing w:after="173" w:line="271" w:lineRule="auto"/>
        <w:ind w:left="548" w:right="69" w:hanging="5"/>
        <w:rPr>
          <w:sz w:val="28"/>
        </w:rPr>
      </w:pPr>
      <w:r w:rsidRPr="00A06F78">
        <w:rPr>
          <w:sz w:val="28"/>
        </w:rPr>
        <w:t xml:space="preserve">а) учет хозяйственных операций </w:t>
      </w:r>
    </w:p>
    <w:p w14:paraId="15387EB5" w14:textId="77777777" w:rsidR="005B3A4C" w:rsidRPr="00A06F78" w:rsidRDefault="005B3A4C" w:rsidP="005B3A4C">
      <w:pPr>
        <w:spacing w:after="169" w:line="271" w:lineRule="auto"/>
        <w:ind w:left="548" w:right="69" w:hanging="5"/>
        <w:rPr>
          <w:sz w:val="28"/>
        </w:rPr>
      </w:pPr>
      <w:r w:rsidRPr="00A06F78">
        <w:rPr>
          <w:sz w:val="28"/>
        </w:rPr>
        <w:t xml:space="preserve">б) учет выполнения бюджета </w:t>
      </w:r>
    </w:p>
    <w:p w14:paraId="3361A3B8" w14:textId="77777777" w:rsidR="005B3A4C" w:rsidRPr="00A06F78" w:rsidRDefault="005B3A4C" w:rsidP="005B3A4C">
      <w:pPr>
        <w:spacing w:after="123" w:line="271" w:lineRule="auto"/>
        <w:ind w:left="548" w:right="69" w:hanging="5"/>
        <w:rPr>
          <w:sz w:val="28"/>
        </w:rPr>
      </w:pPr>
      <w:r w:rsidRPr="00A06F78">
        <w:rPr>
          <w:sz w:val="28"/>
        </w:rPr>
        <w:t xml:space="preserve">в) учет аналитических счетов </w:t>
      </w:r>
    </w:p>
    <w:p w14:paraId="43D2AC00" w14:textId="77777777" w:rsidR="005B3A4C" w:rsidRPr="00A06F78" w:rsidRDefault="005B3A4C" w:rsidP="005B3A4C">
      <w:pPr>
        <w:spacing w:after="176" w:line="259" w:lineRule="auto"/>
        <w:ind w:left="543" w:firstLine="0"/>
        <w:jc w:val="left"/>
        <w:rPr>
          <w:sz w:val="28"/>
        </w:rPr>
      </w:pPr>
      <w:r w:rsidRPr="00A06F78">
        <w:rPr>
          <w:sz w:val="28"/>
        </w:rPr>
        <w:t xml:space="preserve"> </w:t>
      </w:r>
    </w:p>
    <w:p w14:paraId="041D53E5" w14:textId="77777777" w:rsidR="005B3A4C" w:rsidRPr="00A06F78" w:rsidRDefault="005B3A4C" w:rsidP="00E63FCF">
      <w:pPr>
        <w:numPr>
          <w:ilvl w:val="0"/>
          <w:numId w:val="15"/>
        </w:numPr>
        <w:spacing w:after="170" w:line="271" w:lineRule="auto"/>
        <w:ind w:right="69"/>
        <w:rPr>
          <w:sz w:val="28"/>
        </w:rPr>
      </w:pPr>
      <w:r w:rsidRPr="00A06F78">
        <w:rPr>
          <w:sz w:val="28"/>
        </w:rPr>
        <w:t xml:space="preserve">ЦФО – это: </w:t>
      </w:r>
    </w:p>
    <w:p w14:paraId="74282E23" w14:textId="77777777" w:rsidR="005B3A4C" w:rsidRPr="00A06F78" w:rsidRDefault="005B3A4C" w:rsidP="005B3A4C">
      <w:pPr>
        <w:spacing w:after="5" w:line="271" w:lineRule="auto"/>
        <w:ind w:left="548" w:right="69" w:hanging="5"/>
        <w:rPr>
          <w:sz w:val="28"/>
        </w:rPr>
      </w:pPr>
      <w:r w:rsidRPr="00A06F78">
        <w:rPr>
          <w:sz w:val="28"/>
        </w:rPr>
        <w:t xml:space="preserve">а) подразделения предприятия </w:t>
      </w:r>
    </w:p>
    <w:p w14:paraId="447EEC86" w14:textId="77777777" w:rsidR="005B3A4C" w:rsidRPr="00A06F78" w:rsidRDefault="005B3A4C" w:rsidP="005B3A4C">
      <w:pPr>
        <w:spacing w:after="172" w:line="271" w:lineRule="auto"/>
        <w:ind w:left="548" w:right="69" w:hanging="5"/>
        <w:rPr>
          <w:sz w:val="28"/>
        </w:rPr>
      </w:pPr>
      <w:r w:rsidRPr="00A06F78">
        <w:rPr>
          <w:sz w:val="28"/>
        </w:rPr>
        <w:t xml:space="preserve">б) услуги предприятия; </w:t>
      </w:r>
    </w:p>
    <w:p w14:paraId="5444BB9A" w14:textId="77777777" w:rsidR="005B3A4C" w:rsidRPr="00A06F78" w:rsidRDefault="005B3A4C" w:rsidP="005B3A4C">
      <w:pPr>
        <w:spacing w:after="118" w:line="271" w:lineRule="auto"/>
        <w:ind w:left="548" w:right="69" w:hanging="5"/>
        <w:rPr>
          <w:sz w:val="28"/>
        </w:rPr>
      </w:pPr>
      <w:r w:rsidRPr="00A06F78">
        <w:rPr>
          <w:sz w:val="28"/>
        </w:rPr>
        <w:t xml:space="preserve">в) могут объединять первое и второе  </w:t>
      </w:r>
    </w:p>
    <w:p w14:paraId="6BDDE480" w14:textId="77777777" w:rsidR="005B3A4C" w:rsidRPr="00A06F78" w:rsidRDefault="005B3A4C" w:rsidP="005B3A4C">
      <w:pPr>
        <w:spacing w:after="186" w:line="259" w:lineRule="auto"/>
        <w:ind w:left="543" w:firstLine="0"/>
        <w:jc w:val="left"/>
        <w:rPr>
          <w:sz w:val="28"/>
        </w:rPr>
      </w:pPr>
      <w:r w:rsidRPr="00A06F78">
        <w:rPr>
          <w:sz w:val="28"/>
        </w:rPr>
        <w:t xml:space="preserve"> </w:t>
      </w:r>
    </w:p>
    <w:p w14:paraId="3A93EF5F" w14:textId="77777777" w:rsidR="005B3A4C" w:rsidRPr="00A06F78" w:rsidRDefault="005B3A4C" w:rsidP="00E63FCF">
      <w:pPr>
        <w:numPr>
          <w:ilvl w:val="0"/>
          <w:numId w:val="15"/>
        </w:numPr>
        <w:spacing w:after="174" w:line="271" w:lineRule="auto"/>
        <w:ind w:right="69"/>
        <w:rPr>
          <w:sz w:val="28"/>
        </w:rPr>
      </w:pPr>
      <w:r w:rsidRPr="00A06F78">
        <w:rPr>
          <w:sz w:val="28"/>
        </w:rPr>
        <w:t xml:space="preserve">Контрольная функция бюджета нужна: </w:t>
      </w:r>
    </w:p>
    <w:p w14:paraId="5852E681" w14:textId="77777777" w:rsidR="005B3A4C" w:rsidRPr="00A06F78" w:rsidRDefault="005B3A4C" w:rsidP="005B3A4C">
      <w:pPr>
        <w:spacing w:after="169" w:line="271" w:lineRule="auto"/>
        <w:ind w:left="548" w:right="69" w:hanging="5"/>
        <w:rPr>
          <w:sz w:val="28"/>
        </w:rPr>
      </w:pPr>
      <w:r w:rsidRPr="00A06F78">
        <w:rPr>
          <w:sz w:val="28"/>
        </w:rPr>
        <w:t xml:space="preserve">а) для мониторинга фактического выполнения бюджета </w:t>
      </w:r>
    </w:p>
    <w:p w14:paraId="7F61B847" w14:textId="77777777" w:rsidR="005B3A4C" w:rsidRPr="00A06F78" w:rsidRDefault="005B3A4C" w:rsidP="005B3A4C">
      <w:pPr>
        <w:spacing w:after="174" w:line="271" w:lineRule="auto"/>
        <w:ind w:left="548" w:right="69" w:hanging="5"/>
        <w:rPr>
          <w:sz w:val="28"/>
        </w:rPr>
      </w:pPr>
      <w:r w:rsidRPr="00A06F78">
        <w:rPr>
          <w:sz w:val="28"/>
        </w:rPr>
        <w:t xml:space="preserve">б) для принятия управленческих решения </w:t>
      </w:r>
    </w:p>
    <w:p w14:paraId="62E77EB1" w14:textId="77777777" w:rsidR="005B3A4C" w:rsidRPr="00A06F78" w:rsidRDefault="005B3A4C" w:rsidP="005B3A4C">
      <w:pPr>
        <w:spacing w:after="127" w:line="271" w:lineRule="auto"/>
        <w:ind w:left="548" w:right="69" w:hanging="5"/>
        <w:rPr>
          <w:sz w:val="28"/>
        </w:rPr>
      </w:pPr>
      <w:r w:rsidRPr="00A06F78">
        <w:rPr>
          <w:sz w:val="28"/>
        </w:rPr>
        <w:t xml:space="preserve">в) для мониторинга и принятия управленческих решений  </w:t>
      </w:r>
    </w:p>
    <w:p w14:paraId="61798FFF" w14:textId="65F432BA" w:rsidR="00733D7E" w:rsidRPr="00A06F78" w:rsidRDefault="00733D7E">
      <w:pPr>
        <w:spacing w:after="213" w:line="259" w:lineRule="auto"/>
        <w:ind w:left="346" w:firstLine="0"/>
        <w:jc w:val="left"/>
      </w:pPr>
    </w:p>
    <w:p w14:paraId="5131D26F" w14:textId="77777777" w:rsidR="00733D7E" w:rsidRPr="00A06F78" w:rsidRDefault="000B3E88">
      <w:pPr>
        <w:spacing w:after="3" w:line="259" w:lineRule="auto"/>
        <w:ind w:left="1392" w:right="55"/>
      </w:pPr>
      <w:r w:rsidRPr="00A06F78">
        <w:rPr>
          <w:b/>
        </w:rPr>
        <w:t xml:space="preserve">Примеры ситуационных задач для текущего контроля знаний </w:t>
      </w:r>
    </w:p>
    <w:p w14:paraId="7F62D273" w14:textId="77777777" w:rsidR="00733D7E" w:rsidRPr="00A06F78" w:rsidRDefault="000B3E88">
      <w:pPr>
        <w:spacing w:after="59" w:line="259" w:lineRule="auto"/>
        <w:ind w:left="285" w:firstLine="0"/>
        <w:jc w:val="center"/>
      </w:pPr>
      <w:r w:rsidRPr="00A06F78">
        <w:t xml:space="preserve"> </w:t>
      </w:r>
    </w:p>
    <w:p w14:paraId="0D308130" w14:textId="77777777" w:rsidR="00733D7E" w:rsidRPr="00A06F78" w:rsidRDefault="000B3E88">
      <w:pPr>
        <w:spacing w:line="389" w:lineRule="auto"/>
        <w:ind w:left="236" w:right="71"/>
      </w:pPr>
      <w:r w:rsidRPr="00A06F78">
        <w:rPr>
          <w:b/>
        </w:rPr>
        <w:t>Задание 1.</w:t>
      </w:r>
      <w:r w:rsidRPr="00A06F78">
        <w:t xml:space="preserve"> Гостиница Националь в Самаре планирует в текущем году получить выручку от продажи номерного фонда на следующих условиях:  </w:t>
      </w:r>
    </w:p>
    <w:p w14:paraId="18D8C836" w14:textId="77777777" w:rsidR="00733D7E" w:rsidRPr="00A06F78" w:rsidRDefault="000B3E88">
      <w:pPr>
        <w:spacing w:line="389" w:lineRule="auto"/>
        <w:ind w:left="236" w:right="71"/>
      </w:pPr>
      <w:r w:rsidRPr="00A06F78">
        <w:t>Загрузка номерного фонда: зима – 45%, весна – 55%, лето – 85%, осень – 65%. Цена номера от стойки (</w:t>
      </w:r>
      <w:proofErr w:type="spellStart"/>
      <w:r w:rsidRPr="00A06F78">
        <w:t>Public</w:t>
      </w:r>
      <w:proofErr w:type="spellEnd"/>
      <w:r w:rsidRPr="00A06F78">
        <w:t xml:space="preserve"> </w:t>
      </w:r>
      <w:proofErr w:type="spellStart"/>
      <w:r w:rsidRPr="00A06F78">
        <w:t>Rate</w:t>
      </w:r>
      <w:proofErr w:type="spellEnd"/>
      <w:r w:rsidRPr="00A06F78">
        <w:t xml:space="preserve">) – 8000 руб. зимой, +10% веной, 30% летом, +15% осенью. </w:t>
      </w:r>
    </w:p>
    <w:p w14:paraId="4F8574D1" w14:textId="77777777" w:rsidR="00733D7E" w:rsidRPr="00A06F78" w:rsidRDefault="000B3E88">
      <w:pPr>
        <w:spacing w:after="158"/>
        <w:ind w:left="236" w:right="71"/>
      </w:pPr>
      <w:r w:rsidRPr="00A06F78">
        <w:t xml:space="preserve">Скидки туристическим агентствам -20%.  </w:t>
      </w:r>
    </w:p>
    <w:p w14:paraId="4DDF4E6A" w14:textId="77777777" w:rsidR="00733D7E" w:rsidRPr="00A06F78" w:rsidRDefault="000B3E88">
      <w:pPr>
        <w:spacing w:after="172"/>
        <w:ind w:left="236" w:right="71"/>
      </w:pPr>
      <w:r w:rsidRPr="00A06F78">
        <w:t xml:space="preserve">Скидки корпоративным агентам – 15%. </w:t>
      </w:r>
    </w:p>
    <w:p w14:paraId="0AD02635" w14:textId="77777777" w:rsidR="00733D7E" w:rsidRPr="00A06F78" w:rsidRDefault="000B3E88">
      <w:pPr>
        <w:spacing w:after="111"/>
        <w:ind w:left="236" w:right="71"/>
      </w:pPr>
      <w:r w:rsidRPr="00A06F78">
        <w:t xml:space="preserve">Скидки групповым гостям -25%. </w:t>
      </w:r>
    </w:p>
    <w:p w14:paraId="6E566FBB" w14:textId="77777777" w:rsidR="00733D7E" w:rsidRPr="00A06F78" w:rsidRDefault="000B3E88">
      <w:pPr>
        <w:spacing w:line="394" w:lineRule="auto"/>
        <w:ind w:left="236" w:right="71"/>
      </w:pPr>
      <w:r w:rsidRPr="00A06F78">
        <w:t xml:space="preserve">Рассчитайте выручку номерного фонда, если в гостинице 170 номеров, а распределение по сегментам: 25% выручки – продажи от стойки, 25% туристические агентства, 40% -корпоративные клиенты, 10% -групповые гости.  </w:t>
      </w:r>
    </w:p>
    <w:p w14:paraId="050946C8" w14:textId="77777777" w:rsidR="00733D7E" w:rsidRPr="00A06F78" w:rsidRDefault="000B3E88">
      <w:pPr>
        <w:spacing w:after="35"/>
        <w:ind w:left="236" w:right="71"/>
      </w:pPr>
      <w:proofErr w:type="gramStart"/>
      <w:r w:rsidRPr="00A06F78">
        <w:rPr>
          <w:b/>
        </w:rPr>
        <w:t>Задание  2</w:t>
      </w:r>
      <w:proofErr w:type="gramEnd"/>
      <w:r w:rsidRPr="00A06F78">
        <w:t xml:space="preserve">   Рассчитать точку безубыточности по двум отделам и в целом по отелю. </w:t>
      </w:r>
    </w:p>
    <w:p w14:paraId="4FED2539" w14:textId="77777777" w:rsidR="00733D7E" w:rsidRPr="00A06F78" w:rsidRDefault="000B3E88">
      <w:pPr>
        <w:spacing w:after="0" w:line="259" w:lineRule="auto"/>
        <w:ind w:left="226" w:firstLine="0"/>
        <w:jc w:val="left"/>
      </w:pPr>
      <w:r w:rsidRPr="00A06F78">
        <w:t xml:space="preserve"> </w:t>
      </w:r>
    </w:p>
    <w:tbl>
      <w:tblPr>
        <w:tblStyle w:val="TableGrid"/>
        <w:tblW w:w="9642" w:type="dxa"/>
        <w:tblInd w:w="-8" w:type="dxa"/>
        <w:tblCellMar>
          <w:top w:w="9" w:type="dxa"/>
          <w:left w:w="338" w:type="dxa"/>
          <w:right w:w="26" w:type="dxa"/>
        </w:tblCellMar>
        <w:tblLook w:val="04A0" w:firstRow="1" w:lastRow="0" w:firstColumn="1" w:lastColumn="0" w:noHBand="0" w:noVBand="1"/>
      </w:tblPr>
      <w:tblGrid>
        <w:gridCol w:w="2418"/>
        <w:gridCol w:w="2403"/>
        <w:gridCol w:w="2418"/>
        <w:gridCol w:w="2403"/>
      </w:tblGrid>
      <w:tr w:rsidR="00733D7E" w:rsidRPr="00A06F78" w14:paraId="3B48CCA3" w14:textId="77777777">
        <w:trPr>
          <w:trHeight w:val="720"/>
        </w:trPr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9C8E2" w14:textId="77777777" w:rsidR="00733D7E" w:rsidRPr="00A06F78" w:rsidRDefault="000B3E88">
            <w:pPr>
              <w:spacing w:after="0" w:line="259" w:lineRule="auto"/>
              <w:ind w:left="15" w:firstLine="0"/>
              <w:jc w:val="left"/>
            </w:pPr>
            <w:r w:rsidRPr="00A06F78">
              <w:t xml:space="preserve">Отдел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C6364" w14:textId="77777777" w:rsidR="00733D7E" w:rsidRPr="00A06F78" w:rsidRDefault="000B3E88">
            <w:pPr>
              <w:spacing w:after="0" w:line="259" w:lineRule="auto"/>
              <w:ind w:left="0" w:firstLine="0"/>
              <w:jc w:val="left"/>
            </w:pPr>
            <w:r w:rsidRPr="00A06F78">
              <w:t xml:space="preserve">Выручка 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DAC46" w14:textId="77777777" w:rsidR="00733D7E" w:rsidRPr="00A06F78" w:rsidRDefault="000B3E88">
            <w:pPr>
              <w:spacing w:after="0" w:line="259" w:lineRule="auto"/>
              <w:ind w:left="15" w:firstLine="0"/>
              <w:jc w:val="left"/>
            </w:pPr>
            <w:r w:rsidRPr="00A06F78">
              <w:t xml:space="preserve">Постоянные затраты 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6D512" w14:textId="77777777" w:rsidR="00733D7E" w:rsidRPr="00A06F78" w:rsidRDefault="000B3E88">
            <w:pPr>
              <w:spacing w:after="0" w:line="259" w:lineRule="auto"/>
              <w:ind w:left="0" w:firstLine="0"/>
              <w:jc w:val="left"/>
            </w:pPr>
            <w:r w:rsidRPr="00A06F78">
              <w:t xml:space="preserve">Переменные затраты </w:t>
            </w:r>
          </w:p>
        </w:tc>
      </w:tr>
      <w:tr w:rsidR="00733D7E" w:rsidRPr="00A06F78" w14:paraId="30939D90" w14:textId="77777777">
        <w:trPr>
          <w:trHeight w:val="1096"/>
        </w:trPr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F4C6C" w14:textId="77777777" w:rsidR="00733D7E" w:rsidRPr="00A06F78" w:rsidRDefault="000B3E88">
            <w:pPr>
              <w:spacing w:after="0" w:line="259" w:lineRule="auto"/>
              <w:ind w:left="0" w:right="95" w:firstLine="0"/>
              <w:jc w:val="right"/>
            </w:pPr>
            <w:r w:rsidRPr="00A06F78">
              <w:t xml:space="preserve">Номерной фонд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3C8D0" w14:textId="77777777" w:rsidR="00733D7E" w:rsidRPr="00A06F78" w:rsidRDefault="000B3E88">
            <w:pPr>
              <w:spacing w:after="0" w:line="259" w:lineRule="auto"/>
              <w:ind w:left="0" w:right="55" w:firstLine="0"/>
            </w:pPr>
            <w:r w:rsidRPr="00A06F78">
              <w:t xml:space="preserve">10000000 при продаже 1000 номеров в месяц 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BBDE4" w14:textId="77777777" w:rsidR="00733D7E" w:rsidRPr="00A06F78" w:rsidRDefault="000B3E88">
            <w:pPr>
              <w:spacing w:after="0" w:line="259" w:lineRule="auto"/>
              <w:ind w:left="15" w:firstLine="0"/>
              <w:jc w:val="left"/>
            </w:pPr>
            <w:r w:rsidRPr="00A06F78">
              <w:t xml:space="preserve">1500000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07DB8" w14:textId="77777777" w:rsidR="00733D7E" w:rsidRPr="00A06F78" w:rsidRDefault="000B3E88">
            <w:pPr>
              <w:spacing w:after="0" w:line="259" w:lineRule="auto"/>
              <w:ind w:left="0" w:firstLine="0"/>
              <w:jc w:val="left"/>
            </w:pPr>
            <w:r w:rsidRPr="00A06F78">
              <w:t xml:space="preserve">3000 рублей на номер </w:t>
            </w:r>
          </w:p>
        </w:tc>
      </w:tr>
      <w:tr w:rsidR="00733D7E" w:rsidRPr="00A06F78" w14:paraId="56FB08CC" w14:textId="77777777">
        <w:trPr>
          <w:trHeight w:val="1096"/>
        </w:trPr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06D1D" w14:textId="77777777" w:rsidR="00733D7E" w:rsidRPr="00A06F78" w:rsidRDefault="000B3E88">
            <w:pPr>
              <w:tabs>
                <w:tab w:val="right" w:pos="2054"/>
              </w:tabs>
              <w:spacing w:after="64" w:line="259" w:lineRule="auto"/>
              <w:ind w:left="0" w:firstLine="0"/>
              <w:jc w:val="left"/>
            </w:pPr>
            <w:r w:rsidRPr="00A06F78">
              <w:t xml:space="preserve">Бары </w:t>
            </w:r>
            <w:r w:rsidRPr="00A06F78">
              <w:tab/>
              <w:t xml:space="preserve">и </w:t>
            </w:r>
          </w:p>
          <w:p w14:paraId="5336CD2C" w14:textId="77777777" w:rsidR="00733D7E" w:rsidRPr="00A06F78" w:rsidRDefault="000B3E88">
            <w:pPr>
              <w:spacing w:after="0" w:line="259" w:lineRule="auto"/>
              <w:ind w:left="15" w:firstLine="0"/>
              <w:jc w:val="left"/>
            </w:pPr>
            <w:r w:rsidRPr="00A06F78">
              <w:t xml:space="preserve">рестораны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9F071" w14:textId="77777777" w:rsidR="00733D7E" w:rsidRPr="00A06F78" w:rsidRDefault="000B3E88">
            <w:pPr>
              <w:spacing w:after="0" w:line="259" w:lineRule="auto"/>
              <w:ind w:left="0" w:firstLine="0"/>
              <w:jc w:val="left"/>
            </w:pPr>
            <w:r w:rsidRPr="00A06F78">
              <w:t xml:space="preserve">80% от выручки номерного фонда 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A08A1" w14:textId="77777777" w:rsidR="00733D7E" w:rsidRPr="00A06F78" w:rsidRDefault="000B3E88">
            <w:pPr>
              <w:spacing w:after="0" w:line="259" w:lineRule="auto"/>
              <w:ind w:left="0" w:right="59" w:firstLine="0"/>
              <w:jc w:val="right"/>
            </w:pPr>
            <w:r w:rsidRPr="00A06F78">
              <w:t xml:space="preserve">50% от выручки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9B96B" w14:textId="77777777" w:rsidR="00733D7E" w:rsidRPr="00A06F78" w:rsidRDefault="000B3E88">
            <w:pPr>
              <w:spacing w:after="0" w:line="259" w:lineRule="auto"/>
              <w:ind w:left="0" w:right="59" w:firstLine="0"/>
              <w:jc w:val="right"/>
            </w:pPr>
            <w:r w:rsidRPr="00A06F78">
              <w:t xml:space="preserve">30% от выручки </w:t>
            </w:r>
          </w:p>
        </w:tc>
      </w:tr>
    </w:tbl>
    <w:p w14:paraId="778D6C86" w14:textId="4C674553" w:rsidR="00733D7E" w:rsidRDefault="00733D7E">
      <w:pPr>
        <w:spacing w:after="78" w:line="259" w:lineRule="auto"/>
        <w:ind w:left="226" w:firstLine="0"/>
        <w:jc w:val="left"/>
      </w:pPr>
    </w:p>
    <w:p w14:paraId="30DB5346" w14:textId="3B496460" w:rsidR="00BA1D29" w:rsidRDefault="00BA1D29">
      <w:pPr>
        <w:spacing w:after="78" w:line="259" w:lineRule="auto"/>
        <w:ind w:left="226" w:firstLine="0"/>
        <w:jc w:val="left"/>
      </w:pPr>
    </w:p>
    <w:p w14:paraId="099C88B3" w14:textId="77777777" w:rsidR="00BA1D29" w:rsidRDefault="00BA1D29">
      <w:pPr>
        <w:spacing w:after="78" w:line="259" w:lineRule="auto"/>
        <w:ind w:left="226" w:firstLine="0"/>
        <w:jc w:val="left"/>
      </w:pPr>
    </w:p>
    <w:p w14:paraId="286C61C9" w14:textId="5FC88C06" w:rsidR="006E1A06" w:rsidRDefault="006E1A06" w:rsidP="006E1A06">
      <w:pPr>
        <w:spacing w:line="268" w:lineRule="auto"/>
        <w:ind w:left="715" w:right="5345"/>
        <w:jc w:val="center"/>
        <w:rPr>
          <w:b/>
          <w:bCs/>
          <w:sz w:val="28"/>
        </w:rPr>
      </w:pPr>
      <w:r w:rsidRPr="006E1A06">
        <w:rPr>
          <w:b/>
          <w:bCs/>
          <w:sz w:val="28"/>
        </w:rPr>
        <w:t>Пример кейса</w:t>
      </w:r>
    </w:p>
    <w:p w14:paraId="2BB0B45F" w14:textId="77777777" w:rsidR="00BA1D29" w:rsidRPr="006E1A06" w:rsidRDefault="00BA1D29" w:rsidP="006E1A06">
      <w:pPr>
        <w:spacing w:line="268" w:lineRule="auto"/>
        <w:ind w:left="715" w:right="5345"/>
        <w:jc w:val="center"/>
        <w:rPr>
          <w:rFonts w:ascii="Calibri" w:eastAsia="Calibri" w:hAnsi="Calibri" w:cs="Calibri"/>
          <w:sz w:val="28"/>
        </w:rPr>
      </w:pPr>
    </w:p>
    <w:p w14:paraId="60F0272C" w14:textId="77777777" w:rsidR="006E1A06" w:rsidRPr="006E1A06" w:rsidRDefault="006E1A06" w:rsidP="00BA1D29">
      <w:pPr>
        <w:spacing w:after="3" w:line="247" w:lineRule="auto"/>
        <w:ind w:left="1351" w:right="48" w:firstLine="0"/>
        <w:contextualSpacing/>
        <w:rPr>
          <w:sz w:val="28"/>
        </w:rPr>
      </w:pPr>
      <w:r w:rsidRPr="006E1A06">
        <w:rPr>
          <w:sz w:val="28"/>
        </w:rPr>
        <w:lastRenderedPageBreak/>
        <w:t xml:space="preserve">Встреча нового собственника с действующей управляющей командой отеля прошла в дружественной обстановке. Наёмный директор отеля заверил предпринимателя в том, что он готов работать под его началом и сделать всё, чтобы бизнес отеля стал еще более прибыльным. Доклад директора был красочным и говорил о том, что бизнес гостиницы ожидают радужные перспективы.  Первым делом директор отеля предложил предпринимателю вложиться в расширение бизнеса для увеличения объемов продаж существующих услуг. По словам директора отеля, бизнесу в этом году необходимы дополнительные средства на рекламу, в сумме 15.000.000 рублей. Из доклада директора следовало, что в его стратегии развития гостиницы: </w:t>
      </w:r>
    </w:p>
    <w:p w14:paraId="781BA3F0" w14:textId="77777777" w:rsidR="006E1A06" w:rsidRPr="006E1A06" w:rsidRDefault="006E1A06" w:rsidP="00E63FCF">
      <w:pPr>
        <w:numPr>
          <w:ilvl w:val="0"/>
          <w:numId w:val="31"/>
        </w:numPr>
        <w:spacing w:after="3" w:line="247" w:lineRule="auto"/>
        <w:ind w:right="48"/>
        <w:rPr>
          <w:sz w:val="28"/>
        </w:rPr>
      </w:pPr>
      <w:r w:rsidRPr="006E1A06">
        <w:rPr>
          <w:sz w:val="28"/>
        </w:rPr>
        <w:t xml:space="preserve">Ассортимент услуг остаётся прежним. </w:t>
      </w:r>
    </w:p>
    <w:p w14:paraId="576D300A" w14:textId="77777777" w:rsidR="006E1A06" w:rsidRPr="006E1A06" w:rsidRDefault="006E1A06" w:rsidP="00E63FCF">
      <w:pPr>
        <w:numPr>
          <w:ilvl w:val="0"/>
          <w:numId w:val="31"/>
        </w:numPr>
        <w:spacing w:after="44" w:line="247" w:lineRule="auto"/>
        <w:ind w:right="48"/>
        <w:rPr>
          <w:sz w:val="28"/>
        </w:rPr>
      </w:pPr>
      <w:r w:rsidRPr="006E1A06">
        <w:rPr>
          <w:sz w:val="28"/>
        </w:rPr>
        <w:t xml:space="preserve">Структура затрат принципиальных изменений не претерпит. </w:t>
      </w:r>
      <w:r w:rsidRPr="006E1A06">
        <w:rPr>
          <w:rFonts w:ascii="Segoe UI Symbol" w:eastAsia="Segoe UI Symbol" w:hAnsi="Segoe UI Symbol" w:cs="Segoe UI Symbol"/>
          <w:sz w:val="28"/>
        </w:rPr>
        <w:t></w:t>
      </w:r>
      <w:r w:rsidRPr="006E1A06">
        <w:rPr>
          <w:rFonts w:ascii="Arial" w:eastAsia="Arial" w:hAnsi="Arial" w:cs="Arial"/>
          <w:sz w:val="28"/>
        </w:rPr>
        <w:t xml:space="preserve"> </w:t>
      </w:r>
      <w:r w:rsidRPr="006E1A06">
        <w:rPr>
          <w:sz w:val="28"/>
        </w:rPr>
        <w:t xml:space="preserve">Вложенные деньги пойдут на повышение узнаваемости отеля с целью привлечения дополнительных клиентов (реклама, продвижение). </w:t>
      </w:r>
    </w:p>
    <w:p w14:paraId="12D8C13C" w14:textId="77777777" w:rsidR="006E1A06" w:rsidRPr="006E1A06" w:rsidRDefault="006E1A06" w:rsidP="00E63FCF">
      <w:pPr>
        <w:numPr>
          <w:ilvl w:val="0"/>
          <w:numId w:val="31"/>
        </w:numPr>
        <w:spacing w:after="3" w:line="247" w:lineRule="auto"/>
        <w:ind w:right="48"/>
        <w:rPr>
          <w:sz w:val="28"/>
        </w:rPr>
      </w:pPr>
      <w:r w:rsidRPr="006E1A06">
        <w:rPr>
          <w:sz w:val="28"/>
        </w:rPr>
        <w:t xml:space="preserve">Капитальные вложения не планируются.  </w:t>
      </w:r>
    </w:p>
    <w:p w14:paraId="2079C6DB" w14:textId="77777777" w:rsidR="006E1A06" w:rsidRPr="006E1A06" w:rsidRDefault="006E1A06" w:rsidP="00E63FCF">
      <w:pPr>
        <w:numPr>
          <w:ilvl w:val="0"/>
          <w:numId w:val="31"/>
        </w:numPr>
        <w:spacing w:after="3" w:line="247" w:lineRule="auto"/>
        <w:ind w:right="48"/>
        <w:rPr>
          <w:sz w:val="28"/>
        </w:rPr>
      </w:pPr>
      <w:r w:rsidRPr="006E1A06">
        <w:rPr>
          <w:sz w:val="28"/>
        </w:rPr>
        <w:t xml:space="preserve">Привлечение заёмных средств не предусматривается. </w:t>
      </w:r>
    </w:p>
    <w:p w14:paraId="7ACE91E7" w14:textId="77777777" w:rsidR="006E1A06" w:rsidRPr="006E1A06" w:rsidRDefault="006E1A06" w:rsidP="006E1A06">
      <w:pPr>
        <w:spacing w:after="3" w:line="247" w:lineRule="auto"/>
        <w:ind w:left="708" w:right="48" w:firstLine="1"/>
        <w:rPr>
          <w:sz w:val="28"/>
        </w:rPr>
      </w:pPr>
      <w:r w:rsidRPr="006E1A06">
        <w:rPr>
          <w:sz w:val="28"/>
        </w:rPr>
        <w:t xml:space="preserve">Директор сообщил, что сейчас его сотрудниками дорабатывается план маркетинга. Он пообещал предпринимателю рост чистой прибыли предприятия на 30% по итогам 2014 год. Прогнозный прирост выручки, по его мнению, вследствие расширения бизнеса в 2014 году составит 15%. </w:t>
      </w:r>
    </w:p>
    <w:p w14:paraId="61C03CA8" w14:textId="77777777" w:rsidR="006E1A06" w:rsidRPr="006E1A06" w:rsidRDefault="006E1A06" w:rsidP="006E1A06">
      <w:pPr>
        <w:spacing w:after="11" w:line="249" w:lineRule="auto"/>
        <w:ind w:left="700" w:right="50" w:firstLine="0"/>
        <w:rPr>
          <w:sz w:val="28"/>
        </w:rPr>
      </w:pPr>
      <w:proofErr w:type="gramStart"/>
      <w:r w:rsidRPr="006E1A06">
        <w:rPr>
          <w:sz w:val="28"/>
        </w:rPr>
        <w:t>Согласитесь</w:t>
      </w:r>
      <w:proofErr w:type="gramEnd"/>
      <w:r w:rsidRPr="006E1A06">
        <w:rPr>
          <w:sz w:val="28"/>
        </w:rPr>
        <w:t xml:space="preserve"> ли вы как предприниматель на просьбу директора выделить на его программу развития 15.000.000 рублей, и почему? </w:t>
      </w:r>
    </w:p>
    <w:p w14:paraId="26E3EF0C" w14:textId="77777777" w:rsidR="006E1A06" w:rsidRPr="006E1A06" w:rsidRDefault="006E1A06" w:rsidP="006E1A06">
      <w:pPr>
        <w:spacing w:after="3" w:line="247" w:lineRule="auto"/>
        <w:ind w:left="9" w:right="48" w:firstLine="700"/>
        <w:rPr>
          <w:sz w:val="28"/>
        </w:rPr>
      </w:pPr>
      <w:r w:rsidRPr="006E1A06">
        <w:rPr>
          <w:sz w:val="28"/>
        </w:rPr>
        <w:t xml:space="preserve">Ответ (единственный):  </w:t>
      </w:r>
    </w:p>
    <w:p w14:paraId="1156560F" w14:textId="77777777" w:rsidR="006E1A06" w:rsidRPr="006E1A06" w:rsidRDefault="006E1A06" w:rsidP="006E1A06">
      <w:pPr>
        <w:spacing w:after="3" w:line="247" w:lineRule="auto"/>
        <w:ind w:left="708" w:right="48" w:firstLine="1"/>
        <w:rPr>
          <w:sz w:val="28"/>
        </w:rPr>
      </w:pPr>
      <w:r w:rsidRPr="006E1A06">
        <w:rPr>
          <w:sz w:val="28"/>
        </w:rPr>
        <w:t xml:space="preserve">Вариант А) Да, потому что улучшится финансовая устойчивость бизнеса. Благодаря дополнительным инвестициям она станет абсолютно устойчивая. </w:t>
      </w:r>
    </w:p>
    <w:p w14:paraId="383047DB" w14:textId="77777777" w:rsidR="006E1A06" w:rsidRPr="006E1A06" w:rsidRDefault="006E1A06" w:rsidP="006E1A06">
      <w:pPr>
        <w:spacing w:after="3" w:line="247" w:lineRule="auto"/>
        <w:ind w:left="9" w:right="48" w:firstLine="700"/>
        <w:rPr>
          <w:sz w:val="28"/>
        </w:rPr>
      </w:pPr>
      <w:r w:rsidRPr="006E1A06">
        <w:rPr>
          <w:sz w:val="28"/>
        </w:rPr>
        <w:t xml:space="preserve">Вариант Б) Да, потому что срок окупаемости этих вложений меньше </w:t>
      </w:r>
    </w:p>
    <w:p w14:paraId="2F415E32" w14:textId="77777777" w:rsidR="006E1A06" w:rsidRPr="006E1A06" w:rsidRDefault="006E1A06" w:rsidP="006E1A06">
      <w:pPr>
        <w:spacing w:after="3" w:line="247" w:lineRule="auto"/>
        <w:ind w:left="710" w:right="48" w:firstLine="0"/>
        <w:rPr>
          <w:sz w:val="28"/>
        </w:rPr>
      </w:pPr>
      <w:r w:rsidRPr="006E1A06">
        <w:rPr>
          <w:sz w:val="28"/>
        </w:rPr>
        <w:t xml:space="preserve">трёх лет. </w:t>
      </w:r>
    </w:p>
    <w:p w14:paraId="79C7827F" w14:textId="77777777" w:rsidR="006E1A06" w:rsidRPr="006E1A06" w:rsidRDefault="006E1A06" w:rsidP="006E1A06">
      <w:pPr>
        <w:spacing w:after="3" w:line="247" w:lineRule="auto"/>
        <w:ind w:left="710" w:right="48" w:firstLine="0"/>
        <w:rPr>
          <w:sz w:val="28"/>
        </w:rPr>
      </w:pPr>
      <w:r w:rsidRPr="006E1A06">
        <w:rPr>
          <w:sz w:val="28"/>
        </w:rPr>
        <w:t xml:space="preserve">Вариант В) Да, потому что верю своему директору. </w:t>
      </w:r>
    </w:p>
    <w:p w14:paraId="75E63646" w14:textId="77777777" w:rsidR="006E1A06" w:rsidRPr="006E1A06" w:rsidRDefault="006E1A06" w:rsidP="006E1A06">
      <w:pPr>
        <w:spacing w:after="3" w:line="247" w:lineRule="auto"/>
        <w:ind w:left="708" w:right="48" w:firstLine="1"/>
        <w:rPr>
          <w:sz w:val="28"/>
        </w:rPr>
      </w:pPr>
      <w:r w:rsidRPr="006E1A06">
        <w:rPr>
          <w:sz w:val="28"/>
        </w:rPr>
        <w:t>Вариант Г) Да, так как рентабельность дополнительных инвестиций будет больше ставки рефинансирования (8,25%).</w:t>
      </w:r>
    </w:p>
    <w:p w14:paraId="1BBD0A40" w14:textId="77777777" w:rsidR="006E1A06" w:rsidRPr="006E1A06" w:rsidRDefault="006E1A06" w:rsidP="006E1A06">
      <w:pPr>
        <w:spacing w:after="3" w:line="247" w:lineRule="auto"/>
        <w:ind w:left="708" w:right="48" w:firstLine="0"/>
        <w:rPr>
          <w:sz w:val="28"/>
        </w:rPr>
      </w:pPr>
      <w:r w:rsidRPr="006E1A06">
        <w:rPr>
          <w:sz w:val="28"/>
        </w:rPr>
        <w:t xml:space="preserve">Вариант Д) Нет, так как ухудшится финансовая устойчивость и приведет бизнес к кризисному состоянию. </w:t>
      </w:r>
    </w:p>
    <w:p w14:paraId="3E3F059A" w14:textId="77777777" w:rsidR="006E1A06" w:rsidRPr="006E1A06" w:rsidRDefault="006E1A06" w:rsidP="006E1A06">
      <w:pPr>
        <w:spacing w:after="3" w:line="247" w:lineRule="auto"/>
        <w:ind w:left="708" w:right="48" w:firstLine="0"/>
        <w:rPr>
          <w:sz w:val="28"/>
        </w:rPr>
      </w:pPr>
      <w:r w:rsidRPr="006E1A06">
        <w:rPr>
          <w:sz w:val="28"/>
        </w:rPr>
        <w:t xml:space="preserve">Вариант Е) Нет, так как прогнозы директора по прибыли и выручке нереальны.  </w:t>
      </w:r>
    </w:p>
    <w:p w14:paraId="12C6C24F" w14:textId="77777777" w:rsidR="006E1A06" w:rsidRPr="006E1A06" w:rsidRDefault="006E1A06" w:rsidP="006E1A06">
      <w:pPr>
        <w:spacing w:after="3" w:line="247" w:lineRule="auto"/>
        <w:ind w:left="708" w:right="48" w:firstLine="0"/>
        <w:rPr>
          <w:sz w:val="28"/>
        </w:rPr>
      </w:pPr>
    </w:p>
    <w:p w14:paraId="6935DE85" w14:textId="4084F802" w:rsidR="006E1A06" w:rsidRDefault="006E1A06" w:rsidP="006E1A06">
      <w:pPr>
        <w:spacing w:after="17" w:line="268" w:lineRule="auto"/>
        <w:ind w:left="10"/>
        <w:rPr>
          <w:sz w:val="28"/>
          <w:szCs w:val="28"/>
        </w:rPr>
      </w:pPr>
      <w:r w:rsidRPr="00F73928">
        <w:rPr>
          <w:bCs/>
          <w:sz w:val="28"/>
        </w:rPr>
        <w:t xml:space="preserve">Для </w:t>
      </w:r>
      <w:r>
        <w:rPr>
          <w:bCs/>
          <w:sz w:val="28"/>
        </w:rPr>
        <w:t>заочной</w:t>
      </w:r>
      <w:r w:rsidRPr="00F73928">
        <w:rPr>
          <w:bCs/>
          <w:sz w:val="28"/>
        </w:rPr>
        <w:t xml:space="preserve"> формы обучения</w:t>
      </w:r>
      <w:r>
        <w:rPr>
          <w:bCs/>
          <w:sz w:val="28"/>
        </w:rPr>
        <w:t xml:space="preserve"> (ИОО)</w:t>
      </w:r>
      <w:r w:rsidRPr="00F73928">
        <w:rPr>
          <w:bCs/>
          <w:sz w:val="28"/>
        </w:rPr>
        <w:t xml:space="preserve">: </w:t>
      </w:r>
      <w:r w:rsidRPr="00F73928">
        <w:rPr>
          <w:sz w:val="28"/>
          <w:szCs w:val="28"/>
        </w:rPr>
        <w:t>ОП «Туристский и гостиничный бизнес», профиль «</w:t>
      </w:r>
      <w:r w:rsidRPr="00F73928">
        <w:t>Туристский и гостиничный бизнес</w:t>
      </w:r>
      <w:r w:rsidRPr="00F73928">
        <w:rPr>
          <w:sz w:val="28"/>
          <w:szCs w:val="28"/>
        </w:rPr>
        <w:t>» 202</w:t>
      </w:r>
      <w:r>
        <w:rPr>
          <w:sz w:val="28"/>
          <w:szCs w:val="28"/>
        </w:rPr>
        <w:t>2</w:t>
      </w:r>
      <w:r w:rsidRPr="00F73928">
        <w:rPr>
          <w:sz w:val="28"/>
          <w:szCs w:val="28"/>
        </w:rPr>
        <w:t>г.</w:t>
      </w:r>
    </w:p>
    <w:p w14:paraId="482B4C47" w14:textId="2D728839" w:rsidR="00BA1D29" w:rsidRDefault="00BA1D29" w:rsidP="006E1A06">
      <w:pPr>
        <w:spacing w:after="17" w:line="268" w:lineRule="auto"/>
        <w:ind w:left="10"/>
        <w:rPr>
          <w:sz w:val="28"/>
          <w:szCs w:val="28"/>
        </w:rPr>
      </w:pPr>
    </w:p>
    <w:p w14:paraId="1DE0C14F" w14:textId="77777777" w:rsidR="00BA1D29" w:rsidRDefault="00BA1D29" w:rsidP="006E1A06">
      <w:pPr>
        <w:spacing w:after="17" w:line="268" w:lineRule="auto"/>
        <w:ind w:left="10"/>
        <w:rPr>
          <w:sz w:val="28"/>
          <w:szCs w:val="28"/>
        </w:rPr>
      </w:pPr>
    </w:p>
    <w:p w14:paraId="44B5ED7E" w14:textId="00A20D92" w:rsidR="002028C5" w:rsidRPr="00E11F6B" w:rsidRDefault="002028C5" w:rsidP="002028C5">
      <w:pPr>
        <w:spacing w:after="17" w:line="268" w:lineRule="auto"/>
        <w:ind w:left="10"/>
        <w:jc w:val="center"/>
        <w:rPr>
          <w:b/>
          <w:bCs/>
          <w:sz w:val="28"/>
          <w:szCs w:val="28"/>
        </w:rPr>
      </w:pPr>
      <w:r w:rsidRPr="00E11F6B">
        <w:rPr>
          <w:b/>
          <w:bCs/>
          <w:sz w:val="28"/>
          <w:szCs w:val="28"/>
        </w:rPr>
        <w:t>Написание домашнего творческого задания</w:t>
      </w:r>
    </w:p>
    <w:p w14:paraId="63EF4379" w14:textId="77777777" w:rsidR="00BA1D29" w:rsidRDefault="00BA1D29" w:rsidP="002028C5">
      <w:pPr>
        <w:spacing w:after="17" w:line="268" w:lineRule="auto"/>
        <w:ind w:left="10"/>
        <w:jc w:val="center"/>
        <w:rPr>
          <w:b/>
          <w:bCs/>
          <w:sz w:val="28"/>
          <w:szCs w:val="28"/>
          <w:u w:val="single"/>
        </w:rPr>
      </w:pPr>
    </w:p>
    <w:p w14:paraId="4E5E95D9" w14:textId="77777777" w:rsidR="00B065F9" w:rsidRDefault="00B065F9" w:rsidP="00B065F9">
      <w:pPr>
        <w:tabs>
          <w:tab w:val="center" w:pos="2569"/>
          <w:tab w:val="right" w:pos="10032"/>
        </w:tabs>
        <w:spacing w:after="0" w:line="256" w:lineRule="auto"/>
        <w:ind w:left="0" w:firstLine="0"/>
      </w:pPr>
      <w:r>
        <w:lastRenderedPageBreak/>
        <w:t>Домашнее творческое задание. представляет собой работу исследовательского характера.</w:t>
      </w:r>
    </w:p>
    <w:p w14:paraId="1DA77F99" w14:textId="77777777" w:rsidR="00B065F9" w:rsidRDefault="00B065F9" w:rsidP="00B065F9">
      <w:pPr>
        <w:ind w:left="14" w:right="14"/>
      </w:pPr>
      <w:r>
        <w:t>Целью выполнения домашнего творческого задания является подготовка студента к созидательной, исследовательской деятельности научного, практического или методологического характера, а также формирование навыков творческого представления полученных результатов.</w:t>
      </w:r>
    </w:p>
    <w:p w14:paraId="3DD6DB49" w14:textId="77777777" w:rsidR="00B065F9" w:rsidRDefault="00B065F9" w:rsidP="00B065F9">
      <w:pPr>
        <w:spacing w:after="0" w:line="256" w:lineRule="auto"/>
        <w:ind w:left="3404" w:firstLine="0"/>
      </w:pPr>
    </w:p>
    <w:p w14:paraId="76A75D07" w14:textId="77777777" w:rsidR="00B065F9" w:rsidRDefault="00B065F9" w:rsidP="00B065F9">
      <w:pPr>
        <w:ind w:left="14" w:right="14"/>
      </w:pPr>
      <w:r>
        <w:t>Отличительными особенностями выполнения домашних творческих заданий являются: высокая степень самостоятельности, умение логически обрабатывать материал, сравнивать, сопоставлять и обобщать материал, классифицировать материал по тем или иным признакам, высказывать свое отношение к описываемым явлениям и событиям, давать собственную оценку какой-либо работы и др.</w:t>
      </w:r>
      <w:r>
        <w:rPr>
          <w:noProof/>
        </w:rPr>
        <w:drawing>
          <wp:inline distT="0" distB="0" distL="0" distR="0" wp14:anchorId="096C55CE" wp14:editId="1C247437">
            <wp:extent cx="152400" cy="57150"/>
            <wp:effectExtent l="0" t="0" r="0" b="0"/>
            <wp:docPr id="118967792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5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A8C9C3" w14:textId="77777777" w:rsidR="00B065F9" w:rsidRDefault="00B065F9" w:rsidP="00B065F9">
      <w:pPr>
        <w:spacing w:after="28"/>
        <w:ind w:left="14" w:right="14"/>
      </w:pPr>
      <w:r>
        <w:t xml:space="preserve">Домашнее творческое задание выполняется как индивидуально, так и в составе группы. </w:t>
      </w:r>
      <w:r>
        <w:rPr>
          <w:noProof/>
        </w:rPr>
        <w:drawing>
          <wp:inline distT="0" distB="0" distL="0" distR="0" wp14:anchorId="3D8B142F" wp14:editId="1B921D60">
            <wp:extent cx="9525" cy="9525"/>
            <wp:effectExtent l="0" t="0" r="0" b="0"/>
            <wp:docPr id="383458279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9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50E6D4" w14:textId="77777777" w:rsidR="00B065F9" w:rsidRDefault="00B065F9" w:rsidP="00B065F9">
      <w:pPr>
        <w:ind w:left="14" w:right="14"/>
      </w:pPr>
      <w:r>
        <w:t>Домашнее творческое задание выполняется под методическим руководством преподавателя, ведущего семинарские (практические) занятия.</w:t>
      </w:r>
    </w:p>
    <w:p w14:paraId="7DB41433" w14:textId="77777777" w:rsidR="00B065F9" w:rsidRDefault="00B065F9" w:rsidP="00B065F9">
      <w:pPr>
        <w:ind w:left="14" w:right="14"/>
      </w:pPr>
      <w:r>
        <w:t xml:space="preserve">Домашнее творческое задание студента должно включать: </w:t>
      </w:r>
    </w:p>
    <w:p w14:paraId="0077E9C8" w14:textId="77777777" w:rsidR="00B065F9" w:rsidRDefault="00B065F9" w:rsidP="00E63FCF">
      <w:pPr>
        <w:pStyle w:val="a3"/>
        <w:numPr>
          <w:ilvl w:val="0"/>
          <w:numId w:val="34"/>
        </w:numPr>
        <w:ind w:right="14"/>
      </w:pPr>
      <w:r>
        <w:t xml:space="preserve">описание актуальности темы, цели и задач работы; </w:t>
      </w:r>
    </w:p>
    <w:p w14:paraId="13505DDF" w14:textId="77777777" w:rsidR="00B065F9" w:rsidRDefault="00B065F9" w:rsidP="00E63FCF">
      <w:pPr>
        <w:pStyle w:val="a3"/>
        <w:numPr>
          <w:ilvl w:val="0"/>
          <w:numId w:val="34"/>
        </w:numPr>
        <w:ind w:right="14"/>
      </w:pPr>
      <w:r>
        <w:t xml:space="preserve">круг рассматриваемых проблем, варианты и методы их решения; </w:t>
      </w:r>
    </w:p>
    <w:p w14:paraId="0D2E010B" w14:textId="77777777" w:rsidR="00B065F9" w:rsidRDefault="00B065F9" w:rsidP="00E63FCF">
      <w:pPr>
        <w:pStyle w:val="a3"/>
        <w:numPr>
          <w:ilvl w:val="0"/>
          <w:numId w:val="34"/>
        </w:numPr>
        <w:ind w:right="14"/>
      </w:pPr>
      <w:r>
        <w:t>результаты анализа используемого материала, их интерпретация и общие выводы.</w:t>
      </w:r>
    </w:p>
    <w:p w14:paraId="38EAB77C" w14:textId="77777777" w:rsidR="00B065F9" w:rsidRDefault="00B065F9" w:rsidP="00B065F9">
      <w:pPr>
        <w:ind w:left="14" w:right="14"/>
      </w:pPr>
      <w:r>
        <w:t xml:space="preserve">При выполнении домашнего' творческого задания используются современные информационные средства поиска, обработки и анализа материала, базы данных. </w:t>
      </w:r>
    </w:p>
    <w:p w14:paraId="1F8DDFE3" w14:textId="77777777" w:rsidR="00B065F9" w:rsidRDefault="00B065F9" w:rsidP="00B065F9">
      <w:pPr>
        <w:ind w:left="0" w:right="14" w:firstLine="0"/>
      </w:pPr>
      <w:r>
        <w:t>Объем домашнего творческого задания - не более 10 страниц.</w:t>
      </w:r>
    </w:p>
    <w:p w14:paraId="20D2BC5E" w14:textId="77777777" w:rsidR="00B065F9" w:rsidRDefault="00B065F9" w:rsidP="00B065F9">
      <w:pPr>
        <w:ind w:left="0" w:right="14" w:firstLine="0"/>
      </w:pPr>
      <w:r>
        <w:t>Видами домашних творческих заданий могут являться разработка в</w:t>
      </w:r>
    </w:p>
    <w:p w14:paraId="4F911EC4" w14:textId="77777777" w:rsidR="00B065F9" w:rsidRDefault="00B065F9" w:rsidP="00B065F9">
      <w:pPr>
        <w:ind w:left="14" w:right="14" w:firstLine="0"/>
      </w:pPr>
      <w:r>
        <w:t>составе команды:</w:t>
      </w:r>
      <w:r>
        <w:rPr>
          <w:noProof/>
        </w:rPr>
        <w:drawing>
          <wp:inline distT="0" distB="0" distL="0" distR="0" wp14:anchorId="4F7DBE98" wp14:editId="2605BB71">
            <wp:extent cx="190500" cy="9525"/>
            <wp:effectExtent l="0" t="0" r="0" b="0"/>
            <wp:docPr id="174656541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5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561D06" w14:textId="77777777" w:rsidR="00B065F9" w:rsidRDefault="00B065F9" w:rsidP="00E63FCF">
      <w:pPr>
        <w:pStyle w:val="a3"/>
        <w:numPr>
          <w:ilvl w:val="0"/>
          <w:numId w:val="35"/>
        </w:numPr>
        <w:ind w:right="14"/>
      </w:pPr>
      <w:r>
        <w:rPr>
          <w:noProof/>
        </w:rPr>
        <w:drawing>
          <wp:anchor distT="0" distB="0" distL="114300" distR="114300" simplePos="0" relativeHeight="251659264" behindDoc="0" locked="0" layoutInCell="1" allowOverlap="0" wp14:anchorId="44F498F2" wp14:editId="769C4CE9">
            <wp:simplePos x="0" y="0"/>
            <wp:positionH relativeFrom="page">
              <wp:posOffset>4057650</wp:posOffset>
            </wp:positionH>
            <wp:positionV relativeFrom="page">
              <wp:posOffset>448310</wp:posOffset>
            </wp:positionV>
            <wp:extent cx="158750" cy="79375"/>
            <wp:effectExtent l="0" t="0" r="0" b="0"/>
            <wp:wrapTopAndBottom/>
            <wp:docPr id="43082849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5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0" wp14:anchorId="653F6E0B" wp14:editId="4D6D8F4F">
            <wp:simplePos x="0" y="0"/>
            <wp:positionH relativeFrom="page">
              <wp:posOffset>3472180</wp:posOffset>
            </wp:positionH>
            <wp:positionV relativeFrom="page">
              <wp:posOffset>448310</wp:posOffset>
            </wp:positionV>
            <wp:extent cx="64135" cy="18415"/>
            <wp:effectExtent l="0" t="0" r="0" b="0"/>
            <wp:wrapTopAndBottom/>
            <wp:docPr id="1221414366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52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" cy="18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сценария деловой или ролевой игры с последующей ее реализацией на</w:t>
      </w:r>
    </w:p>
    <w:p w14:paraId="3BA41E29" w14:textId="77777777" w:rsidR="00B065F9" w:rsidRDefault="00B065F9" w:rsidP="00E63FCF">
      <w:pPr>
        <w:pStyle w:val="a3"/>
        <w:numPr>
          <w:ilvl w:val="0"/>
          <w:numId w:val="35"/>
        </w:numPr>
        <w:ind w:right="14"/>
      </w:pPr>
      <w:r>
        <w:t xml:space="preserve">семинарском занятии; </w:t>
      </w:r>
    </w:p>
    <w:p w14:paraId="2225E077" w14:textId="77777777" w:rsidR="00B065F9" w:rsidRDefault="00B065F9" w:rsidP="00E63FCF">
      <w:pPr>
        <w:pStyle w:val="a3"/>
        <w:numPr>
          <w:ilvl w:val="0"/>
          <w:numId w:val="35"/>
        </w:numPr>
        <w:ind w:right="14"/>
        <w:rPr>
          <w:noProof/>
        </w:rPr>
      </w:pPr>
      <w:r>
        <w:t xml:space="preserve">одной или нескольких ситуационных задач (кейсов) для их последующего использования в качестве: заданий для внеаудиторной или аудиторной самостоятельной работы студентов; </w:t>
      </w:r>
    </w:p>
    <w:p w14:paraId="2220F958" w14:textId="77777777" w:rsidR="00B065F9" w:rsidRDefault="00B065F9" w:rsidP="00E63FCF">
      <w:pPr>
        <w:pStyle w:val="a3"/>
        <w:numPr>
          <w:ilvl w:val="0"/>
          <w:numId w:val="35"/>
        </w:numPr>
        <w:ind w:right="14"/>
      </w:pPr>
      <w:r>
        <w:t>сценария дискуссии, в том числе, в форме виртуальной дискуссии, мозгового штурма, тематического круглого стола с последующим их проведением на семинарском занятии. В этом случае преподаватель обязан обеспечить студентов методическими рекомендациями по разработке и применению интерактивных форм обучения.</w:t>
      </w:r>
    </w:p>
    <w:p w14:paraId="660A5CB7" w14:textId="77777777" w:rsidR="00B065F9" w:rsidRDefault="00B065F9" w:rsidP="00B065F9">
      <w:pPr>
        <w:ind w:left="0" w:right="14" w:firstLine="0"/>
      </w:pPr>
      <w:r>
        <w:t>Результаты выполнения домашнего творческого задания могут быть</w:t>
      </w:r>
    </w:p>
    <w:p w14:paraId="3693B7B7" w14:textId="77777777" w:rsidR="00B065F9" w:rsidRDefault="00B065F9" w:rsidP="00B065F9">
      <w:pPr>
        <w:spacing w:line="256" w:lineRule="auto"/>
        <w:ind w:left="6837" w:hanging="6837"/>
      </w:pPr>
      <w:r>
        <w:lastRenderedPageBreak/>
        <w:t>обсуждены на семинарских (практических) занятиях.</w:t>
      </w:r>
    </w:p>
    <w:p w14:paraId="5BFBBC26" w14:textId="77777777" w:rsidR="00B065F9" w:rsidRDefault="00B065F9" w:rsidP="00B065F9">
      <w:pPr>
        <w:ind w:left="0" w:right="14" w:firstLine="0"/>
      </w:pPr>
      <w:r>
        <w:t>Оценка домашнего творческого задания осуществляется в процессе текущего контроля успеваемости студентов.</w:t>
      </w:r>
      <w:r>
        <w:rPr>
          <w:noProof/>
        </w:rPr>
        <w:drawing>
          <wp:inline distT="0" distB="0" distL="0" distR="0" wp14:anchorId="7F1FB871" wp14:editId="7EF3B2B8">
            <wp:extent cx="133350" cy="38100"/>
            <wp:effectExtent l="0" t="0" r="0" b="0"/>
            <wp:docPr id="65646965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52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6BC17" w14:textId="77777777" w:rsidR="002028C5" w:rsidRPr="002028C5" w:rsidRDefault="002028C5" w:rsidP="00AB4039">
      <w:pPr>
        <w:spacing w:after="17" w:line="268" w:lineRule="auto"/>
        <w:ind w:left="0" w:firstLine="0"/>
        <w:jc w:val="left"/>
        <w:rPr>
          <w:sz w:val="28"/>
          <w:szCs w:val="28"/>
        </w:rPr>
      </w:pPr>
    </w:p>
    <w:p w14:paraId="69EF2981" w14:textId="0FFC94F0" w:rsidR="006E1A06" w:rsidRPr="00E11F6B" w:rsidRDefault="006E1A06" w:rsidP="006E1A06">
      <w:pPr>
        <w:pStyle w:val="3"/>
        <w:ind w:left="830" w:right="358"/>
        <w:jc w:val="center"/>
        <w:rPr>
          <w:sz w:val="28"/>
          <w:u w:val="none"/>
        </w:rPr>
      </w:pPr>
      <w:r w:rsidRPr="00E11F6B">
        <w:rPr>
          <w:sz w:val="28"/>
          <w:u w:val="none"/>
        </w:rPr>
        <w:t>Перечень тем для домашнего творческого задания</w:t>
      </w:r>
    </w:p>
    <w:p w14:paraId="59F9A89C" w14:textId="77777777" w:rsidR="00652545" w:rsidRPr="00640ACA" w:rsidRDefault="00652545" w:rsidP="00E63FCF">
      <w:pPr>
        <w:numPr>
          <w:ilvl w:val="0"/>
          <w:numId w:val="33"/>
        </w:numPr>
        <w:spacing w:after="61" w:line="271" w:lineRule="auto"/>
        <w:ind w:right="69"/>
        <w:rPr>
          <w:sz w:val="28"/>
        </w:rPr>
      </w:pPr>
      <w:r w:rsidRPr="00640ACA">
        <w:rPr>
          <w:sz w:val="28"/>
        </w:rPr>
        <w:t xml:space="preserve">Бюджет как источник принятия управленческих решений. </w:t>
      </w:r>
    </w:p>
    <w:p w14:paraId="59C6619B" w14:textId="77777777" w:rsidR="00652545" w:rsidRPr="00640ACA" w:rsidRDefault="00652545" w:rsidP="00E63FCF">
      <w:pPr>
        <w:numPr>
          <w:ilvl w:val="0"/>
          <w:numId w:val="33"/>
        </w:numPr>
        <w:spacing w:after="67" w:line="271" w:lineRule="auto"/>
        <w:ind w:right="69"/>
        <w:rPr>
          <w:sz w:val="28"/>
        </w:rPr>
      </w:pPr>
      <w:r w:rsidRPr="00640ACA">
        <w:rPr>
          <w:sz w:val="28"/>
        </w:rPr>
        <w:t xml:space="preserve">Управленческий учет – внутренние пользователи информации. </w:t>
      </w:r>
    </w:p>
    <w:p w14:paraId="2A9B5798" w14:textId="77777777" w:rsidR="00652545" w:rsidRPr="00640ACA" w:rsidRDefault="00652545" w:rsidP="00E63FCF">
      <w:pPr>
        <w:numPr>
          <w:ilvl w:val="0"/>
          <w:numId w:val="33"/>
        </w:numPr>
        <w:spacing w:after="62" w:line="271" w:lineRule="auto"/>
        <w:ind w:right="69"/>
        <w:rPr>
          <w:sz w:val="28"/>
        </w:rPr>
      </w:pPr>
      <w:r w:rsidRPr="00640ACA">
        <w:rPr>
          <w:sz w:val="28"/>
        </w:rPr>
        <w:t xml:space="preserve">Значение управленческого учета в предпринимательстве. </w:t>
      </w:r>
    </w:p>
    <w:p w14:paraId="247C255B" w14:textId="77777777" w:rsidR="00652545" w:rsidRPr="00640ACA" w:rsidRDefault="00652545" w:rsidP="00E63FCF">
      <w:pPr>
        <w:numPr>
          <w:ilvl w:val="0"/>
          <w:numId w:val="33"/>
        </w:numPr>
        <w:spacing w:after="62" w:line="271" w:lineRule="auto"/>
        <w:ind w:right="69"/>
        <w:rPr>
          <w:sz w:val="28"/>
        </w:rPr>
      </w:pPr>
      <w:r w:rsidRPr="00640ACA">
        <w:rPr>
          <w:sz w:val="28"/>
        </w:rPr>
        <w:t xml:space="preserve">Роль финансового планирования в менеджменте.  </w:t>
      </w:r>
    </w:p>
    <w:p w14:paraId="49B1E44E" w14:textId="77777777" w:rsidR="00652545" w:rsidRPr="00640ACA" w:rsidRDefault="00652545" w:rsidP="00E63FCF">
      <w:pPr>
        <w:numPr>
          <w:ilvl w:val="0"/>
          <w:numId w:val="33"/>
        </w:numPr>
        <w:spacing w:after="60" w:line="271" w:lineRule="auto"/>
        <w:ind w:right="69"/>
        <w:rPr>
          <w:sz w:val="28"/>
        </w:rPr>
      </w:pPr>
      <w:r w:rsidRPr="00640ACA">
        <w:rPr>
          <w:sz w:val="28"/>
        </w:rPr>
        <w:t xml:space="preserve">Учет доходов гостиничного предприятия по местам возникновения. </w:t>
      </w:r>
    </w:p>
    <w:p w14:paraId="489072C8" w14:textId="77777777" w:rsidR="00652545" w:rsidRPr="00640ACA" w:rsidRDefault="00652545" w:rsidP="00E63FCF">
      <w:pPr>
        <w:numPr>
          <w:ilvl w:val="0"/>
          <w:numId w:val="33"/>
        </w:numPr>
        <w:spacing w:after="52" w:line="271" w:lineRule="auto"/>
        <w:ind w:right="69"/>
        <w:rPr>
          <w:sz w:val="28"/>
        </w:rPr>
      </w:pPr>
      <w:r w:rsidRPr="00640ACA">
        <w:rPr>
          <w:sz w:val="28"/>
        </w:rPr>
        <w:t xml:space="preserve">Учет затрат по видам, по местам возникновения, по носителям затрат, по центрам ответственности. </w:t>
      </w:r>
    </w:p>
    <w:p w14:paraId="68903274" w14:textId="77777777" w:rsidR="00652545" w:rsidRPr="00640ACA" w:rsidRDefault="00652545" w:rsidP="00E63FCF">
      <w:pPr>
        <w:numPr>
          <w:ilvl w:val="0"/>
          <w:numId w:val="33"/>
        </w:numPr>
        <w:spacing w:after="60" w:line="271" w:lineRule="auto"/>
        <w:ind w:right="69"/>
        <w:rPr>
          <w:sz w:val="28"/>
        </w:rPr>
      </w:pPr>
      <w:r w:rsidRPr="00640ACA">
        <w:rPr>
          <w:sz w:val="28"/>
        </w:rPr>
        <w:t xml:space="preserve">Виды и типы бюджетов. </w:t>
      </w:r>
    </w:p>
    <w:p w14:paraId="7EEC7722" w14:textId="77777777" w:rsidR="00652545" w:rsidRPr="00640ACA" w:rsidRDefault="00652545" w:rsidP="00E63FCF">
      <w:pPr>
        <w:numPr>
          <w:ilvl w:val="0"/>
          <w:numId w:val="33"/>
        </w:numPr>
        <w:spacing w:after="59" w:line="271" w:lineRule="auto"/>
        <w:ind w:right="69"/>
        <w:rPr>
          <w:sz w:val="28"/>
        </w:rPr>
      </w:pPr>
      <w:r w:rsidRPr="00640ACA">
        <w:rPr>
          <w:sz w:val="28"/>
        </w:rPr>
        <w:t xml:space="preserve">Финансовый бюджет и его составляющие. </w:t>
      </w:r>
    </w:p>
    <w:p w14:paraId="50A3623D" w14:textId="77777777" w:rsidR="00652545" w:rsidRPr="00640ACA" w:rsidRDefault="00652545" w:rsidP="00E63FCF">
      <w:pPr>
        <w:numPr>
          <w:ilvl w:val="0"/>
          <w:numId w:val="33"/>
        </w:numPr>
        <w:spacing w:after="60" w:line="271" w:lineRule="auto"/>
        <w:ind w:right="69"/>
        <w:rPr>
          <w:sz w:val="28"/>
        </w:rPr>
      </w:pPr>
      <w:r w:rsidRPr="00640ACA">
        <w:rPr>
          <w:sz w:val="28"/>
        </w:rPr>
        <w:t xml:space="preserve">Сущность бюджетного процесса. </w:t>
      </w:r>
    </w:p>
    <w:p w14:paraId="26FCA6FD" w14:textId="77777777" w:rsidR="00652545" w:rsidRPr="00640ACA" w:rsidRDefault="00652545" w:rsidP="00E63FCF">
      <w:pPr>
        <w:numPr>
          <w:ilvl w:val="0"/>
          <w:numId w:val="33"/>
        </w:numPr>
        <w:spacing w:after="61" w:line="271" w:lineRule="auto"/>
        <w:ind w:right="69"/>
        <w:rPr>
          <w:sz w:val="28"/>
        </w:rPr>
      </w:pPr>
      <w:r w:rsidRPr="00640ACA">
        <w:rPr>
          <w:sz w:val="28"/>
        </w:rPr>
        <w:t xml:space="preserve">Прогнозы объема продаж для целей составления годового бюджеты </w:t>
      </w:r>
    </w:p>
    <w:p w14:paraId="459EEFCF" w14:textId="77777777" w:rsidR="00652545" w:rsidRPr="00640ACA" w:rsidRDefault="00652545" w:rsidP="00E63FCF">
      <w:pPr>
        <w:numPr>
          <w:ilvl w:val="0"/>
          <w:numId w:val="33"/>
        </w:numPr>
        <w:spacing w:after="5" w:line="271" w:lineRule="auto"/>
        <w:ind w:right="69"/>
        <w:rPr>
          <w:sz w:val="28"/>
        </w:rPr>
      </w:pPr>
      <w:r w:rsidRPr="00640ACA">
        <w:rPr>
          <w:sz w:val="28"/>
        </w:rPr>
        <w:t xml:space="preserve">Алгоритм разработки годового бюджета на гостиничном предприятии. </w:t>
      </w:r>
    </w:p>
    <w:p w14:paraId="7D629F01" w14:textId="77777777" w:rsidR="00652545" w:rsidRPr="00640ACA" w:rsidRDefault="00652545" w:rsidP="00E63FCF">
      <w:pPr>
        <w:numPr>
          <w:ilvl w:val="0"/>
          <w:numId w:val="33"/>
        </w:numPr>
        <w:spacing w:after="56" w:line="271" w:lineRule="auto"/>
        <w:ind w:right="69"/>
        <w:rPr>
          <w:sz w:val="28"/>
        </w:rPr>
      </w:pPr>
      <w:r w:rsidRPr="00640ACA">
        <w:rPr>
          <w:sz w:val="28"/>
        </w:rPr>
        <w:t xml:space="preserve">Особенности затрат по видам услуг (номера, бары и рестораны, клуб здоровья, прочие). </w:t>
      </w:r>
    </w:p>
    <w:p w14:paraId="4B7ADC27" w14:textId="77777777" w:rsidR="00652545" w:rsidRPr="00640ACA" w:rsidRDefault="00652545" w:rsidP="00E63FCF">
      <w:pPr>
        <w:numPr>
          <w:ilvl w:val="0"/>
          <w:numId w:val="33"/>
        </w:numPr>
        <w:spacing w:after="61" w:line="271" w:lineRule="auto"/>
        <w:ind w:right="69"/>
        <w:rPr>
          <w:sz w:val="28"/>
        </w:rPr>
      </w:pPr>
      <w:r w:rsidRPr="00640ACA">
        <w:rPr>
          <w:sz w:val="28"/>
        </w:rPr>
        <w:t xml:space="preserve">Прямые и накладные расходы, постоянные и переменные. </w:t>
      </w:r>
    </w:p>
    <w:p w14:paraId="435CA87F" w14:textId="77777777" w:rsidR="00652545" w:rsidRPr="00640ACA" w:rsidRDefault="00652545" w:rsidP="00E63FCF">
      <w:pPr>
        <w:numPr>
          <w:ilvl w:val="0"/>
          <w:numId w:val="33"/>
        </w:numPr>
        <w:spacing w:after="60" w:line="271" w:lineRule="auto"/>
        <w:ind w:right="69"/>
        <w:rPr>
          <w:sz w:val="28"/>
        </w:rPr>
      </w:pPr>
      <w:r w:rsidRPr="00640ACA">
        <w:rPr>
          <w:sz w:val="28"/>
        </w:rPr>
        <w:t xml:space="preserve">Существующие гостиничные программы учета выручки. </w:t>
      </w:r>
    </w:p>
    <w:p w14:paraId="54B8F24B" w14:textId="77777777" w:rsidR="00652545" w:rsidRPr="00640ACA" w:rsidRDefault="00652545" w:rsidP="00E63FCF">
      <w:pPr>
        <w:numPr>
          <w:ilvl w:val="0"/>
          <w:numId w:val="33"/>
        </w:numPr>
        <w:spacing w:after="5" w:line="271" w:lineRule="auto"/>
        <w:ind w:right="69"/>
        <w:rPr>
          <w:sz w:val="28"/>
        </w:rPr>
      </w:pPr>
      <w:r w:rsidRPr="00640ACA">
        <w:rPr>
          <w:sz w:val="28"/>
        </w:rPr>
        <w:t xml:space="preserve">Автоматизация процесса бюджетирования в гостинице. </w:t>
      </w:r>
    </w:p>
    <w:p w14:paraId="5633FF23" w14:textId="77777777" w:rsidR="00652545" w:rsidRPr="00640ACA" w:rsidRDefault="00652545" w:rsidP="00E63FCF">
      <w:pPr>
        <w:numPr>
          <w:ilvl w:val="0"/>
          <w:numId w:val="33"/>
        </w:numPr>
        <w:spacing w:after="50" w:line="271" w:lineRule="auto"/>
        <w:ind w:right="69"/>
        <w:rPr>
          <w:sz w:val="28"/>
        </w:rPr>
      </w:pPr>
      <w:r w:rsidRPr="00640ACA">
        <w:rPr>
          <w:sz w:val="28"/>
        </w:rPr>
        <w:t xml:space="preserve">Контроль и регулирование исполнения бюджета. Анализ отклонений и формирования гибких смет. </w:t>
      </w:r>
    </w:p>
    <w:p w14:paraId="23CFBE07" w14:textId="77777777" w:rsidR="00652545" w:rsidRPr="00640ACA" w:rsidRDefault="00652545" w:rsidP="00E63FCF">
      <w:pPr>
        <w:numPr>
          <w:ilvl w:val="0"/>
          <w:numId w:val="33"/>
        </w:numPr>
        <w:spacing w:after="65" w:line="271" w:lineRule="auto"/>
        <w:ind w:right="69"/>
        <w:rPr>
          <w:sz w:val="28"/>
        </w:rPr>
      </w:pPr>
      <w:r w:rsidRPr="00640ACA">
        <w:rPr>
          <w:sz w:val="28"/>
        </w:rPr>
        <w:t xml:space="preserve">Формирование и учет затрат по центрам ответственности. </w:t>
      </w:r>
    </w:p>
    <w:p w14:paraId="73B9E3FD" w14:textId="77777777" w:rsidR="00652545" w:rsidRPr="00640ACA" w:rsidRDefault="00652545" w:rsidP="00E63FCF">
      <w:pPr>
        <w:numPr>
          <w:ilvl w:val="0"/>
          <w:numId w:val="33"/>
        </w:numPr>
        <w:spacing w:after="61" w:line="271" w:lineRule="auto"/>
        <w:ind w:right="69"/>
        <w:rPr>
          <w:sz w:val="28"/>
        </w:rPr>
      </w:pPr>
      <w:r w:rsidRPr="00640ACA">
        <w:rPr>
          <w:sz w:val="28"/>
        </w:rPr>
        <w:t xml:space="preserve">Сравнение финансового и управленческого учета. </w:t>
      </w:r>
    </w:p>
    <w:p w14:paraId="3D6C4BC2" w14:textId="77777777" w:rsidR="00652545" w:rsidRPr="00640ACA" w:rsidRDefault="00652545" w:rsidP="00E63FCF">
      <w:pPr>
        <w:numPr>
          <w:ilvl w:val="0"/>
          <w:numId w:val="33"/>
        </w:numPr>
        <w:spacing w:after="53" w:line="271" w:lineRule="auto"/>
        <w:ind w:right="69"/>
        <w:rPr>
          <w:sz w:val="28"/>
        </w:rPr>
      </w:pPr>
      <w:r w:rsidRPr="00640ACA">
        <w:rPr>
          <w:sz w:val="28"/>
        </w:rPr>
        <w:t xml:space="preserve">Роль гибкого бюджета в антикризисном управлении гостиничным предприятием. </w:t>
      </w:r>
    </w:p>
    <w:p w14:paraId="7EA32C36" w14:textId="77777777" w:rsidR="00652545" w:rsidRDefault="00652545" w:rsidP="00E63FCF">
      <w:pPr>
        <w:numPr>
          <w:ilvl w:val="0"/>
          <w:numId w:val="33"/>
        </w:numPr>
        <w:spacing w:after="51" w:line="271" w:lineRule="auto"/>
        <w:ind w:right="69"/>
        <w:rPr>
          <w:sz w:val="28"/>
        </w:rPr>
      </w:pPr>
      <w:r w:rsidRPr="00640ACA">
        <w:rPr>
          <w:sz w:val="28"/>
        </w:rPr>
        <w:t xml:space="preserve">Применение маржинального подхода, релевантного подхода и приростного анализа для принятия управленческих решений. </w:t>
      </w:r>
    </w:p>
    <w:p w14:paraId="49825B36" w14:textId="77777777" w:rsidR="00AB4039" w:rsidRPr="00640ACA" w:rsidRDefault="00AB4039" w:rsidP="00AB4039">
      <w:pPr>
        <w:spacing w:after="51" w:line="271" w:lineRule="auto"/>
        <w:ind w:left="893" w:right="69" w:firstLine="0"/>
        <w:rPr>
          <w:sz w:val="28"/>
        </w:rPr>
      </w:pPr>
    </w:p>
    <w:p w14:paraId="328A48A7" w14:textId="5CB3B958" w:rsidR="00AB4039" w:rsidRDefault="00AB4039" w:rsidP="00AB4039">
      <w:pPr>
        <w:pStyle w:val="2"/>
        <w:spacing w:after="189"/>
        <w:ind w:right="72"/>
        <w:jc w:val="left"/>
        <w:rPr>
          <w:b w:val="0"/>
          <w:bCs/>
        </w:rPr>
      </w:pPr>
      <w:r w:rsidRPr="00AB4039">
        <w:rPr>
          <w:b w:val="0"/>
          <w:bCs/>
        </w:rPr>
        <w:lastRenderedPageBreak/>
        <w:t>Для очной формы обучения: ОП «Туристский и гостиничный бизнес», профиль «Международный и национальный туризм» 2021г.</w:t>
      </w:r>
    </w:p>
    <w:p w14:paraId="5C43E07B" w14:textId="77777777" w:rsidR="00AB4039" w:rsidRDefault="00AB4039" w:rsidP="00AB4039">
      <w:pPr>
        <w:spacing w:after="17" w:line="268" w:lineRule="auto"/>
        <w:ind w:left="207" w:firstLine="0"/>
        <w:rPr>
          <w:sz w:val="28"/>
          <w:szCs w:val="28"/>
        </w:rPr>
      </w:pPr>
      <w:r w:rsidRPr="00F73928">
        <w:rPr>
          <w:bCs/>
          <w:sz w:val="28"/>
        </w:rPr>
        <w:t xml:space="preserve">Для </w:t>
      </w:r>
      <w:r>
        <w:rPr>
          <w:bCs/>
          <w:sz w:val="28"/>
        </w:rPr>
        <w:t>заочной</w:t>
      </w:r>
      <w:r w:rsidRPr="00F73928">
        <w:rPr>
          <w:bCs/>
          <w:sz w:val="28"/>
        </w:rPr>
        <w:t xml:space="preserve"> формы обучения</w:t>
      </w:r>
      <w:r>
        <w:rPr>
          <w:bCs/>
          <w:sz w:val="28"/>
        </w:rPr>
        <w:t xml:space="preserve"> (ИОО)</w:t>
      </w:r>
      <w:r w:rsidRPr="00F73928">
        <w:rPr>
          <w:bCs/>
          <w:sz w:val="28"/>
        </w:rPr>
        <w:t xml:space="preserve">: </w:t>
      </w:r>
      <w:r w:rsidRPr="00F73928">
        <w:rPr>
          <w:sz w:val="28"/>
          <w:szCs w:val="28"/>
        </w:rPr>
        <w:t>ОП «Туристский и гостиничный бизнес», профиль «</w:t>
      </w:r>
      <w:r w:rsidRPr="00F73928">
        <w:t>Туристский и гостиничный бизнес</w:t>
      </w:r>
      <w:r w:rsidRPr="00F73928">
        <w:rPr>
          <w:sz w:val="28"/>
          <w:szCs w:val="28"/>
        </w:rPr>
        <w:t>» 202</w:t>
      </w:r>
      <w:r>
        <w:rPr>
          <w:sz w:val="28"/>
          <w:szCs w:val="28"/>
        </w:rPr>
        <w:t>2</w:t>
      </w:r>
      <w:r w:rsidRPr="00F73928">
        <w:rPr>
          <w:sz w:val="28"/>
          <w:szCs w:val="28"/>
        </w:rPr>
        <w:t>г.</w:t>
      </w:r>
    </w:p>
    <w:p w14:paraId="537CBC48" w14:textId="77777777" w:rsidR="00AB4039" w:rsidRPr="00E63FCF" w:rsidRDefault="00AB4039" w:rsidP="00AB4039">
      <w:pPr>
        <w:jc w:val="left"/>
      </w:pPr>
    </w:p>
    <w:p w14:paraId="727EE6E7" w14:textId="28F203E8" w:rsidR="00AB4039" w:rsidRPr="00E63FCF" w:rsidRDefault="00AB4039" w:rsidP="00AB4039">
      <w:pPr>
        <w:pStyle w:val="2"/>
        <w:spacing w:after="189"/>
        <w:ind w:right="72"/>
      </w:pPr>
      <w:r w:rsidRPr="00E63FCF">
        <w:t xml:space="preserve">Примерный перечень тем для презентаций и докладов </w:t>
      </w:r>
    </w:p>
    <w:p w14:paraId="2A32B1E7" w14:textId="77777777" w:rsidR="00E63FCF" w:rsidRPr="00E63FCF" w:rsidRDefault="00E63FCF" w:rsidP="00E63FCF">
      <w:pPr>
        <w:numPr>
          <w:ilvl w:val="0"/>
          <w:numId w:val="45"/>
        </w:numPr>
        <w:spacing w:after="17" w:line="268" w:lineRule="auto"/>
        <w:ind w:right="64"/>
        <w:rPr>
          <w:sz w:val="28"/>
        </w:rPr>
      </w:pPr>
      <w:r w:rsidRPr="00E63FCF">
        <w:rPr>
          <w:sz w:val="28"/>
        </w:rPr>
        <w:t xml:space="preserve">Организационно-правовые формы юридических лиц в индустрии </w:t>
      </w:r>
      <w:proofErr w:type="spellStart"/>
      <w:r w:rsidRPr="00E63FCF">
        <w:rPr>
          <w:sz w:val="28"/>
        </w:rPr>
        <w:t>ГиТ</w:t>
      </w:r>
      <w:proofErr w:type="spellEnd"/>
      <w:r w:rsidRPr="00E63FCF">
        <w:rPr>
          <w:sz w:val="28"/>
        </w:rPr>
        <w:t xml:space="preserve"> и их влияние на систему финансового менеджмента и финансового учета </w:t>
      </w:r>
    </w:p>
    <w:p w14:paraId="75DFC355" w14:textId="77777777" w:rsidR="00E63FCF" w:rsidRPr="00E63FCF" w:rsidRDefault="00E63FCF" w:rsidP="00E63FCF">
      <w:pPr>
        <w:numPr>
          <w:ilvl w:val="0"/>
          <w:numId w:val="45"/>
        </w:numPr>
        <w:spacing w:after="17" w:line="268" w:lineRule="auto"/>
        <w:ind w:right="64"/>
        <w:rPr>
          <w:sz w:val="28"/>
        </w:rPr>
      </w:pPr>
      <w:r w:rsidRPr="00E63FCF">
        <w:rPr>
          <w:sz w:val="28"/>
        </w:rPr>
        <w:t xml:space="preserve">Способы привлечения заемных источников финансирования: банковский кредит, коммерческий кредит, лизинг, бюджетные заемные источники и условия их привлечения.  </w:t>
      </w:r>
    </w:p>
    <w:p w14:paraId="24557A9C" w14:textId="77777777" w:rsidR="00E63FCF" w:rsidRPr="00E63FCF" w:rsidRDefault="00E63FCF" w:rsidP="00E63FCF">
      <w:pPr>
        <w:numPr>
          <w:ilvl w:val="0"/>
          <w:numId w:val="45"/>
        </w:numPr>
        <w:spacing w:after="17" w:line="268" w:lineRule="auto"/>
        <w:ind w:right="64"/>
        <w:rPr>
          <w:sz w:val="28"/>
        </w:rPr>
      </w:pPr>
      <w:r w:rsidRPr="00E63FCF">
        <w:rPr>
          <w:sz w:val="28"/>
        </w:rPr>
        <w:t>Специфика услуг гостиничного бизнеса: основные и вспомогательные услуги. Схемы ценообразования и виды тарифов, статичные (</w:t>
      </w:r>
      <w:proofErr w:type="spellStart"/>
      <w:r w:rsidRPr="00E63FCF">
        <w:rPr>
          <w:sz w:val="28"/>
        </w:rPr>
        <w:t>Rack</w:t>
      </w:r>
      <w:proofErr w:type="spellEnd"/>
      <w:r w:rsidRPr="00E63FCF">
        <w:rPr>
          <w:sz w:val="28"/>
        </w:rPr>
        <w:t xml:space="preserve"> </w:t>
      </w:r>
      <w:proofErr w:type="spellStart"/>
      <w:r w:rsidRPr="00E63FCF">
        <w:rPr>
          <w:sz w:val="28"/>
        </w:rPr>
        <w:t>Rate</w:t>
      </w:r>
      <w:proofErr w:type="spellEnd"/>
      <w:r w:rsidRPr="00E63FCF">
        <w:rPr>
          <w:sz w:val="28"/>
        </w:rPr>
        <w:t>) и динамичные (гибкие) тарифы (</w:t>
      </w:r>
      <w:proofErr w:type="spellStart"/>
      <w:r w:rsidRPr="00E63FCF">
        <w:rPr>
          <w:sz w:val="28"/>
        </w:rPr>
        <w:t>Best</w:t>
      </w:r>
      <w:proofErr w:type="spellEnd"/>
      <w:r w:rsidRPr="00E63FCF">
        <w:rPr>
          <w:sz w:val="28"/>
        </w:rPr>
        <w:t xml:space="preserve"> </w:t>
      </w:r>
      <w:proofErr w:type="spellStart"/>
      <w:r w:rsidRPr="00E63FCF">
        <w:rPr>
          <w:sz w:val="28"/>
        </w:rPr>
        <w:t>Flexible</w:t>
      </w:r>
      <w:proofErr w:type="spellEnd"/>
      <w:r w:rsidRPr="00E63FCF">
        <w:rPr>
          <w:sz w:val="28"/>
        </w:rPr>
        <w:t>/</w:t>
      </w:r>
      <w:proofErr w:type="spellStart"/>
      <w:r w:rsidRPr="00E63FCF">
        <w:rPr>
          <w:sz w:val="28"/>
        </w:rPr>
        <w:t>Available</w:t>
      </w:r>
      <w:proofErr w:type="spellEnd"/>
      <w:r w:rsidRPr="00E63FCF">
        <w:rPr>
          <w:sz w:val="28"/>
        </w:rPr>
        <w:t xml:space="preserve"> </w:t>
      </w:r>
      <w:proofErr w:type="spellStart"/>
      <w:r w:rsidRPr="00E63FCF">
        <w:rPr>
          <w:sz w:val="28"/>
        </w:rPr>
        <w:t>rate</w:t>
      </w:r>
      <w:proofErr w:type="spellEnd"/>
      <w:r w:rsidRPr="00E63FCF">
        <w:rPr>
          <w:sz w:val="28"/>
        </w:rPr>
        <w:t xml:space="preserve">), торговая наценка ресторана.  </w:t>
      </w:r>
    </w:p>
    <w:p w14:paraId="7E4D6758" w14:textId="77777777" w:rsidR="00E63FCF" w:rsidRPr="00E63FCF" w:rsidRDefault="00E63FCF" w:rsidP="00E63FCF">
      <w:pPr>
        <w:numPr>
          <w:ilvl w:val="0"/>
          <w:numId w:val="45"/>
        </w:numPr>
        <w:spacing w:after="17" w:line="268" w:lineRule="auto"/>
        <w:ind w:right="64"/>
        <w:rPr>
          <w:sz w:val="28"/>
        </w:rPr>
      </w:pPr>
      <w:r w:rsidRPr="00E63FCF">
        <w:rPr>
          <w:sz w:val="28"/>
        </w:rPr>
        <w:t xml:space="preserve">Специфика услуг туристического бизнеса: основные и вспомогательные услуги. Варианты стратегии ценообразования в туристическом бизнесе. Факторы, влияющие на ценообразование.  </w:t>
      </w:r>
    </w:p>
    <w:p w14:paraId="7A828F67" w14:textId="77777777" w:rsidR="00E63FCF" w:rsidRPr="00E63FCF" w:rsidRDefault="00E63FCF" w:rsidP="00E63FCF">
      <w:pPr>
        <w:numPr>
          <w:ilvl w:val="0"/>
          <w:numId w:val="45"/>
        </w:numPr>
        <w:spacing w:after="17" w:line="268" w:lineRule="auto"/>
        <w:ind w:right="64"/>
        <w:rPr>
          <w:sz w:val="28"/>
        </w:rPr>
      </w:pPr>
      <w:r w:rsidRPr="00E63FCF">
        <w:rPr>
          <w:sz w:val="28"/>
        </w:rPr>
        <w:t xml:space="preserve">Ресторан: проходимость и средний чек, товарооборот, выручка и операционная прибыль по видам услуг на квадратный метр / единицу оборудования / единицу персонала / точку, коэффициент корреляции и др. </w:t>
      </w:r>
    </w:p>
    <w:p w14:paraId="7DC46D1B" w14:textId="77777777" w:rsidR="00E63FCF" w:rsidRPr="00E63FCF" w:rsidRDefault="00E63FCF" w:rsidP="00E63FCF">
      <w:pPr>
        <w:numPr>
          <w:ilvl w:val="0"/>
          <w:numId w:val="45"/>
        </w:numPr>
        <w:spacing w:after="17" w:line="268" w:lineRule="auto"/>
        <w:ind w:right="64"/>
        <w:rPr>
          <w:sz w:val="28"/>
        </w:rPr>
      </w:pPr>
      <w:r w:rsidRPr="00E63FCF">
        <w:rPr>
          <w:sz w:val="28"/>
        </w:rPr>
        <w:t xml:space="preserve">Операционный цикл и его составляющие в гостиничном хозяйстве.  </w:t>
      </w:r>
    </w:p>
    <w:p w14:paraId="739AAD66" w14:textId="77777777" w:rsidR="00E63FCF" w:rsidRPr="00E63FCF" w:rsidRDefault="00E63FCF" w:rsidP="00E63FCF">
      <w:pPr>
        <w:numPr>
          <w:ilvl w:val="0"/>
          <w:numId w:val="45"/>
        </w:numPr>
        <w:spacing w:after="17" w:line="268" w:lineRule="auto"/>
        <w:ind w:right="64"/>
        <w:rPr>
          <w:sz w:val="28"/>
        </w:rPr>
      </w:pPr>
      <w:r w:rsidRPr="00E63FCF">
        <w:rPr>
          <w:sz w:val="28"/>
        </w:rPr>
        <w:t xml:space="preserve">Общая характеристика затрат на производство турпродукта, структура затрат. Предельные издержки и их особое значение для туристического бизнеса.  </w:t>
      </w:r>
    </w:p>
    <w:p w14:paraId="0FFB275B" w14:textId="77777777" w:rsidR="00E63FCF" w:rsidRPr="00E63FCF" w:rsidRDefault="00E63FCF" w:rsidP="00E63FCF">
      <w:pPr>
        <w:numPr>
          <w:ilvl w:val="0"/>
          <w:numId w:val="45"/>
        </w:numPr>
        <w:spacing w:after="17" w:line="268" w:lineRule="auto"/>
        <w:ind w:right="64"/>
        <w:rPr>
          <w:sz w:val="28"/>
        </w:rPr>
      </w:pPr>
      <w:r w:rsidRPr="00E63FCF">
        <w:rPr>
          <w:sz w:val="28"/>
        </w:rPr>
        <w:t>Специфика формирования (</w:t>
      </w:r>
      <w:proofErr w:type="spellStart"/>
      <w:r w:rsidRPr="00E63FCF">
        <w:rPr>
          <w:sz w:val="28"/>
        </w:rPr>
        <w:t>калькулирования</w:t>
      </w:r>
      <w:proofErr w:type="spellEnd"/>
      <w:r w:rsidRPr="00E63FCF">
        <w:rPr>
          <w:sz w:val="28"/>
        </w:rPr>
        <w:t xml:space="preserve">) себестоимости услуг в гостиничном и ресторанном бизнесе, факторы, влияющие на себестоимость.  </w:t>
      </w:r>
    </w:p>
    <w:p w14:paraId="312186EE" w14:textId="77777777" w:rsidR="00E63FCF" w:rsidRPr="00E63FCF" w:rsidRDefault="00E63FCF" w:rsidP="00E63FCF">
      <w:pPr>
        <w:numPr>
          <w:ilvl w:val="0"/>
          <w:numId w:val="45"/>
        </w:numPr>
        <w:spacing w:after="17" w:line="268" w:lineRule="auto"/>
        <w:ind w:right="64"/>
        <w:rPr>
          <w:sz w:val="28"/>
        </w:rPr>
      </w:pPr>
      <w:r w:rsidRPr="00E63FCF">
        <w:rPr>
          <w:sz w:val="28"/>
        </w:rPr>
        <w:t xml:space="preserve">Финансовые бюджеты: бюджет доходов и расходов, бюджет движения денежных средств, прогнозный баланс. Цели и задачи, особенности формирования, управленческая роль. </w:t>
      </w:r>
    </w:p>
    <w:p w14:paraId="6E422D21" w14:textId="77777777" w:rsidR="00E63FCF" w:rsidRPr="00E63FCF" w:rsidRDefault="00E63FCF" w:rsidP="00E63FCF">
      <w:pPr>
        <w:numPr>
          <w:ilvl w:val="0"/>
          <w:numId w:val="45"/>
        </w:numPr>
        <w:spacing w:after="17" w:line="268" w:lineRule="auto"/>
        <w:ind w:right="64"/>
        <w:rPr>
          <w:sz w:val="28"/>
        </w:rPr>
      </w:pPr>
      <w:r w:rsidRPr="00E63FCF">
        <w:rPr>
          <w:sz w:val="28"/>
        </w:rPr>
        <w:t xml:space="preserve">Бюджет отеля: структура, состав форматов, основные показатели, последовательность составления бюджетов. Показатели, используемые для расчета доходов и затрат по видам операционных бюджетов.  </w:t>
      </w:r>
    </w:p>
    <w:p w14:paraId="7BCA2E91" w14:textId="77777777" w:rsidR="00E63FCF" w:rsidRPr="00E63FCF" w:rsidRDefault="00E63FCF" w:rsidP="00E63FCF">
      <w:pPr>
        <w:numPr>
          <w:ilvl w:val="0"/>
          <w:numId w:val="45"/>
        </w:numPr>
        <w:spacing w:after="17" w:line="268" w:lineRule="auto"/>
        <w:ind w:right="64"/>
        <w:rPr>
          <w:sz w:val="28"/>
        </w:rPr>
      </w:pPr>
      <w:r w:rsidRPr="00E63FCF">
        <w:rPr>
          <w:sz w:val="28"/>
        </w:rPr>
        <w:t xml:space="preserve">Бюджет туристической компании: туроператор и </w:t>
      </w:r>
      <w:proofErr w:type="spellStart"/>
      <w:r w:rsidRPr="00E63FCF">
        <w:rPr>
          <w:sz w:val="28"/>
        </w:rPr>
        <w:t>турагент</w:t>
      </w:r>
      <w:proofErr w:type="spellEnd"/>
      <w:r w:rsidRPr="00E63FCF">
        <w:rPr>
          <w:sz w:val="28"/>
        </w:rPr>
        <w:t xml:space="preserve"> – различия в процедуре и составе бюджетов.  </w:t>
      </w:r>
    </w:p>
    <w:p w14:paraId="166959F4" w14:textId="77777777" w:rsidR="00E63FCF" w:rsidRPr="00E63FCF" w:rsidRDefault="00E63FCF" w:rsidP="00E63FCF">
      <w:pPr>
        <w:numPr>
          <w:ilvl w:val="0"/>
          <w:numId w:val="45"/>
        </w:numPr>
        <w:spacing w:after="17" w:line="268" w:lineRule="auto"/>
        <w:ind w:right="64"/>
        <w:rPr>
          <w:sz w:val="28"/>
        </w:rPr>
      </w:pPr>
      <w:r w:rsidRPr="00E63FCF">
        <w:rPr>
          <w:sz w:val="28"/>
        </w:rPr>
        <w:t xml:space="preserve">Специфические показатели экономической эффективности деятельности компаний в гостиничном, ресторанном и туристическом бизнесе. Методы максимизации прибыли и рентабельности. </w:t>
      </w:r>
    </w:p>
    <w:p w14:paraId="62ACA10F" w14:textId="77777777" w:rsidR="00E63FCF" w:rsidRPr="00E63FCF" w:rsidRDefault="00E63FCF" w:rsidP="00E63FCF">
      <w:pPr>
        <w:numPr>
          <w:ilvl w:val="0"/>
          <w:numId w:val="45"/>
        </w:numPr>
        <w:spacing w:after="17" w:line="268" w:lineRule="auto"/>
        <w:ind w:right="64"/>
        <w:rPr>
          <w:sz w:val="28"/>
        </w:rPr>
      </w:pPr>
      <w:r w:rsidRPr="00E63FCF">
        <w:rPr>
          <w:sz w:val="28"/>
        </w:rPr>
        <w:lastRenderedPageBreak/>
        <w:t xml:space="preserve">Основы финансового моделирования: экономическая логика и последовательность построения финансовой модели, ограничения и допущения, сценарный анализ, результаты моделирования и их использование. </w:t>
      </w:r>
    </w:p>
    <w:p w14:paraId="13AB97DD" w14:textId="77777777" w:rsidR="00E63FCF" w:rsidRPr="00E63FCF" w:rsidRDefault="00E63FCF" w:rsidP="00E63FCF">
      <w:pPr>
        <w:numPr>
          <w:ilvl w:val="0"/>
          <w:numId w:val="45"/>
        </w:numPr>
        <w:spacing w:after="17" w:line="268" w:lineRule="auto"/>
        <w:ind w:right="64"/>
        <w:rPr>
          <w:sz w:val="28"/>
        </w:rPr>
      </w:pPr>
      <w:r w:rsidRPr="00E63FCF">
        <w:rPr>
          <w:sz w:val="28"/>
        </w:rPr>
        <w:t xml:space="preserve">Программные продукты для гостиничного бизнеса. </w:t>
      </w:r>
    </w:p>
    <w:p w14:paraId="38EDC3D7" w14:textId="77777777" w:rsidR="00E63FCF" w:rsidRPr="00E63FCF" w:rsidRDefault="00E63FCF" w:rsidP="00E63FCF">
      <w:pPr>
        <w:numPr>
          <w:ilvl w:val="0"/>
          <w:numId w:val="45"/>
        </w:numPr>
        <w:spacing w:after="17" w:line="268" w:lineRule="auto"/>
        <w:ind w:right="64"/>
        <w:rPr>
          <w:sz w:val="28"/>
        </w:rPr>
      </w:pPr>
      <w:r w:rsidRPr="00E63FCF">
        <w:rPr>
          <w:sz w:val="28"/>
        </w:rPr>
        <w:t xml:space="preserve">Программные продукты для туристического бизнеса. </w:t>
      </w:r>
    </w:p>
    <w:p w14:paraId="147EDEAF" w14:textId="77777777" w:rsidR="00E63FCF" w:rsidRPr="00E63FCF" w:rsidRDefault="00E63FCF" w:rsidP="00E63FCF">
      <w:pPr>
        <w:spacing w:after="17" w:line="268" w:lineRule="auto"/>
        <w:ind w:left="10"/>
        <w:rPr>
          <w:sz w:val="28"/>
        </w:rPr>
      </w:pPr>
    </w:p>
    <w:p w14:paraId="524820A5" w14:textId="2F111172" w:rsidR="00733D7E" w:rsidRDefault="00733D7E">
      <w:pPr>
        <w:spacing w:after="183" w:line="259" w:lineRule="auto"/>
        <w:ind w:left="706" w:firstLine="0"/>
        <w:jc w:val="left"/>
      </w:pPr>
    </w:p>
    <w:p w14:paraId="34194C82" w14:textId="77777777" w:rsidR="00733D7E" w:rsidRDefault="000B3E88">
      <w:pPr>
        <w:spacing w:after="228" w:line="259" w:lineRule="auto"/>
        <w:ind w:left="686" w:right="55"/>
      </w:pPr>
      <w:r>
        <w:rPr>
          <w:b/>
        </w:rPr>
        <w:t xml:space="preserve">7. Фонд оценочных средств для проведения промежуточной аттестации </w:t>
      </w:r>
    </w:p>
    <w:p w14:paraId="4998E6A6" w14:textId="77777777" w:rsidR="00733D7E" w:rsidRDefault="000B3E88" w:rsidP="00B065F9">
      <w:pPr>
        <w:pStyle w:val="2"/>
        <w:spacing w:after="191"/>
        <w:ind w:left="224" w:right="227"/>
        <w:jc w:val="left"/>
      </w:pPr>
      <w:r>
        <w:t xml:space="preserve">обучающихся по дисциплине </w:t>
      </w:r>
    </w:p>
    <w:p w14:paraId="09D55CD4" w14:textId="77777777" w:rsidR="00733D7E" w:rsidRDefault="000B3E88" w:rsidP="00B065F9">
      <w:pPr>
        <w:spacing w:after="31" w:line="362" w:lineRule="auto"/>
        <w:ind w:left="331" w:firstLine="706"/>
      </w:pPr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</w:rPr>
        <w:t xml:space="preserve"> </w:t>
      </w:r>
      <w: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  </w:t>
      </w:r>
    </w:p>
    <w:p w14:paraId="2324FD04" w14:textId="77777777" w:rsidR="00B065F9" w:rsidRDefault="00B065F9" w:rsidP="00B065F9">
      <w:pPr>
        <w:spacing w:after="3" w:line="403" w:lineRule="auto"/>
        <w:ind w:left="356" w:right="55"/>
      </w:pPr>
    </w:p>
    <w:p w14:paraId="24B3508D" w14:textId="27E24355" w:rsidR="00B065F9" w:rsidRDefault="00B065F9" w:rsidP="00B065F9">
      <w:pPr>
        <w:spacing w:after="3" w:line="403" w:lineRule="auto"/>
        <w:ind w:left="356" w:right="55"/>
      </w:pPr>
      <w:r w:rsidRPr="00F73928">
        <w:t>Для очной формы обучения: ОП «Туристский и гостиничный бизнес», профиль «Международный и национальный туризм» 2021г.</w:t>
      </w:r>
    </w:p>
    <w:p w14:paraId="2E3DE148" w14:textId="2B91FA53" w:rsidR="00BA1D29" w:rsidRDefault="00BA1D29" w:rsidP="00B065F9">
      <w:pPr>
        <w:spacing w:after="3" w:line="403" w:lineRule="auto"/>
        <w:ind w:left="356" w:right="55"/>
      </w:pPr>
    </w:p>
    <w:p w14:paraId="1A3D067D" w14:textId="77777777" w:rsidR="00BA1D29" w:rsidRDefault="00BA1D29" w:rsidP="00B065F9">
      <w:pPr>
        <w:spacing w:after="3" w:line="403" w:lineRule="auto"/>
        <w:ind w:left="356" w:right="55"/>
      </w:pPr>
    </w:p>
    <w:p w14:paraId="5956E16B" w14:textId="0DD49097" w:rsidR="00733D7E" w:rsidRPr="001C5A0E" w:rsidRDefault="000B3E88">
      <w:pPr>
        <w:spacing w:after="0" w:line="259" w:lineRule="auto"/>
        <w:ind w:left="10" w:right="142"/>
        <w:jc w:val="right"/>
        <w:rPr>
          <w:bCs/>
        </w:rPr>
      </w:pPr>
      <w:r w:rsidRPr="001C5A0E">
        <w:rPr>
          <w:bCs/>
        </w:rPr>
        <w:t xml:space="preserve">Таблица </w:t>
      </w:r>
      <w:r w:rsidR="001C5A0E" w:rsidRPr="001C5A0E">
        <w:rPr>
          <w:bCs/>
        </w:rPr>
        <w:t>5</w:t>
      </w:r>
      <w:r w:rsidR="00917094">
        <w:rPr>
          <w:bCs/>
        </w:rPr>
        <w:t>.1.</w:t>
      </w:r>
    </w:p>
    <w:tbl>
      <w:tblPr>
        <w:tblStyle w:val="TableGrid"/>
        <w:tblW w:w="10490" w:type="dxa"/>
        <w:tblInd w:w="-8" w:type="dxa"/>
        <w:tblLayout w:type="fixed"/>
        <w:tblCellMar>
          <w:top w:w="4" w:type="dxa"/>
        </w:tblCellMar>
        <w:tblLook w:val="04A0" w:firstRow="1" w:lastRow="0" w:firstColumn="1" w:lastColumn="0" w:noHBand="0" w:noVBand="1"/>
      </w:tblPr>
      <w:tblGrid>
        <w:gridCol w:w="2268"/>
        <w:gridCol w:w="2433"/>
        <w:gridCol w:w="2245"/>
        <w:gridCol w:w="3544"/>
      </w:tblGrid>
      <w:tr w:rsidR="00BA1D29" w:rsidRPr="00803349" w14:paraId="0C1986A8" w14:textId="77777777" w:rsidTr="00BA1D29">
        <w:trPr>
          <w:trHeight w:val="3408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C4B75" w14:textId="77777777" w:rsidR="00BA1D29" w:rsidRPr="003023F7" w:rsidRDefault="00BA1D29" w:rsidP="00BA1D29">
            <w:pPr>
              <w:spacing w:after="0" w:line="259" w:lineRule="auto"/>
              <w:ind w:left="0" w:right="70" w:firstLine="0"/>
              <w:jc w:val="right"/>
            </w:pPr>
            <w:r w:rsidRPr="003023F7">
              <w:rPr>
                <w:sz w:val="24"/>
              </w:rPr>
              <w:t xml:space="preserve">Наименование </w:t>
            </w:r>
          </w:p>
          <w:p w14:paraId="3B67DCB9" w14:textId="1617A504" w:rsidR="00BA1D29" w:rsidRPr="00803349" w:rsidRDefault="00BA1D29" w:rsidP="00BA1D29">
            <w:pPr>
              <w:spacing w:after="0" w:line="263" w:lineRule="auto"/>
              <w:ind w:left="58" w:right="84" w:firstLine="10"/>
              <w:rPr>
                <w:b/>
                <w:sz w:val="24"/>
                <w:szCs w:val="24"/>
              </w:rPr>
            </w:pPr>
            <w:r w:rsidRPr="003023F7">
              <w:rPr>
                <w:sz w:val="24"/>
              </w:rPr>
              <w:t xml:space="preserve">компетенции  </w:t>
            </w:r>
          </w:p>
        </w:tc>
        <w:tc>
          <w:tcPr>
            <w:tcW w:w="2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2584E" w14:textId="77777777" w:rsidR="00BA1D29" w:rsidRPr="003023F7" w:rsidRDefault="00BA1D29" w:rsidP="00BA1D29">
            <w:pPr>
              <w:spacing w:after="0" w:line="259" w:lineRule="auto"/>
              <w:ind w:left="0" w:right="85" w:firstLine="0"/>
              <w:jc w:val="right"/>
            </w:pPr>
            <w:r w:rsidRPr="003023F7">
              <w:rPr>
                <w:sz w:val="24"/>
              </w:rPr>
              <w:t xml:space="preserve">Наименование  </w:t>
            </w:r>
          </w:p>
          <w:p w14:paraId="54A2779C" w14:textId="77777777" w:rsidR="00BA1D29" w:rsidRPr="003023F7" w:rsidRDefault="00BA1D29" w:rsidP="00BA1D29">
            <w:pPr>
              <w:spacing w:after="15" w:line="259" w:lineRule="auto"/>
              <w:ind w:left="0" w:right="155" w:firstLine="0"/>
              <w:jc w:val="right"/>
            </w:pPr>
            <w:r w:rsidRPr="003023F7">
              <w:rPr>
                <w:sz w:val="24"/>
              </w:rPr>
              <w:t xml:space="preserve">Индикаторов достижения </w:t>
            </w:r>
          </w:p>
          <w:p w14:paraId="1A8B6D37" w14:textId="77D37C40" w:rsidR="00BA1D29" w:rsidRDefault="00BA1D29" w:rsidP="00BA1D29">
            <w:pPr>
              <w:spacing w:after="24" w:line="275" w:lineRule="auto"/>
              <w:ind w:left="586" w:right="86" w:firstLine="0"/>
              <w:jc w:val="left"/>
              <w:rPr>
                <w:sz w:val="24"/>
                <w:szCs w:val="24"/>
              </w:rPr>
            </w:pPr>
            <w:r w:rsidRPr="003023F7">
              <w:rPr>
                <w:sz w:val="24"/>
              </w:rPr>
              <w:t xml:space="preserve">компетенции  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2A8A0" w14:textId="77777777" w:rsidR="00BA1D29" w:rsidRDefault="00BA1D29" w:rsidP="00BA1D29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3023F7">
              <w:rPr>
                <w:sz w:val="24"/>
              </w:rPr>
              <w:t>Результаты обучения</w:t>
            </w:r>
          </w:p>
          <w:p w14:paraId="71E99FCF" w14:textId="091BC1E5" w:rsidR="00BA1D29" w:rsidRPr="00803349" w:rsidRDefault="00BA1D29" w:rsidP="00BA1D29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  <w:r w:rsidRPr="003023F7">
              <w:rPr>
                <w:sz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4B752" w14:textId="08EA1169" w:rsidR="00BA1D29" w:rsidRPr="00803349" w:rsidRDefault="00BA1D29" w:rsidP="00BA1D29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b/>
                <w:bCs/>
                <w:sz w:val="24"/>
                <w:szCs w:val="24"/>
                <w:u w:val="single"/>
              </w:rPr>
            </w:pPr>
            <w:r w:rsidRPr="003023F7">
              <w:rPr>
                <w:sz w:val="24"/>
              </w:rPr>
              <w:t xml:space="preserve">Типовые контрольные задания </w:t>
            </w:r>
          </w:p>
        </w:tc>
      </w:tr>
      <w:tr w:rsidR="00BA1D29" w:rsidRPr="00803349" w14:paraId="37754A4D" w14:textId="77777777" w:rsidTr="00BA1D29">
        <w:trPr>
          <w:trHeight w:val="3408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CD9A5" w14:textId="77777777" w:rsidR="00BA1D29" w:rsidRPr="00803349" w:rsidRDefault="00BA1D29" w:rsidP="00BA1D29">
            <w:pPr>
              <w:spacing w:after="0" w:line="263" w:lineRule="auto"/>
              <w:ind w:left="58" w:right="84" w:firstLine="10"/>
              <w:rPr>
                <w:bCs/>
                <w:sz w:val="24"/>
                <w:szCs w:val="24"/>
              </w:rPr>
            </w:pPr>
            <w:r w:rsidRPr="00803349">
              <w:rPr>
                <w:b/>
                <w:sz w:val="24"/>
                <w:szCs w:val="24"/>
              </w:rPr>
              <w:lastRenderedPageBreak/>
              <w:t>ПКН-5</w:t>
            </w:r>
            <w:r w:rsidRPr="00803349">
              <w:rPr>
                <w:bCs/>
                <w:sz w:val="24"/>
                <w:szCs w:val="24"/>
              </w:rPr>
              <w:t xml:space="preserve"> </w:t>
            </w:r>
          </w:p>
          <w:p w14:paraId="10AE1780" w14:textId="253A2C93" w:rsidR="00BA1D29" w:rsidRPr="00803349" w:rsidRDefault="00BA1D29" w:rsidP="00BA1D29">
            <w:pPr>
              <w:spacing w:after="0" w:line="263" w:lineRule="auto"/>
              <w:ind w:left="58" w:right="84" w:firstLine="10"/>
              <w:rPr>
                <w:bCs/>
                <w:sz w:val="24"/>
                <w:szCs w:val="24"/>
              </w:rPr>
            </w:pPr>
            <w:r w:rsidRPr="00803349">
              <w:rPr>
                <w:bCs/>
                <w:sz w:val="24"/>
                <w:szCs w:val="24"/>
              </w:rPr>
              <w:t>Способность принимать экономически обоснованные решения, обеспечивать</w:t>
            </w:r>
          </w:p>
          <w:p w14:paraId="01C8370F" w14:textId="77777777" w:rsidR="00BA1D29" w:rsidRPr="00803349" w:rsidRDefault="00BA1D29" w:rsidP="00BA1D29">
            <w:pPr>
              <w:spacing w:after="44" w:line="259" w:lineRule="auto"/>
              <w:ind w:left="48" w:firstLine="5"/>
              <w:rPr>
                <w:bCs/>
                <w:sz w:val="24"/>
                <w:szCs w:val="24"/>
              </w:rPr>
            </w:pPr>
            <w:r w:rsidRPr="00803349">
              <w:rPr>
                <w:bCs/>
                <w:sz w:val="24"/>
                <w:szCs w:val="24"/>
              </w:rPr>
              <w:t>экономическую эффективность организаций</w:t>
            </w:r>
          </w:p>
          <w:p w14:paraId="78F4FEB5" w14:textId="77777777" w:rsidR="00BA1D29" w:rsidRPr="00803349" w:rsidRDefault="00BA1D29" w:rsidP="00BA1D29">
            <w:pPr>
              <w:spacing w:after="59" w:line="248" w:lineRule="auto"/>
              <w:ind w:left="43" w:right="103" w:firstLine="10"/>
              <w:rPr>
                <w:bCs/>
                <w:sz w:val="24"/>
                <w:szCs w:val="24"/>
              </w:rPr>
            </w:pPr>
            <w:r w:rsidRPr="00803349">
              <w:rPr>
                <w:bCs/>
                <w:sz w:val="24"/>
                <w:szCs w:val="24"/>
              </w:rPr>
              <w:t>сферы туризма и гостеприимства, оценивать финансово-экономические</w:t>
            </w:r>
          </w:p>
          <w:p w14:paraId="217E4263" w14:textId="69DC51CD" w:rsidR="00BA1D29" w:rsidRPr="00803349" w:rsidRDefault="00BA1D29" w:rsidP="00BA1D29">
            <w:pPr>
              <w:spacing w:after="160" w:line="259" w:lineRule="auto"/>
              <w:ind w:left="0" w:firstLine="0"/>
              <w:jc w:val="left"/>
            </w:pPr>
            <w:r w:rsidRPr="00803349">
              <w:rPr>
                <w:bCs/>
                <w:sz w:val="24"/>
                <w:szCs w:val="24"/>
              </w:rPr>
              <w:t>перспективы</w:t>
            </w:r>
            <w:r w:rsidRPr="00803349">
              <w:rPr>
                <w:bCs/>
                <w:sz w:val="24"/>
                <w:szCs w:val="24"/>
              </w:rPr>
              <w:tab/>
              <w:t>их деятельности</w:t>
            </w:r>
            <w:r w:rsidRPr="0080334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B138B" w14:textId="532F37F6" w:rsidR="00BA1D29" w:rsidRPr="00803349" w:rsidRDefault="00BA1D29" w:rsidP="00BA1D29">
            <w:pPr>
              <w:spacing w:after="24" w:line="275" w:lineRule="auto"/>
              <w:ind w:left="586" w:right="86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803349">
              <w:rPr>
                <w:sz w:val="24"/>
                <w:szCs w:val="24"/>
              </w:rPr>
              <w:t>Проводит мониторинг и оценку эффективности экономической деятельности организаций туристской индустрии.</w:t>
            </w:r>
          </w:p>
          <w:p w14:paraId="29698ED1" w14:textId="77777777" w:rsidR="00BA1D29" w:rsidRPr="00803349" w:rsidRDefault="00BA1D29" w:rsidP="00BA1D29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5198C12A" w14:textId="77777777" w:rsidR="00BA1D29" w:rsidRPr="00803349" w:rsidRDefault="00BA1D29" w:rsidP="00BA1D29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6C374EE8" w14:textId="77777777" w:rsidR="00BA1D29" w:rsidRPr="00803349" w:rsidRDefault="00BA1D29" w:rsidP="00BA1D29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20DB14A4" w14:textId="77777777" w:rsidR="00BA1D29" w:rsidRPr="00803349" w:rsidRDefault="00BA1D29" w:rsidP="00BA1D29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0FB3A2E2" w14:textId="77777777" w:rsidR="00BA1D29" w:rsidRPr="00803349" w:rsidRDefault="00BA1D29" w:rsidP="00BA1D29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797C80A1" w14:textId="77777777" w:rsidR="00BA1D29" w:rsidRPr="00803349" w:rsidRDefault="00BA1D29" w:rsidP="00BA1D29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385F9A19" w14:textId="77777777" w:rsidR="00BA1D29" w:rsidRPr="00803349" w:rsidRDefault="00BA1D29" w:rsidP="00BA1D29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46A7836E" w14:textId="77777777" w:rsidR="00BA1D29" w:rsidRPr="00803349" w:rsidRDefault="00BA1D29" w:rsidP="00BA1D29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2369DE57" w14:textId="77777777" w:rsidR="00BA1D29" w:rsidRPr="00803349" w:rsidRDefault="00BA1D29" w:rsidP="00BA1D29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11CE40A8" w14:textId="77777777" w:rsidR="00BA1D29" w:rsidRDefault="00BA1D29" w:rsidP="00BA1D29">
            <w:pPr>
              <w:spacing w:after="21" w:line="281" w:lineRule="auto"/>
              <w:ind w:left="586" w:right="86" w:firstLine="0"/>
              <w:rPr>
                <w:sz w:val="24"/>
                <w:szCs w:val="24"/>
              </w:rPr>
            </w:pPr>
          </w:p>
          <w:p w14:paraId="52F53297" w14:textId="77777777" w:rsidR="00BA1D29" w:rsidRDefault="00BA1D29" w:rsidP="00BA1D29">
            <w:pPr>
              <w:spacing w:after="21" w:line="281" w:lineRule="auto"/>
              <w:ind w:left="586" w:right="86" w:firstLine="0"/>
              <w:rPr>
                <w:sz w:val="24"/>
                <w:szCs w:val="24"/>
              </w:rPr>
            </w:pPr>
          </w:p>
          <w:p w14:paraId="3CB36785" w14:textId="77777777" w:rsidR="00BA1D29" w:rsidRDefault="00BA1D29" w:rsidP="00BA1D29">
            <w:pPr>
              <w:spacing w:after="21" w:line="281" w:lineRule="auto"/>
              <w:ind w:left="586" w:right="86" w:firstLine="0"/>
              <w:rPr>
                <w:sz w:val="24"/>
                <w:szCs w:val="24"/>
              </w:rPr>
            </w:pPr>
          </w:p>
          <w:p w14:paraId="648DB74E" w14:textId="77777777" w:rsidR="00BA1D29" w:rsidRDefault="00BA1D29" w:rsidP="00BA1D29">
            <w:pPr>
              <w:spacing w:after="21" w:line="281" w:lineRule="auto"/>
              <w:ind w:left="586" w:right="86" w:firstLine="0"/>
              <w:rPr>
                <w:sz w:val="24"/>
                <w:szCs w:val="24"/>
              </w:rPr>
            </w:pPr>
          </w:p>
          <w:p w14:paraId="728496BB" w14:textId="77777777" w:rsidR="00BA1D29" w:rsidRDefault="00BA1D29" w:rsidP="00BA1D29">
            <w:pPr>
              <w:spacing w:after="21" w:line="281" w:lineRule="auto"/>
              <w:ind w:left="586" w:right="86" w:firstLine="0"/>
              <w:rPr>
                <w:sz w:val="24"/>
                <w:szCs w:val="24"/>
              </w:rPr>
            </w:pPr>
          </w:p>
          <w:p w14:paraId="2F837F1B" w14:textId="17354AD5" w:rsidR="00BA1D29" w:rsidRPr="00803349" w:rsidRDefault="00BA1D29" w:rsidP="00BA1D29">
            <w:pPr>
              <w:spacing w:after="21" w:line="281" w:lineRule="auto"/>
              <w:ind w:left="586" w:right="8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803349">
              <w:rPr>
                <w:sz w:val="24"/>
                <w:szCs w:val="24"/>
              </w:rPr>
              <w:t>Определяет перспективы роста и риски на основе анализа финансово-экономических показателей деятельности туристских организаций различных форм собственности.</w:t>
            </w:r>
          </w:p>
          <w:p w14:paraId="62AFFDEE" w14:textId="77777777" w:rsidR="00BA1D29" w:rsidRPr="00803349" w:rsidRDefault="00BA1D29" w:rsidP="00BA1D29">
            <w:pPr>
              <w:spacing w:after="21" w:line="281" w:lineRule="auto"/>
              <w:ind w:right="86"/>
              <w:rPr>
                <w:sz w:val="24"/>
                <w:szCs w:val="24"/>
              </w:rPr>
            </w:pPr>
          </w:p>
          <w:p w14:paraId="14AD8C79" w14:textId="77777777" w:rsidR="00BA1D29" w:rsidRPr="00803349" w:rsidRDefault="00BA1D29" w:rsidP="00BA1D29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60F2BED8" w14:textId="77777777" w:rsidR="00BA1D29" w:rsidRPr="00803349" w:rsidRDefault="00BA1D29" w:rsidP="00BA1D29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5B99685A" w14:textId="77777777" w:rsidR="00BA1D29" w:rsidRDefault="00BA1D29" w:rsidP="00BA1D29">
            <w:pPr>
              <w:spacing w:after="27" w:line="299" w:lineRule="auto"/>
              <w:ind w:left="48" w:firstLine="5"/>
              <w:rPr>
                <w:sz w:val="24"/>
                <w:szCs w:val="24"/>
              </w:rPr>
            </w:pPr>
          </w:p>
          <w:p w14:paraId="19A02DDF" w14:textId="0029113C" w:rsidR="00BA1D29" w:rsidRDefault="00BA1D29" w:rsidP="00BA1D29">
            <w:pPr>
              <w:spacing w:after="27" w:line="299" w:lineRule="auto"/>
              <w:ind w:left="48" w:firstLine="5"/>
              <w:rPr>
                <w:sz w:val="24"/>
                <w:szCs w:val="24"/>
              </w:rPr>
            </w:pPr>
          </w:p>
          <w:p w14:paraId="341A1A2A" w14:textId="04F43D71" w:rsidR="00BA1D29" w:rsidRDefault="00BA1D29" w:rsidP="00BA1D29">
            <w:pPr>
              <w:spacing w:after="27" w:line="299" w:lineRule="auto"/>
              <w:ind w:left="0" w:firstLine="0"/>
              <w:rPr>
                <w:sz w:val="24"/>
                <w:szCs w:val="24"/>
              </w:rPr>
            </w:pPr>
          </w:p>
          <w:p w14:paraId="5B9049D8" w14:textId="487708FA" w:rsidR="00BA1D29" w:rsidRPr="00803349" w:rsidRDefault="00BA1D29" w:rsidP="00BA1D29">
            <w:pPr>
              <w:spacing w:after="27" w:line="299" w:lineRule="auto"/>
              <w:ind w:left="48" w:firstLine="5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lastRenderedPageBreak/>
              <w:t>З. Составляет прогнозы и готовит рекомендации для принятия финансово-экономических решений на предприятиях туристской индустрии</w:t>
            </w:r>
          </w:p>
          <w:p w14:paraId="496DDA74" w14:textId="77777777" w:rsidR="00BA1D29" w:rsidRPr="00803349" w:rsidRDefault="00BA1D29" w:rsidP="00BA1D29">
            <w:pPr>
              <w:spacing w:after="27" w:line="299" w:lineRule="auto"/>
              <w:ind w:left="48" w:firstLine="5"/>
              <w:rPr>
                <w:sz w:val="24"/>
                <w:szCs w:val="24"/>
              </w:rPr>
            </w:pPr>
          </w:p>
          <w:p w14:paraId="16627F11" w14:textId="77777777" w:rsidR="00BA1D29" w:rsidRPr="00803349" w:rsidRDefault="00BA1D29" w:rsidP="00BA1D29">
            <w:pPr>
              <w:spacing w:after="27" w:line="299" w:lineRule="auto"/>
              <w:ind w:left="48" w:firstLine="5"/>
              <w:rPr>
                <w:sz w:val="24"/>
                <w:szCs w:val="24"/>
              </w:rPr>
            </w:pPr>
          </w:p>
          <w:p w14:paraId="5BB16A5E" w14:textId="77777777" w:rsidR="00BA1D29" w:rsidRPr="00803349" w:rsidRDefault="00BA1D29" w:rsidP="00BA1D29">
            <w:pPr>
              <w:spacing w:after="27" w:line="299" w:lineRule="auto"/>
              <w:ind w:left="0" w:firstLine="0"/>
              <w:rPr>
                <w:sz w:val="24"/>
                <w:szCs w:val="24"/>
              </w:rPr>
            </w:pPr>
          </w:p>
          <w:p w14:paraId="03C58B63" w14:textId="77777777" w:rsidR="00BA1D29" w:rsidRPr="00803349" w:rsidRDefault="00BA1D29" w:rsidP="00BA1D29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A8505" w14:textId="77777777" w:rsidR="00BA1D29" w:rsidRPr="00803349" w:rsidRDefault="00BA1D29" w:rsidP="00BA1D29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803349">
              <w:rPr>
                <w:b/>
                <w:bCs/>
                <w:sz w:val="24"/>
                <w:szCs w:val="24"/>
              </w:rPr>
              <w:lastRenderedPageBreak/>
              <w:t>Знание</w:t>
            </w:r>
            <w:r w:rsidRPr="00803349">
              <w:rPr>
                <w:sz w:val="24"/>
                <w:szCs w:val="24"/>
              </w:rPr>
              <w:t xml:space="preserve"> </w:t>
            </w:r>
          </w:p>
          <w:p w14:paraId="05DDE7BD" w14:textId="35EF5329" w:rsidR="00BA1D29" w:rsidRDefault="00BA1D29" w:rsidP="00BA1D29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–  способы оценки экономической эффективности проектов и программ развития туризма и гостеприимства, оценки технологических, предпринимательских, социальных и прочих рисков. </w:t>
            </w:r>
          </w:p>
          <w:p w14:paraId="39561C5E" w14:textId="77777777" w:rsidR="00BA1D29" w:rsidRPr="00803349" w:rsidRDefault="00BA1D29" w:rsidP="00BA1D29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2D0FE5C0" w14:textId="77777777" w:rsidR="00BA1D29" w:rsidRPr="00803349" w:rsidRDefault="00BA1D29" w:rsidP="00BA1D29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803349">
              <w:rPr>
                <w:b/>
                <w:bCs/>
                <w:sz w:val="24"/>
                <w:szCs w:val="24"/>
              </w:rPr>
              <w:t>Умение</w:t>
            </w:r>
            <w:r w:rsidRPr="00803349">
              <w:rPr>
                <w:sz w:val="24"/>
                <w:szCs w:val="24"/>
              </w:rPr>
              <w:t xml:space="preserve"> </w:t>
            </w:r>
          </w:p>
          <w:p w14:paraId="55EDB10B" w14:textId="77777777" w:rsidR="00BA1D29" w:rsidRPr="00803349" w:rsidRDefault="00BA1D29" w:rsidP="00BA1D29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– оценивать экономическую эффективность проектов и программ развития туризма и гостеприимства, предпринимательских, социальных и прочих риски. </w:t>
            </w:r>
          </w:p>
          <w:p w14:paraId="1AADD8FA" w14:textId="77777777" w:rsidR="00BA1D29" w:rsidRPr="00803349" w:rsidRDefault="00BA1D29" w:rsidP="00BA1D29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1A69AA77" w14:textId="77777777" w:rsidR="00BA1D29" w:rsidRPr="00803349" w:rsidRDefault="00BA1D29" w:rsidP="00BA1D29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15A364CC" w14:textId="77777777" w:rsidR="00BA1D29" w:rsidRDefault="00BA1D29" w:rsidP="00BA1D29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</w:p>
          <w:p w14:paraId="62BD612F" w14:textId="54A9EAD9" w:rsidR="00BA1D29" w:rsidRPr="00803349" w:rsidRDefault="00BA1D29" w:rsidP="00BA1D29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  <w:r w:rsidRPr="00803349">
              <w:rPr>
                <w:b/>
                <w:bCs/>
                <w:sz w:val="24"/>
                <w:szCs w:val="24"/>
              </w:rPr>
              <w:t>Знание</w:t>
            </w:r>
          </w:p>
          <w:p w14:paraId="16462CA1" w14:textId="77777777" w:rsidR="00BA1D29" w:rsidRPr="00803349" w:rsidRDefault="00BA1D29" w:rsidP="00BA1D29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803349">
              <w:rPr>
                <w:b/>
                <w:bCs/>
                <w:sz w:val="24"/>
                <w:szCs w:val="24"/>
              </w:rPr>
              <w:t xml:space="preserve"> </w:t>
            </w:r>
            <w:r w:rsidRPr="00803349">
              <w:rPr>
                <w:sz w:val="24"/>
                <w:szCs w:val="24"/>
              </w:rPr>
              <w:t xml:space="preserve">–  специфику планирования и проектирования в индустрии туризма и гостеприимства </w:t>
            </w:r>
          </w:p>
          <w:p w14:paraId="1D2AED30" w14:textId="77777777" w:rsidR="00BA1D29" w:rsidRPr="00803349" w:rsidRDefault="00BA1D29" w:rsidP="00BA1D29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  <w:r w:rsidRPr="00803349">
              <w:rPr>
                <w:b/>
                <w:bCs/>
                <w:sz w:val="24"/>
                <w:szCs w:val="24"/>
              </w:rPr>
              <w:t xml:space="preserve">Умение </w:t>
            </w:r>
          </w:p>
          <w:p w14:paraId="12DA15F8" w14:textId="77777777" w:rsidR="00BA1D29" w:rsidRPr="00803349" w:rsidRDefault="00BA1D29" w:rsidP="00BA1D29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– применять знания о туристском планировании и проектировании в индустрии туризма и гостеприимства для разработки портфелей бизнес-единиц в индустрии туризма и гостеприимства </w:t>
            </w:r>
          </w:p>
          <w:p w14:paraId="5389822A" w14:textId="5766FA1D" w:rsidR="00BA1D29" w:rsidRDefault="00BA1D29" w:rsidP="00BA1D29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24961456" w14:textId="77777777" w:rsidR="00BA1D29" w:rsidRPr="00803349" w:rsidRDefault="00BA1D29" w:rsidP="00BA1D29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5D537280" w14:textId="77777777" w:rsidR="00BA1D29" w:rsidRPr="00803349" w:rsidRDefault="00BA1D29" w:rsidP="00BA1D29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803349">
              <w:rPr>
                <w:b/>
                <w:bCs/>
                <w:sz w:val="24"/>
                <w:szCs w:val="24"/>
              </w:rPr>
              <w:lastRenderedPageBreak/>
              <w:t>Знание</w:t>
            </w:r>
            <w:r w:rsidRPr="00803349">
              <w:rPr>
                <w:sz w:val="24"/>
                <w:szCs w:val="24"/>
              </w:rPr>
              <w:t xml:space="preserve"> </w:t>
            </w:r>
          </w:p>
          <w:p w14:paraId="655C9242" w14:textId="77777777" w:rsidR="00BA1D29" w:rsidRPr="00803349" w:rsidRDefault="00BA1D29" w:rsidP="00BA1D29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– способы оценки эффективности моделей организации бизнес-единиц в индустрии туризма и гостеприимства </w:t>
            </w:r>
          </w:p>
          <w:p w14:paraId="2B63CE30" w14:textId="77777777" w:rsidR="00BA1D29" w:rsidRPr="00803349" w:rsidRDefault="00BA1D29" w:rsidP="00BA1D29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803349">
              <w:rPr>
                <w:b/>
                <w:bCs/>
                <w:sz w:val="24"/>
                <w:szCs w:val="24"/>
              </w:rPr>
              <w:t>Умение</w:t>
            </w:r>
            <w:r w:rsidRPr="00803349">
              <w:rPr>
                <w:sz w:val="24"/>
                <w:szCs w:val="24"/>
              </w:rPr>
              <w:t xml:space="preserve"> </w:t>
            </w:r>
          </w:p>
          <w:p w14:paraId="4C810A03" w14:textId="2EE9C39B" w:rsidR="00BA1D29" w:rsidRPr="00803349" w:rsidRDefault="00BA1D29" w:rsidP="00BA1D29">
            <w:pPr>
              <w:spacing w:after="0" w:line="259" w:lineRule="auto"/>
              <w:ind w:left="338" w:right="98" w:firstLine="0"/>
              <w:rPr>
                <w:sz w:val="24"/>
              </w:rPr>
            </w:pPr>
            <w:r w:rsidRPr="00803349">
              <w:rPr>
                <w:sz w:val="24"/>
                <w:szCs w:val="24"/>
              </w:rPr>
              <w:t>– использовать анализ и оценку туристского потенциала территории в процессе разработки эффективных бизнес-идей и моделей для портфелей бизнес-единиц в индустрии туризма и гостеприимства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F8F1A" w14:textId="77777777" w:rsidR="00BA1D29" w:rsidRPr="00803349" w:rsidRDefault="00BA1D29" w:rsidP="00BA1D29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b/>
                <w:bCs/>
                <w:sz w:val="24"/>
                <w:szCs w:val="24"/>
                <w:u w:val="single"/>
              </w:rPr>
            </w:pPr>
            <w:r w:rsidRPr="00803349">
              <w:rPr>
                <w:b/>
                <w:bCs/>
                <w:sz w:val="24"/>
                <w:szCs w:val="24"/>
                <w:u w:val="single"/>
              </w:rPr>
              <w:lastRenderedPageBreak/>
              <w:t>Задание 1</w:t>
            </w:r>
          </w:p>
          <w:p w14:paraId="5DA1C444" w14:textId="77777777" w:rsidR="00BA1D29" w:rsidRPr="00803349" w:rsidRDefault="00BA1D29" w:rsidP="00BA1D29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Рентабельность продаж в гостиничном бизнесе: </w:t>
            </w:r>
            <w:r w:rsidRPr="00803349">
              <w:rPr>
                <w:sz w:val="24"/>
                <w:szCs w:val="24"/>
              </w:rPr>
              <w:tab/>
            </w:r>
          </w:p>
          <w:p w14:paraId="21F34D28" w14:textId="77777777" w:rsidR="00BA1D29" w:rsidRPr="00803349" w:rsidRDefault="00BA1D29" w:rsidP="00BA1D29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а) отношение объема Валовой операционной прибыли к объему Продаж </w:t>
            </w:r>
          </w:p>
          <w:p w14:paraId="0DE3B2F4" w14:textId="77777777" w:rsidR="00BA1D29" w:rsidRPr="00803349" w:rsidRDefault="00BA1D29" w:rsidP="00BA1D29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б) отношение объема прибыли учредителей к объему Продаж </w:t>
            </w:r>
          </w:p>
          <w:p w14:paraId="7354EFB0" w14:textId="77777777" w:rsidR="00BA1D29" w:rsidRPr="00803349" w:rsidRDefault="00BA1D29" w:rsidP="00BA1D29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>в) отношение объема чистой прибыли к объему Продаж</w:t>
            </w:r>
          </w:p>
          <w:p w14:paraId="34F2EBD8" w14:textId="77777777" w:rsidR="00BA1D29" w:rsidRDefault="00BA1D29" w:rsidP="00BA1D29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b/>
                <w:bCs/>
                <w:sz w:val="24"/>
                <w:szCs w:val="24"/>
                <w:u w:val="single"/>
              </w:rPr>
            </w:pPr>
          </w:p>
          <w:p w14:paraId="3BA7E041" w14:textId="77777777" w:rsidR="00BA1D29" w:rsidRDefault="00BA1D29" w:rsidP="00BA1D29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b/>
                <w:bCs/>
                <w:sz w:val="24"/>
                <w:szCs w:val="24"/>
                <w:u w:val="single"/>
              </w:rPr>
            </w:pPr>
          </w:p>
          <w:p w14:paraId="1C7C23DB" w14:textId="696DFDA0" w:rsidR="00BA1D29" w:rsidRPr="00803349" w:rsidRDefault="00BA1D29" w:rsidP="00BA1D29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b/>
                <w:bCs/>
                <w:sz w:val="24"/>
                <w:szCs w:val="24"/>
                <w:u w:val="single"/>
              </w:rPr>
            </w:pPr>
            <w:r w:rsidRPr="00803349">
              <w:rPr>
                <w:b/>
                <w:bCs/>
                <w:sz w:val="24"/>
                <w:szCs w:val="24"/>
                <w:u w:val="single"/>
              </w:rPr>
              <w:t>Задание 2</w:t>
            </w:r>
          </w:p>
          <w:p w14:paraId="61785835" w14:textId="77777777" w:rsidR="00BA1D29" w:rsidRPr="00803349" w:rsidRDefault="00BA1D29" w:rsidP="00BA1D29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803349">
              <w:rPr>
                <w:color w:val="auto"/>
                <w:sz w:val="24"/>
                <w:szCs w:val="24"/>
              </w:rPr>
              <w:t xml:space="preserve">На какой фазе необходимо начинать управление рисками проекта? </w:t>
            </w:r>
          </w:p>
          <w:p w14:paraId="60DCC650" w14:textId="77777777" w:rsidR="00BA1D29" w:rsidRPr="00803349" w:rsidRDefault="00BA1D29" w:rsidP="00BA1D29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803349">
              <w:rPr>
                <w:color w:val="auto"/>
                <w:sz w:val="24"/>
                <w:szCs w:val="24"/>
              </w:rPr>
              <w:t xml:space="preserve">а) начальная фаза; </w:t>
            </w:r>
          </w:p>
          <w:p w14:paraId="10B0DBD5" w14:textId="77777777" w:rsidR="00BA1D29" w:rsidRPr="00803349" w:rsidRDefault="00BA1D29" w:rsidP="00BA1D29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803349">
              <w:rPr>
                <w:color w:val="auto"/>
                <w:sz w:val="24"/>
                <w:szCs w:val="24"/>
              </w:rPr>
              <w:t>б) основная фаза;</w:t>
            </w:r>
          </w:p>
          <w:p w14:paraId="6BEE3C04" w14:textId="77777777" w:rsidR="00BA1D29" w:rsidRPr="00803349" w:rsidRDefault="00BA1D29" w:rsidP="00BA1D29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803349">
              <w:rPr>
                <w:color w:val="auto"/>
                <w:sz w:val="24"/>
                <w:szCs w:val="24"/>
              </w:rPr>
              <w:t xml:space="preserve"> в) завершающая фаза; </w:t>
            </w:r>
          </w:p>
          <w:p w14:paraId="2D8143CA" w14:textId="77777777" w:rsidR="00BA1D29" w:rsidRPr="00803349" w:rsidRDefault="00BA1D29" w:rsidP="00BA1D29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803349">
              <w:rPr>
                <w:color w:val="auto"/>
                <w:sz w:val="24"/>
                <w:szCs w:val="24"/>
              </w:rPr>
              <w:t>г) фаза гарантийных обязательств.</w:t>
            </w:r>
          </w:p>
          <w:p w14:paraId="53126A3C" w14:textId="77777777" w:rsidR="00BA1D29" w:rsidRPr="00803349" w:rsidRDefault="00BA1D29" w:rsidP="00BA1D29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b/>
                <w:bCs/>
                <w:sz w:val="24"/>
                <w:szCs w:val="24"/>
                <w:u w:val="single"/>
              </w:rPr>
            </w:pPr>
          </w:p>
          <w:p w14:paraId="28B51F27" w14:textId="4A252B48" w:rsidR="00BA1D29" w:rsidRDefault="00BA1D29" w:rsidP="00BA1D29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0954D2E6" w14:textId="77777777" w:rsidR="00BA1D29" w:rsidRDefault="00BA1D29" w:rsidP="00BA1D29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16204620" w14:textId="5B3131EA" w:rsidR="00BA1D29" w:rsidRPr="00803349" w:rsidRDefault="00BA1D29" w:rsidP="00BA1D29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</w:rPr>
            </w:pPr>
            <w:r w:rsidRPr="00803349">
              <w:rPr>
                <w:b/>
                <w:sz w:val="24"/>
                <w:szCs w:val="24"/>
                <w:u w:val="single" w:color="000000"/>
              </w:rPr>
              <w:t>Задание 1:</w:t>
            </w:r>
            <w:r w:rsidRPr="00803349">
              <w:rPr>
                <w:b/>
                <w:sz w:val="24"/>
                <w:szCs w:val="24"/>
              </w:rPr>
              <w:t xml:space="preserve">  </w:t>
            </w:r>
          </w:p>
          <w:p w14:paraId="32C8D3D1" w14:textId="77777777" w:rsidR="00BA1D29" w:rsidRDefault="00BA1D29" w:rsidP="00BA1D29">
            <w:pPr>
              <w:spacing w:after="31" w:line="250" w:lineRule="auto"/>
              <w:ind w:left="58" w:right="138" w:firstLine="0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- Какой уровень менеджмента вовлечен в процесс разработки плана финансовой и инвестиционной деятельности </w:t>
            </w:r>
          </w:p>
          <w:p w14:paraId="4CD679E9" w14:textId="77777777" w:rsidR="00BA1D29" w:rsidRDefault="00BA1D29" w:rsidP="00BA1D29">
            <w:pPr>
              <w:spacing w:after="31" w:line="250" w:lineRule="auto"/>
              <w:ind w:left="58" w:right="138" w:firstLine="0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>гостиничной сети?</w:t>
            </w:r>
          </w:p>
          <w:p w14:paraId="6F2EF245" w14:textId="56E5E6DC" w:rsidR="00BA1D29" w:rsidRPr="00803349" w:rsidRDefault="00BA1D29" w:rsidP="00BA1D29">
            <w:pPr>
              <w:spacing w:after="31" w:line="250" w:lineRule="auto"/>
              <w:ind w:left="58" w:right="138" w:firstLine="0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 </w:t>
            </w:r>
          </w:p>
          <w:p w14:paraId="77112731" w14:textId="77777777" w:rsidR="00BA1D29" w:rsidRPr="00803349" w:rsidRDefault="00BA1D29" w:rsidP="00BA1D29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803349">
              <w:rPr>
                <w:b/>
                <w:sz w:val="24"/>
                <w:szCs w:val="24"/>
                <w:u w:val="single" w:color="000000"/>
              </w:rPr>
              <w:t>Задание 2:</w:t>
            </w:r>
          </w:p>
          <w:p w14:paraId="681972D1" w14:textId="77777777" w:rsidR="00BA1D29" w:rsidRPr="00803349" w:rsidRDefault="00BA1D29" w:rsidP="00BA1D29">
            <w:pPr>
              <w:spacing w:after="31" w:line="250" w:lineRule="auto"/>
              <w:ind w:left="58" w:right="138" w:firstLine="0"/>
              <w:rPr>
                <w:b/>
                <w:bCs/>
                <w:sz w:val="24"/>
                <w:szCs w:val="24"/>
                <w:u w:val="single"/>
              </w:rPr>
            </w:pPr>
            <w:r w:rsidRPr="00803349">
              <w:rPr>
                <w:sz w:val="24"/>
                <w:szCs w:val="24"/>
              </w:rPr>
              <w:t xml:space="preserve">Какие внутренние и внешние риски существуют при внедрении инноваций в гостиничный продукт? Как отнесутся разные </w:t>
            </w:r>
            <w:proofErr w:type="spellStart"/>
            <w:r w:rsidRPr="00803349">
              <w:rPr>
                <w:sz w:val="24"/>
                <w:szCs w:val="24"/>
              </w:rPr>
              <w:t>стейкхолдеры</w:t>
            </w:r>
            <w:proofErr w:type="spellEnd"/>
            <w:r w:rsidRPr="00803349">
              <w:rPr>
                <w:sz w:val="24"/>
                <w:szCs w:val="24"/>
              </w:rPr>
              <w:t xml:space="preserve"> к той или иной инновации?</w:t>
            </w:r>
            <w:r w:rsidRPr="00803349">
              <w:rPr>
                <w:b/>
                <w:sz w:val="24"/>
                <w:szCs w:val="24"/>
                <w:u w:val="single" w:color="000000"/>
              </w:rPr>
              <w:t xml:space="preserve"> </w:t>
            </w:r>
          </w:p>
          <w:p w14:paraId="3356AB0C" w14:textId="77777777" w:rsidR="00BA1D29" w:rsidRPr="00803349" w:rsidRDefault="00BA1D29" w:rsidP="00BA1D29">
            <w:pPr>
              <w:pStyle w:val="Default"/>
              <w:jc w:val="both"/>
            </w:pPr>
          </w:p>
          <w:p w14:paraId="1EECAD26" w14:textId="35890640" w:rsidR="00BA1D29" w:rsidRDefault="00BA1D29" w:rsidP="00BA1D29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64C19B57" w14:textId="4D1E1424" w:rsidR="00BA1D29" w:rsidRDefault="00BA1D29" w:rsidP="00BA1D29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0CFDFD4C" w14:textId="499B18FA" w:rsidR="00BA1D29" w:rsidRDefault="00BA1D29" w:rsidP="00BA1D29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60E9353D" w14:textId="77777777" w:rsidR="00BA1D29" w:rsidRPr="00803349" w:rsidRDefault="00BA1D29" w:rsidP="00BA1D29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78BB50B6" w14:textId="77777777" w:rsidR="00BA1D29" w:rsidRPr="00803349" w:rsidRDefault="00BA1D29" w:rsidP="00BA1D29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45144204" w14:textId="77777777" w:rsidR="00BA1D29" w:rsidRPr="00803349" w:rsidRDefault="00BA1D29" w:rsidP="00BA1D29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803349">
              <w:rPr>
                <w:b/>
                <w:sz w:val="24"/>
                <w:szCs w:val="24"/>
                <w:u w:val="single" w:color="000000"/>
              </w:rPr>
              <w:lastRenderedPageBreak/>
              <w:t>Задание 1:</w:t>
            </w:r>
          </w:p>
          <w:p w14:paraId="35355C82" w14:textId="77777777" w:rsidR="00BA1D29" w:rsidRPr="00803349" w:rsidRDefault="00BA1D29" w:rsidP="00BA1D29">
            <w:pPr>
              <w:pStyle w:val="Default"/>
              <w:jc w:val="both"/>
            </w:pPr>
            <w:r w:rsidRPr="00803349">
              <w:t>- Какие аспекты стратегического менеджмента будут затронуты при разработке инновационных проектов? Какие аспекты операционного?</w:t>
            </w:r>
          </w:p>
          <w:p w14:paraId="5B2AC4E3" w14:textId="77777777" w:rsidR="00BA1D29" w:rsidRPr="00803349" w:rsidRDefault="00BA1D29" w:rsidP="00BA1D29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803349">
              <w:rPr>
                <w:b/>
                <w:sz w:val="24"/>
                <w:szCs w:val="24"/>
                <w:u w:val="single" w:color="000000"/>
              </w:rPr>
              <w:t>Задание 2</w:t>
            </w:r>
          </w:p>
          <w:p w14:paraId="0D6A0603" w14:textId="12D01441" w:rsidR="00BA1D29" w:rsidRPr="00803349" w:rsidRDefault="00BA1D29" w:rsidP="00BA1D29">
            <w:pPr>
              <w:spacing w:after="160" w:line="259" w:lineRule="auto"/>
              <w:ind w:left="0" w:firstLine="0"/>
              <w:jc w:val="left"/>
            </w:pPr>
            <w:r w:rsidRPr="00803349">
              <w:rPr>
                <w:bCs/>
                <w:sz w:val="24"/>
                <w:szCs w:val="24"/>
              </w:rPr>
              <w:t>- Владелец гостиницы категории «3 звезды» в центре Волгограда принял решение присоединиться к одной из международных сетей. Он решил заключить Международный Договор Управления на бренд «</w:t>
            </w:r>
            <w:r w:rsidRPr="00803349">
              <w:rPr>
                <w:bCs/>
                <w:sz w:val="24"/>
                <w:szCs w:val="24"/>
                <w:lang w:val="en-US"/>
              </w:rPr>
              <w:t>Holiday</w:t>
            </w:r>
            <w:r w:rsidRPr="00803349">
              <w:rPr>
                <w:bCs/>
                <w:sz w:val="24"/>
                <w:szCs w:val="24"/>
              </w:rPr>
              <w:t xml:space="preserve"> </w:t>
            </w:r>
            <w:r w:rsidRPr="00803349">
              <w:rPr>
                <w:bCs/>
                <w:sz w:val="24"/>
                <w:szCs w:val="24"/>
                <w:lang w:val="en-US"/>
              </w:rPr>
              <w:t>Inn</w:t>
            </w:r>
            <w:r w:rsidRPr="00803349">
              <w:rPr>
                <w:bCs/>
                <w:sz w:val="24"/>
                <w:szCs w:val="24"/>
              </w:rPr>
              <w:t>». Помогите владельцу провести переговоры с сетью. Какие моменты должен владелец принять во внимание при ведении переговоров. На какие пункты договора обратить особое внимание. Как должен обсуждаться пункт договора о вознаграждениях сети? Какие сроки договора и возможности его расторжения? Дайте развернутые предложения по ведению переговоров</w:t>
            </w:r>
          </w:p>
        </w:tc>
      </w:tr>
      <w:tr w:rsidR="00BA1D29" w:rsidRPr="00803349" w14:paraId="607014E7" w14:textId="77777777" w:rsidTr="00BA1D29">
        <w:trPr>
          <w:trHeight w:val="3408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D22C4" w14:textId="77777777" w:rsidR="00BA1D29" w:rsidRPr="00803349" w:rsidRDefault="00BA1D29" w:rsidP="00BA1D29">
            <w:pPr>
              <w:spacing w:after="60" w:line="276" w:lineRule="auto"/>
              <w:ind w:left="125" w:firstLine="0"/>
              <w:rPr>
                <w:b/>
                <w:bCs/>
                <w:sz w:val="24"/>
              </w:rPr>
            </w:pPr>
            <w:r w:rsidRPr="00803349">
              <w:rPr>
                <w:b/>
                <w:bCs/>
                <w:sz w:val="24"/>
              </w:rPr>
              <w:lastRenderedPageBreak/>
              <w:t xml:space="preserve">ПКП-3  </w:t>
            </w:r>
          </w:p>
          <w:p w14:paraId="5901E5AD" w14:textId="2EC02A8D" w:rsidR="00BA1D29" w:rsidRPr="00803349" w:rsidRDefault="00BA1D29" w:rsidP="00BA1D29">
            <w:pPr>
              <w:spacing w:after="60" w:line="276" w:lineRule="auto"/>
              <w:ind w:left="125" w:firstLine="0"/>
              <w:rPr>
                <w:sz w:val="28"/>
              </w:rPr>
            </w:pPr>
            <w:r w:rsidRPr="00803349">
              <w:rPr>
                <w:sz w:val="24"/>
              </w:rPr>
              <w:t>Способность</w:t>
            </w:r>
          </w:p>
          <w:p w14:paraId="38D50BEB" w14:textId="77777777" w:rsidR="00BA1D29" w:rsidRPr="00803349" w:rsidRDefault="00BA1D29" w:rsidP="00BA1D29">
            <w:pPr>
              <w:spacing w:after="0" w:line="276" w:lineRule="auto"/>
              <w:ind w:left="110" w:firstLine="0"/>
              <w:rPr>
                <w:sz w:val="28"/>
              </w:rPr>
            </w:pPr>
            <w:r w:rsidRPr="00803349">
              <w:rPr>
                <w:sz w:val="24"/>
              </w:rPr>
              <w:t>организовывать</w:t>
            </w:r>
            <w:r w:rsidRPr="00803349">
              <w:rPr>
                <w:sz w:val="24"/>
              </w:rPr>
              <w:tab/>
              <w:t>и контролировать деятельность сотрудников служб</w:t>
            </w:r>
            <w:r w:rsidRPr="00803349">
              <w:rPr>
                <w:sz w:val="24"/>
              </w:rPr>
              <w:tab/>
              <w:t>и отделов</w:t>
            </w:r>
          </w:p>
          <w:p w14:paraId="603709B1" w14:textId="77777777" w:rsidR="00BA1D29" w:rsidRPr="00803349" w:rsidRDefault="00BA1D29" w:rsidP="00BA1D29">
            <w:pPr>
              <w:spacing w:after="76" w:line="276" w:lineRule="auto"/>
              <w:ind w:left="106" w:firstLine="0"/>
              <w:rPr>
                <w:sz w:val="28"/>
              </w:rPr>
            </w:pPr>
            <w:r w:rsidRPr="00803349">
              <w:rPr>
                <w:sz w:val="24"/>
              </w:rPr>
              <w:t>гостиничного предприятия/гостиничного комплекса,</w:t>
            </w:r>
            <w:r w:rsidRPr="00803349">
              <w:rPr>
                <w:sz w:val="24"/>
              </w:rPr>
              <w:tab/>
              <w:t>проводить оценку эффективности</w:t>
            </w:r>
          </w:p>
          <w:p w14:paraId="3A7BA48B" w14:textId="77777777" w:rsidR="00BA1D29" w:rsidRPr="00803349" w:rsidRDefault="00BA1D29" w:rsidP="00BA1D29">
            <w:pPr>
              <w:spacing w:after="1" w:line="276" w:lineRule="auto"/>
              <w:ind w:left="86" w:firstLine="0"/>
              <w:rPr>
                <w:sz w:val="28"/>
              </w:rPr>
            </w:pPr>
            <w:r w:rsidRPr="00803349">
              <w:rPr>
                <w:sz w:val="24"/>
              </w:rPr>
              <w:t>деятельности гостиничного предприятия / гостиничного</w:t>
            </w:r>
          </w:p>
          <w:p w14:paraId="346428C9" w14:textId="77777777" w:rsidR="00BA1D29" w:rsidRPr="00803349" w:rsidRDefault="00BA1D29" w:rsidP="00BA1D29">
            <w:pPr>
              <w:spacing w:after="12" w:line="276" w:lineRule="auto"/>
              <w:ind w:left="36" w:right="56" w:hanging="36"/>
              <w:rPr>
                <w:sz w:val="24"/>
              </w:rPr>
            </w:pPr>
            <w:r w:rsidRPr="00803349">
              <w:rPr>
                <w:sz w:val="24"/>
              </w:rPr>
              <w:lastRenderedPageBreak/>
              <w:t xml:space="preserve"> комплекса, в том числе на основе международных стандартов управленческой отчетности </w:t>
            </w:r>
          </w:p>
          <w:p w14:paraId="7FE10989" w14:textId="017D7B05" w:rsidR="00BA1D29" w:rsidRPr="00803349" w:rsidRDefault="00BA1D29" w:rsidP="00BA1D29">
            <w:pPr>
              <w:spacing w:after="160" w:line="259" w:lineRule="auto"/>
              <w:ind w:left="0" w:firstLine="0"/>
              <w:jc w:val="left"/>
            </w:pPr>
            <w:r w:rsidRPr="00803349">
              <w:rPr>
                <w:sz w:val="24"/>
              </w:rPr>
              <w:t xml:space="preserve"> </w:t>
            </w:r>
          </w:p>
        </w:tc>
        <w:tc>
          <w:tcPr>
            <w:tcW w:w="2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513AE" w14:textId="1A1A6405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Pr="00803349">
              <w:rPr>
                <w:sz w:val="24"/>
                <w:szCs w:val="24"/>
              </w:rPr>
              <w:t xml:space="preserve"> Использует современные технологии организации и контроля деятельности сотрудников служб и отделов гостиничного предприятия;</w:t>
            </w:r>
          </w:p>
          <w:p w14:paraId="55F5C973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049F894F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3A766546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159FFE1E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1BED29E4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0CB28BD2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0693F0CF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6B3CB4AC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04602B0A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0FE3E426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00A4953B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50A7F31D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1D58C60F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76ED0FF2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6228C14C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36C9992B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509A93DD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3FD3477F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44CAE9DA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63DC7640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005B872E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6EAEAA12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752DABEC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758E41A9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77E80828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2CAE997F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506F7213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651F81C6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25E9D342" w14:textId="77777777" w:rsidR="00BA1D29" w:rsidRDefault="00BA1D29" w:rsidP="00BA1D29">
            <w:pPr>
              <w:pStyle w:val="a3"/>
              <w:spacing w:after="0" w:line="259" w:lineRule="auto"/>
              <w:ind w:left="801" w:firstLine="0"/>
              <w:rPr>
                <w:sz w:val="24"/>
                <w:szCs w:val="24"/>
              </w:rPr>
            </w:pPr>
          </w:p>
          <w:p w14:paraId="0030E224" w14:textId="09F8B94F" w:rsidR="00BA1D29" w:rsidRPr="00803349" w:rsidRDefault="00BA1D29" w:rsidP="00BA1D29">
            <w:pPr>
              <w:pStyle w:val="a3"/>
              <w:spacing w:after="0" w:line="259" w:lineRule="auto"/>
              <w:ind w:left="80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803349">
              <w:rPr>
                <w:sz w:val="24"/>
                <w:szCs w:val="24"/>
              </w:rPr>
              <w:t>Владеет знаниями международных стандартов управленческой отчетности в области гостиничного бизнеса и применяет их для оценки эффективности деятельности гостиничного предприятия/гостиничного комплекса;</w:t>
            </w:r>
          </w:p>
          <w:p w14:paraId="65149F64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62AD3683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6EEC4CE7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4C1F4CE3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060679E3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3566D815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53844251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1E8FBA46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4742B4CB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66D514B6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687AA823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111E9C4B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6E41FBCA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72ADA4FD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2317D752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3E531F04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5A5EA1FF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04125205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52A9128F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34DE7C4C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5194F0B6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0FD5BFC3" w14:textId="4434ED1C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7253CF86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715E96C8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1900F143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7432B096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33925873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19D07D73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739DEB95" w14:textId="7669D496" w:rsidR="00BA1D2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550D6B5D" w14:textId="7D1CE061" w:rsidR="00BA1D2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57D8EED6" w14:textId="11E06130" w:rsidR="00BA1D2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67FD3432" w14:textId="261FEBD7" w:rsidR="00BA1D2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31A758F8" w14:textId="18F87344" w:rsidR="00BA1D2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0E6AB1ED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63E443AA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7737C15B" w14:textId="6E603B8B" w:rsidR="00BA1D29" w:rsidRPr="00803349" w:rsidRDefault="00BA1D29" w:rsidP="00BA1D29">
            <w:pPr>
              <w:spacing w:after="0" w:line="259" w:lineRule="auto"/>
              <w:ind w:left="0" w:firstLine="0"/>
              <w:jc w:val="left"/>
            </w:pPr>
            <w:r w:rsidRPr="00803349">
              <w:rPr>
                <w:sz w:val="24"/>
                <w:szCs w:val="24"/>
              </w:rPr>
              <w:t>3. Демонстрирует навыки использования базовых знаний финансового менеджмента и налогообложения применительно к сфере гостиничного бизнеса.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7F61D" w14:textId="77777777" w:rsidR="00BA1D29" w:rsidRPr="00803349" w:rsidRDefault="00BA1D29" w:rsidP="00BA1D29">
            <w:pPr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  <w:r w:rsidRPr="00803349">
              <w:rPr>
                <w:b/>
                <w:iCs/>
                <w:sz w:val="24"/>
              </w:rPr>
              <w:lastRenderedPageBreak/>
              <w:t>Знание:</w:t>
            </w:r>
          </w:p>
          <w:p w14:paraId="167990AD" w14:textId="77777777" w:rsidR="00BA1D29" w:rsidRPr="00803349" w:rsidRDefault="00BA1D29" w:rsidP="00BA1D29">
            <w:pPr>
              <w:spacing w:after="28" w:line="250" w:lineRule="auto"/>
              <w:ind w:left="0" w:right="128" w:firstLine="0"/>
              <w:rPr>
                <w:bCs/>
                <w:iCs/>
                <w:sz w:val="24"/>
                <w:szCs w:val="24"/>
              </w:rPr>
            </w:pPr>
            <w:r w:rsidRPr="00803349">
              <w:rPr>
                <w:bCs/>
                <w:iCs/>
                <w:sz w:val="24"/>
                <w:szCs w:val="24"/>
              </w:rPr>
              <w:t>-корпоративной структуры гостиничного предприятия и сетевого бизнеса</w:t>
            </w:r>
          </w:p>
          <w:p w14:paraId="50B00407" w14:textId="35F2B552" w:rsidR="00BA1D29" w:rsidRDefault="00BA1D29" w:rsidP="00BA1D29">
            <w:pPr>
              <w:spacing w:after="28" w:line="250" w:lineRule="auto"/>
              <w:ind w:left="0" w:right="128" w:firstLine="0"/>
              <w:rPr>
                <w:bCs/>
                <w:iCs/>
                <w:sz w:val="24"/>
                <w:szCs w:val="24"/>
              </w:rPr>
            </w:pPr>
            <w:r w:rsidRPr="00803349">
              <w:rPr>
                <w:bCs/>
                <w:iCs/>
                <w:sz w:val="24"/>
                <w:szCs w:val="24"/>
              </w:rPr>
              <w:t>-знание корпоративных стандартов услуги и обслуживания и современного гостиничного предприятия</w:t>
            </w:r>
          </w:p>
          <w:p w14:paraId="61D69448" w14:textId="31D63EA9" w:rsidR="00BA1D29" w:rsidRPr="00803349" w:rsidRDefault="00BA1D29" w:rsidP="00BA1D29">
            <w:pPr>
              <w:spacing w:after="28" w:line="250" w:lineRule="auto"/>
              <w:ind w:left="0" w:right="128" w:firstLine="0"/>
              <w:rPr>
                <w:bCs/>
                <w:iCs/>
                <w:sz w:val="24"/>
                <w:szCs w:val="24"/>
              </w:rPr>
            </w:pPr>
          </w:p>
          <w:p w14:paraId="0B976FD1" w14:textId="77777777" w:rsidR="00BA1D29" w:rsidRPr="00803349" w:rsidRDefault="00BA1D29" w:rsidP="00BA1D29">
            <w:pPr>
              <w:spacing w:after="0" w:line="257" w:lineRule="auto"/>
              <w:ind w:left="0" w:right="125" w:firstLine="0"/>
              <w:rPr>
                <w:b/>
                <w:iCs/>
                <w:sz w:val="24"/>
              </w:rPr>
            </w:pPr>
            <w:r w:rsidRPr="00803349">
              <w:rPr>
                <w:b/>
                <w:iCs/>
                <w:sz w:val="24"/>
              </w:rPr>
              <w:t>Умение:</w:t>
            </w:r>
          </w:p>
          <w:p w14:paraId="4BA94E49" w14:textId="77777777" w:rsidR="00BA1D29" w:rsidRPr="00803349" w:rsidRDefault="00BA1D29" w:rsidP="00BA1D29">
            <w:pPr>
              <w:spacing w:after="0" w:line="257" w:lineRule="auto"/>
              <w:ind w:left="0" w:right="125" w:firstLine="0"/>
              <w:rPr>
                <w:bCs/>
                <w:iCs/>
                <w:sz w:val="24"/>
              </w:rPr>
            </w:pPr>
            <w:r w:rsidRPr="00803349">
              <w:rPr>
                <w:b/>
                <w:iCs/>
                <w:sz w:val="24"/>
              </w:rPr>
              <w:t xml:space="preserve">- </w:t>
            </w:r>
            <w:r w:rsidRPr="00803349">
              <w:rPr>
                <w:bCs/>
                <w:iCs/>
                <w:sz w:val="24"/>
              </w:rPr>
              <w:t>использовать технологии организации гостиничного</w:t>
            </w:r>
            <w:r w:rsidRPr="00803349">
              <w:rPr>
                <w:b/>
                <w:iCs/>
                <w:sz w:val="24"/>
              </w:rPr>
              <w:t xml:space="preserve"> </w:t>
            </w:r>
            <w:r w:rsidRPr="00803349">
              <w:rPr>
                <w:bCs/>
                <w:iCs/>
                <w:sz w:val="24"/>
              </w:rPr>
              <w:lastRenderedPageBreak/>
              <w:t>предприятия для организации и контроля работы служб для качественного сервиса</w:t>
            </w:r>
          </w:p>
          <w:p w14:paraId="392D2A8D" w14:textId="77777777" w:rsidR="00BA1D29" w:rsidRPr="00803349" w:rsidRDefault="00BA1D29" w:rsidP="00BA1D29">
            <w:pPr>
              <w:spacing w:after="0" w:line="257" w:lineRule="auto"/>
              <w:ind w:left="0" w:right="125" w:firstLine="0"/>
              <w:rPr>
                <w:bCs/>
                <w:iCs/>
                <w:sz w:val="24"/>
                <w:szCs w:val="24"/>
              </w:rPr>
            </w:pPr>
            <w:r w:rsidRPr="00803349">
              <w:rPr>
                <w:bCs/>
                <w:iCs/>
                <w:sz w:val="24"/>
                <w:szCs w:val="24"/>
              </w:rPr>
              <w:t xml:space="preserve">-организовывать необходимые тренинги менеджмента и персонала гостиничного предприятия для качественного и эффективного выполнения ими своих служебных обязанностей </w:t>
            </w:r>
          </w:p>
          <w:p w14:paraId="14C62982" w14:textId="77777777" w:rsidR="00BA1D29" w:rsidRPr="00803349" w:rsidRDefault="00BA1D29" w:rsidP="00BA1D29">
            <w:pPr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</w:p>
          <w:p w14:paraId="1133223E" w14:textId="77777777" w:rsidR="00BA1D29" w:rsidRPr="00803349" w:rsidRDefault="00BA1D29" w:rsidP="00BA1D29">
            <w:pPr>
              <w:spacing w:after="28" w:line="250" w:lineRule="auto"/>
              <w:ind w:left="0" w:right="128" w:firstLine="0"/>
              <w:rPr>
                <w:b/>
                <w:iCs/>
                <w:sz w:val="24"/>
                <w:szCs w:val="24"/>
              </w:rPr>
            </w:pPr>
            <w:r w:rsidRPr="00803349">
              <w:rPr>
                <w:b/>
                <w:iCs/>
                <w:sz w:val="24"/>
                <w:szCs w:val="24"/>
              </w:rPr>
              <w:t>Знание:</w:t>
            </w:r>
          </w:p>
          <w:p w14:paraId="71B558F8" w14:textId="77777777" w:rsidR="00BA1D29" w:rsidRPr="00803349" w:rsidRDefault="00BA1D29" w:rsidP="00BA1D29">
            <w:pPr>
              <w:spacing w:after="28" w:line="250" w:lineRule="auto"/>
              <w:ind w:left="0" w:right="128" w:firstLine="0"/>
              <w:rPr>
                <w:iCs/>
                <w:sz w:val="24"/>
                <w:szCs w:val="24"/>
              </w:rPr>
            </w:pPr>
            <w:r w:rsidRPr="00803349">
              <w:rPr>
                <w:iCs/>
                <w:sz w:val="24"/>
                <w:szCs w:val="24"/>
              </w:rPr>
              <w:t>-международных принципов организации управленческого учета и отчетности гостиничного предприятия и сетевого бизнеса</w:t>
            </w:r>
          </w:p>
          <w:p w14:paraId="552327FD" w14:textId="77777777" w:rsidR="00BA1D29" w:rsidRPr="00803349" w:rsidRDefault="00BA1D29" w:rsidP="00BA1D29">
            <w:pPr>
              <w:spacing w:after="28" w:line="250" w:lineRule="auto"/>
              <w:ind w:left="0" w:right="128" w:firstLine="0"/>
              <w:rPr>
                <w:iCs/>
                <w:sz w:val="24"/>
                <w:szCs w:val="24"/>
              </w:rPr>
            </w:pPr>
            <w:r w:rsidRPr="00803349">
              <w:rPr>
                <w:iCs/>
                <w:sz w:val="24"/>
                <w:szCs w:val="24"/>
              </w:rPr>
              <w:t xml:space="preserve">- анализа эффективности операционной деятельности отделов и служб и гостиничного предприятия в целом на основе принципов управленческого учета и годовых бюджетов гостиничного предприятия </w:t>
            </w:r>
          </w:p>
          <w:p w14:paraId="40C20587" w14:textId="77777777" w:rsidR="00BA1D29" w:rsidRPr="00803349" w:rsidRDefault="00BA1D29" w:rsidP="00BA1D29">
            <w:pPr>
              <w:spacing w:after="0" w:line="257" w:lineRule="auto"/>
              <w:ind w:left="0" w:right="125" w:firstLine="0"/>
              <w:rPr>
                <w:b/>
                <w:iCs/>
                <w:sz w:val="24"/>
              </w:rPr>
            </w:pPr>
            <w:r w:rsidRPr="00803349">
              <w:rPr>
                <w:b/>
                <w:iCs/>
                <w:sz w:val="24"/>
              </w:rPr>
              <w:t>Умение:</w:t>
            </w:r>
          </w:p>
          <w:p w14:paraId="6E5AE61B" w14:textId="77777777" w:rsidR="00BA1D29" w:rsidRPr="00803349" w:rsidRDefault="00BA1D29" w:rsidP="00BA1D29">
            <w:pPr>
              <w:spacing w:after="0" w:line="257" w:lineRule="auto"/>
              <w:ind w:left="0" w:right="125" w:firstLine="0"/>
              <w:rPr>
                <w:iCs/>
                <w:sz w:val="24"/>
                <w:szCs w:val="24"/>
              </w:rPr>
            </w:pPr>
            <w:r w:rsidRPr="00803349">
              <w:rPr>
                <w:iCs/>
                <w:sz w:val="24"/>
                <w:szCs w:val="24"/>
              </w:rPr>
              <w:t xml:space="preserve">- применить международные стандарты управленческого </w:t>
            </w:r>
            <w:r w:rsidRPr="00803349">
              <w:rPr>
                <w:iCs/>
                <w:sz w:val="24"/>
                <w:szCs w:val="24"/>
              </w:rPr>
              <w:lastRenderedPageBreak/>
              <w:t>учета и отчетности для организации, планирования и контроля операционной деятельности гостиничного предприятия и анализа ее эффективности</w:t>
            </w:r>
          </w:p>
          <w:p w14:paraId="303A8063" w14:textId="77777777" w:rsidR="00BA1D29" w:rsidRPr="00803349" w:rsidRDefault="00BA1D29" w:rsidP="00BA1D29">
            <w:pPr>
              <w:spacing w:after="0" w:line="257" w:lineRule="auto"/>
              <w:ind w:left="0" w:right="125" w:firstLine="0"/>
              <w:rPr>
                <w:iCs/>
                <w:sz w:val="24"/>
                <w:szCs w:val="24"/>
              </w:rPr>
            </w:pPr>
            <w:r w:rsidRPr="00803349">
              <w:rPr>
                <w:iCs/>
                <w:sz w:val="24"/>
                <w:szCs w:val="24"/>
              </w:rPr>
              <w:t>- использовать принципы построения организационной структуры гостиничного предприятия (центры финансовой ответственности) для мониторинга выполнения финансовых планов организации</w:t>
            </w:r>
          </w:p>
          <w:p w14:paraId="4F5C2311" w14:textId="77777777" w:rsidR="00BA1D29" w:rsidRPr="00803349" w:rsidRDefault="00BA1D29" w:rsidP="00BA1D29">
            <w:pPr>
              <w:spacing w:after="0" w:line="257" w:lineRule="auto"/>
              <w:ind w:left="0" w:right="125" w:firstLine="0"/>
              <w:rPr>
                <w:iCs/>
                <w:sz w:val="24"/>
                <w:szCs w:val="24"/>
              </w:rPr>
            </w:pPr>
          </w:p>
          <w:p w14:paraId="1CBA197F" w14:textId="77777777" w:rsidR="00BA1D29" w:rsidRPr="00803349" w:rsidRDefault="00BA1D29" w:rsidP="00BA1D29">
            <w:pPr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  <w:r w:rsidRPr="00803349">
              <w:rPr>
                <w:b/>
                <w:iCs/>
                <w:sz w:val="24"/>
              </w:rPr>
              <w:t>Знание:</w:t>
            </w:r>
          </w:p>
          <w:p w14:paraId="2A70DA34" w14:textId="77777777" w:rsidR="00BA1D29" w:rsidRPr="00803349" w:rsidRDefault="00BA1D29" w:rsidP="00BA1D29">
            <w:pPr>
              <w:spacing w:after="28" w:line="250" w:lineRule="auto"/>
              <w:ind w:left="0" w:right="128" w:firstLine="0"/>
              <w:rPr>
                <w:bCs/>
                <w:iCs/>
                <w:sz w:val="24"/>
                <w:szCs w:val="24"/>
              </w:rPr>
            </w:pPr>
            <w:r w:rsidRPr="00803349">
              <w:rPr>
                <w:bCs/>
                <w:iCs/>
                <w:sz w:val="24"/>
                <w:szCs w:val="24"/>
              </w:rPr>
              <w:t>- финансов и финансового менеджмента гостиничного предприятия на базовом уровне</w:t>
            </w:r>
          </w:p>
          <w:p w14:paraId="466FD827" w14:textId="77777777" w:rsidR="00BA1D29" w:rsidRPr="00803349" w:rsidRDefault="00BA1D29" w:rsidP="00BA1D29">
            <w:pPr>
              <w:spacing w:after="28" w:line="250" w:lineRule="auto"/>
              <w:ind w:left="0" w:right="128" w:firstLine="0"/>
              <w:rPr>
                <w:bCs/>
                <w:iCs/>
                <w:sz w:val="24"/>
                <w:szCs w:val="24"/>
              </w:rPr>
            </w:pPr>
            <w:r w:rsidRPr="00803349">
              <w:rPr>
                <w:bCs/>
                <w:iCs/>
                <w:sz w:val="24"/>
                <w:szCs w:val="24"/>
              </w:rPr>
              <w:t>- принципов налогообложения в индустрии гостеприимства</w:t>
            </w:r>
          </w:p>
          <w:p w14:paraId="4BC43326" w14:textId="77777777" w:rsidR="00BA1D29" w:rsidRPr="00803349" w:rsidRDefault="00BA1D29" w:rsidP="00BA1D29">
            <w:pPr>
              <w:spacing w:after="0" w:line="257" w:lineRule="auto"/>
              <w:ind w:left="0" w:right="125" w:firstLine="0"/>
              <w:rPr>
                <w:b/>
                <w:iCs/>
                <w:sz w:val="24"/>
                <w:szCs w:val="24"/>
              </w:rPr>
            </w:pPr>
            <w:r w:rsidRPr="00803349">
              <w:rPr>
                <w:b/>
                <w:iCs/>
                <w:sz w:val="24"/>
                <w:szCs w:val="24"/>
              </w:rPr>
              <w:t>Умение:</w:t>
            </w:r>
          </w:p>
          <w:p w14:paraId="40EB109F" w14:textId="77777777" w:rsidR="00BA1D29" w:rsidRPr="00803349" w:rsidRDefault="00BA1D29" w:rsidP="00BA1D29">
            <w:pPr>
              <w:spacing w:after="0" w:line="257" w:lineRule="auto"/>
              <w:ind w:left="0" w:right="125" w:firstLine="0"/>
              <w:rPr>
                <w:bCs/>
                <w:iCs/>
                <w:sz w:val="24"/>
                <w:szCs w:val="24"/>
              </w:rPr>
            </w:pPr>
            <w:r w:rsidRPr="00803349">
              <w:rPr>
                <w:bCs/>
                <w:iCs/>
                <w:sz w:val="24"/>
                <w:szCs w:val="24"/>
              </w:rPr>
              <w:t>- применять базовые знания финансов для эффективного планирования и контроля финансовой деятельности гостиничного предприятия</w:t>
            </w:r>
          </w:p>
          <w:p w14:paraId="14E9791C" w14:textId="77777777" w:rsidR="00BA1D29" w:rsidRPr="00803349" w:rsidRDefault="00BA1D29" w:rsidP="00BA1D29">
            <w:pPr>
              <w:spacing w:after="0" w:line="257" w:lineRule="auto"/>
              <w:ind w:left="0" w:right="125" w:firstLine="0"/>
              <w:rPr>
                <w:bCs/>
                <w:iCs/>
                <w:sz w:val="24"/>
                <w:szCs w:val="24"/>
              </w:rPr>
            </w:pPr>
            <w:r w:rsidRPr="00803349">
              <w:rPr>
                <w:bCs/>
                <w:iCs/>
                <w:sz w:val="24"/>
                <w:szCs w:val="24"/>
              </w:rPr>
              <w:lastRenderedPageBreak/>
              <w:t>- применять базовые знания учета и налогообложения гостиничных предприятий для организации эффективной деятельности отделов и служб и предприятия в целом</w:t>
            </w:r>
          </w:p>
          <w:p w14:paraId="3101B22D" w14:textId="77777777" w:rsidR="00BA1D29" w:rsidRPr="00803349" w:rsidRDefault="00BA1D29" w:rsidP="00BA1D29">
            <w:pPr>
              <w:spacing w:after="0" w:line="259" w:lineRule="auto"/>
              <w:ind w:left="338" w:right="98" w:firstLine="0"/>
              <w:rPr>
                <w:sz w:val="24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EDD06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b/>
                <w:bCs/>
                <w:sz w:val="24"/>
                <w:szCs w:val="24"/>
              </w:rPr>
              <w:lastRenderedPageBreak/>
              <w:t>Задание 1.</w:t>
            </w:r>
            <w:r w:rsidRPr="00803349">
              <w:rPr>
                <w:sz w:val="24"/>
                <w:szCs w:val="24"/>
              </w:rPr>
              <w:t xml:space="preserve"> </w:t>
            </w:r>
          </w:p>
          <w:p w14:paraId="1D9B366A" w14:textId="31623B06" w:rsidR="00BA1D2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>Вас назначили ответственным за разработку операционного плана отдела в международной сетевой компании. Какие финансовые инструменты вы будете использовать в своих расчетах?</w:t>
            </w:r>
          </w:p>
          <w:p w14:paraId="207F2129" w14:textId="0346EE97" w:rsidR="007B6956" w:rsidRDefault="007B6956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533BC6CF" w14:textId="740F27D5" w:rsidR="007B6956" w:rsidRDefault="007B6956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04781011" w14:textId="77777777" w:rsidR="007B6956" w:rsidRPr="00803349" w:rsidRDefault="007B6956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2968F579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803349">
              <w:rPr>
                <w:b/>
                <w:bCs/>
                <w:sz w:val="24"/>
                <w:szCs w:val="24"/>
              </w:rPr>
              <w:t xml:space="preserve">Задание 2. </w:t>
            </w:r>
          </w:p>
          <w:p w14:paraId="66834D02" w14:textId="00C1E488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Проанализируйте необходимость вовлечения отдела номерного фонда гостиницы в проведение </w:t>
            </w:r>
            <w:r w:rsidRPr="00803349">
              <w:rPr>
                <w:sz w:val="24"/>
                <w:szCs w:val="24"/>
              </w:rPr>
              <w:lastRenderedPageBreak/>
              <w:t xml:space="preserve">экспресс-анализа финансового состояния гостиницы. </w:t>
            </w:r>
          </w:p>
          <w:p w14:paraId="562E3106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Вопрос 1. Какие элементы внешней и внутренней среды туристской компании влияют на уровень ее экономической стабильности? Законы, постановления, руководящие документы отрасли, в том числе в части налогов, – их влияние на стратегию развития компании и внутреннюю </w:t>
            </w:r>
            <w:proofErr w:type="spellStart"/>
            <w:r w:rsidRPr="00803349">
              <w:rPr>
                <w:sz w:val="24"/>
                <w:szCs w:val="24"/>
              </w:rPr>
              <w:t>оргструктуру</w:t>
            </w:r>
            <w:proofErr w:type="spellEnd"/>
            <w:r w:rsidRPr="00803349">
              <w:rPr>
                <w:sz w:val="24"/>
                <w:szCs w:val="24"/>
              </w:rPr>
              <w:t>.</w:t>
            </w:r>
          </w:p>
          <w:p w14:paraId="6D8C2FF2" w14:textId="5BA24C98" w:rsidR="007B6956" w:rsidRPr="00E11F6B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Вопрос 2. Что такое корпоративная культура в международной туристской </w:t>
            </w:r>
            <w:proofErr w:type="gramStart"/>
            <w:r w:rsidRPr="00803349">
              <w:rPr>
                <w:sz w:val="24"/>
                <w:szCs w:val="24"/>
              </w:rPr>
              <w:t>организации  и</w:t>
            </w:r>
            <w:proofErr w:type="gramEnd"/>
            <w:r w:rsidRPr="00803349">
              <w:rPr>
                <w:sz w:val="24"/>
                <w:szCs w:val="24"/>
              </w:rPr>
              <w:t xml:space="preserve"> каково ее влияние на развитие бизнеса в кризисный период?</w:t>
            </w:r>
          </w:p>
          <w:p w14:paraId="1B7005F8" w14:textId="23B839C0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803349">
              <w:rPr>
                <w:b/>
                <w:bCs/>
                <w:sz w:val="24"/>
                <w:szCs w:val="24"/>
              </w:rPr>
              <w:t xml:space="preserve">Задание 1 </w:t>
            </w:r>
          </w:p>
          <w:p w14:paraId="4D9EC33F" w14:textId="4704BA68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Ваша гостиничная компания разрабатывает стратегию развития на 5 лет. Какие мероприятия в этом плане могут оказаться наиболее эффективными: увеличение цен, рост доходов, контроль себестоимости, квартальные прогнозы? </w:t>
            </w:r>
          </w:p>
          <w:p w14:paraId="5E03CC40" w14:textId="77777777" w:rsidR="007B6956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 Вопрос 1. Что означают финансовая стабильность, прибыльность и эффективность гостиничного предприятия? Вопрос 2. Как гостинице избежать действий по незаконной оптимизации налогов.?  </w:t>
            </w:r>
          </w:p>
          <w:p w14:paraId="2634E8AE" w14:textId="77777777" w:rsidR="007B6956" w:rsidRDefault="007B6956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5EB520AD" w14:textId="6A6E580D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  </w:t>
            </w:r>
          </w:p>
          <w:p w14:paraId="53DD6A8C" w14:textId="657B61C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803349">
              <w:rPr>
                <w:b/>
                <w:bCs/>
                <w:sz w:val="24"/>
                <w:szCs w:val="24"/>
              </w:rPr>
              <w:t xml:space="preserve">Задание 2 </w:t>
            </w:r>
          </w:p>
          <w:p w14:paraId="2FDE8F72" w14:textId="433142D3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На основе открытых данных на сайтах гостиничных сетей необходимо провести оценку:  </w:t>
            </w:r>
          </w:p>
          <w:p w14:paraId="0831D166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lastRenderedPageBreak/>
              <w:t>1.</w:t>
            </w:r>
            <w:r w:rsidRPr="00803349">
              <w:rPr>
                <w:sz w:val="24"/>
                <w:szCs w:val="24"/>
              </w:rPr>
              <w:tab/>
              <w:t xml:space="preserve">Показателей, характеризующих организацию процесса управления: производительность, экономичность, гибкость, надёжность. </w:t>
            </w:r>
          </w:p>
          <w:p w14:paraId="7337452A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>2.</w:t>
            </w:r>
            <w:r w:rsidRPr="00803349">
              <w:rPr>
                <w:sz w:val="24"/>
                <w:szCs w:val="24"/>
              </w:rPr>
              <w:tab/>
              <w:t xml:space="preserve">Показателей, характеризующих рациональность организационной структуры и её технико-организационный уровень: коэффициент </w:t>
            </w:r>
            <w:proofErr w:type="spellStart"/>
            <w:r w:rsidRPr="00803349">
              <w:rPr>
                <w:sz w:val="24"/>
                <w:szCs w:val="24"/>
              </w:rPr>
              <w:t>звенности</w:t>
            </w:r>
            <w:proofErr w:type="spellEnd"/>
            <w:r w:rsidRPr="00803349">
              <w:rPr>
                <w:sz w:val="24"/>
                <w:szCs w:val="24"/>
              </w:rPr>
              <w:t>, коэффициент дублирования, степень централизации, коэффициент эффективности, коэффициент уровня управляемости, коэффициент территориальной концентрации.</w:t>
            </w:r>
          </w:p>
          <w:p w14:paraId="09491E47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137455F0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4889B18B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125EC38A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27F32362" w14:textId="77777777" w:rsidR="00BA1D29" w:rsidRPr="00803349" w:rsidRDefault="00BA1D29" w:rsidP="00BA1D29">
            <w:pPr>
              <w:spacing w:after="2" w:line="276" w:lineRule="auto"/>
              <w:ind w:left="0" w:right="55" w:firstLine="0"/>
              <w:rPr>
                <w:b/>
                <w:sz w:val="24"/>
              </w:rPr>
            </w:pPr>
            <w:r w:rsidRPr="00803349">
              <w:rPr>
                <w:b/>
                <w:sz w:val="24"/>
              </w:rPr>
              <w:t xml:space="preserve">Задание 1. </w:t>
            </w:r>
          </w:p>
          <w:p w14:paraId="00ADE7A9" w14:textId="34FE2BAC" w:rsidR="00BA1D29" w:rsidRDefault="00BA1D29" w:rsidP="00BA1D29">
            <w:pPr>
              <w:spacing w:after="2" w:line="276" w:lineRule="auto"/>
              <w:ind w:left="0" w:right="55" w:firstLine="0"/>
              <w:rPr>
                <w:b/>
                <w:sz w:val="24"/>
              </w:rPr>
            </w:pPr>
            <w:r w:rsidRPr="00803349">
              <w:rPr>
                <w:sz w:val="24"/>
              </w:rPr>
              <w:t>Вас назначили ответственным за координацию процесса бюджетирования в международной гостинице. Какие действия вы предпримете и какой план составите?</w:t>
            </w:r>
            <w:r w:rsidRPr="00803349">
              <w:rPr>
                <w:b/>
                <w:sz w:val="24"/>
              </w:rPr>
              <w:t xml:space="preserve"> </w:t>
            </w:r>
          </w:p>
          <w:p w14:paraId="15DE2C5F" w14:textId="06ADB7FD" w:rsidR="007B6956" w:rsidRDefault="007B6956" w:rsidP="00BA1D29">
            <w:pPr>
              <w:spacing w:after="2" w:line="276" w:lineRule="auto"/>
              <w:ind w:left="0" w:right="55" w:firstLine="0"/>
              <w:rPr>
                <w:b/>
                <w:sz w:val="24"/>
              </w:rPr>
            </w:pPr>
          </w:p>
          <w:p w14:paraId="517809B3" w14:textId="2779E3C2" w:rsidR="007B6956" w:rsidRDefault="007B6956" w:rsidP="00BA1D29">
            <w:pPr>
              <w:spacing w:after="2" w:line="276" w:lineRule="auto"/>
              <w:ind w:left="0" w:right="55" w:firstLine="0"/>
              <w:rPr>
                <w:b/>
                <w:sz w:val="24"/>
              </w:rPr>
            </w:pPr>
          </w:p>
          <w:p w14:paraId="0A234952" w14:textId="77777777" w:rsidR="007B6956" w:rsidRPr="00803349" w:rsidRDefault="007B6956" w:rsidP="00BA1D29">
            <w:pPr>
              <w:spacing w:after="2" w:line="276" w:lineRule="auto"/>
              <w:ind w:left="0" w:right="55" w:firstLine="0"/>
              <w:rPr>
                <w:sz w:val="28"/>
              </w:rPr>
            </w:pPr>
          </w:p>
          <w:p w14:paraId="46699FAF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b/>
                <w:sz w:val="24"/>
              </w:rPr>
            </w:pPr>
            <w:r w:rsidRPr="00803349">
              <w:rPr>
                <w:b/>
                <w:sz w:val="24"/>
              </w:rPr>
              <w:t xml:space="preserve">Задание 2. </w:t>
            </w:r>
          </w:p>
          <w:p w14:paraId="291D3467" w14:textId="357E3951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sz w:val="24"/>
              </w:rPr>
              <w:t>Вас назначили ответственным за подготовку бюджетного 3-х летнего прогноза в международной гостинице. Какие навыки стратегического мышления Вы должны проявить?</w:t>
            </w:r>
          </w:p>
        </w:tc>
      </w:tr>
      <w:tr w:rsidR="00BA1D29" w:rsidRPr="003023F7" w14:paraId="6FC17A27" w14:textId="77777777" w:rsidTr="00BA1D29">
        <w:trPr>
          <w:trHeight w:val="3408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8BB1A" w14:textId="6A06E2DD" w:rsidR="00BA1D29" w:rsidRPr="00803349" w:rsidRDefault="00BA1D29" w:rsidP="00BA1D29">
            <w:pPr>
              <w:spacing w:after="0" w:line="277" w:lineRule="auto"/>
              <w:ind w:left="10" w:right="125" w:firstLine="10"/>
              <w:rPr>
                <w:b/>
                <w:bCs/>
                <w:sz w:val="24"/>
              </w:rPr>
            </w:pPr>
            <w:r w:rsidRPr="00803349">
              <w:rPr>
                <w:b/>
                <w:bCs/>
                <w:sz w:val="24"/>
              </w:rPr>
              <w:lastRenderedPageBreak/>
              <w:t>ПКП-6</w:t>
            </w:r>
          </w:p>
          <w:p w14:paraId="1F1A3962" w14:textId="2DC91A07" w:rsidR="00BA1D29" w:rsidRPr="00803349" w:rsidRDefault="00BA1D29" w:rsidP="00BA1D29">
            <w:pPr>
              <w:spacing w:after="0" w:line="277" w:lineRule="auto"/>
              <w:ind w:left="10" w:right="125" w:firstLine="10"/>
              <w:rPr>
                <w:sz w:val="28"/>
              </w:rPr>
            </w:pPr>
            <w:r w:rsidRPr="00803349">
              <w:rPr>
                <w:sz w:val="24"/>
              </w:rPr>
              <w:t>Способность анализировать, систематизировать, интерпретировать</w:t>
            </w:r>
            <w:r w:rsidRPr="00803349">
              <w:rPr>
                <w:sz w:val="24"/>
              </w:rPr>
              <w:tab/>
              <w:t>и оценивать потенциал</w:t>
            </w:r>
          </w:p>
          <w:p w14:paraId="0A9FB168" w14:textId="4C1837C6" w:rsidR="00BA1D29" w:rsidRPr="00803349" w:rsidRDefault="00BA1D29" w:rsidP="00BA1D29">
            <w:pPr>
              <w:spacing w:after="160" w:line="259" w:lineRule="auto"/>
              <w:ind w:left="0" w:firstLine="0"/>
              <w:jc w:val="left"/>
            </w:pPr>
            <w:r w:rsidRPr="00803349">
              <w:rPr>
                <w:sz w:val="24"/>
              </w:rPr>
              <w:t>гостиничного предприятия / гостиничного комплекса различных форм собственности</w:t>
            </w:r>
          </w:p>
        </w:tc>
        <w:tc>
          <w:tcPr>
            <w:tcW w:w="2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0723B" w14:textId="77777777" w:rsidR="00BA1D29" w:rsidRPr="00803349" w:rsidRDefault="00BA1D29" w:rsidP="00BA1D29">
            <w:pPr>
              <w:pStyle w:val="a3"/>
              <w:numPr>
                <w:ilvl w:val="0"/>
                <w:numId w:val="16"/>
              </w:numPr>
              <w:ind w:hanging="360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>Демонстрирует</w:t>
            </w:r>
            <w:r w:rsidRPr="00803349">
              <w:rPr>
                <w:sz w:val="24"/>
                <w:szCs w:val="24"/>
              </w:rPr>
              <w:tab/>
              <w:t>знания методов</w:t>
            </w:r>
            <w:r w:rsidRPr="00803349">
              <w:rPr>
                <w:sz w:val="24"/>
                <w:szCs w:val="24"/>
              </w:rPr>
              <w:tab/>
              <w:t>прикладных исследований для проведения комплексной диагностики деятельности служб</w:t>
            </w:r>
            <w:r w:rsidRPr="00803349">
              <w:rPr>
                <w:sz w:val="24"/>
                <w:szCs w:val="24"/>
              </w:rPr>
              <w:tab/>
              <w:t>и отделов гостиничного предприятия/гостиничного комплекса.</w:t>
            </w:r>
          </w:p>
          <w:p w14:paraId="3D872941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2CA09AFF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129796D7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141EB386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5AAD1802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47CE2B1B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1DBD67CA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652F2000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78F501FE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2746D42D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24FCE4F8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3EC2D645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2D8BA241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0394A558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724B1BC4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17A1E79E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4F765DB5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1014BFF5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432D2417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48C0562C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1DF6D2A5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7478ECE0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308D6647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0994D9CC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39CA8008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654DEFC6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2F659F13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1FF1E8AB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6DE3CAE4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20EDF2F0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1706D0AA" w14:textId="3C0CC336" w:rsidR="00BA1D29" w:rsidRDefault="00BA1D29" w:rsidP="00BA1D29">
            <w:pPr>
              <w:rPr>
                <w:sz w:val="24"/>
                <w:szCs w:val="24"/>
              </w:rPr>
            </w:pPr>
          </w:p>
          <w:p w14:paraId="50A9B0DA" w14:textId="77777777" w:rsidR="00E11F6B" w:rsidRPr="00803349" w:rsidRDefault="00E11F6B" w:rsidP="00BA1D29">
            <w:pPr>
              <w:rPr>
                <w:sz w:val="24"/>
                <w:szCs w:val="24"/>
              </w:rPr>
            </w:pPr>
          </w:p>
          <w:p w14:paraId="72C447D7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7A8FDFCC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42DC0AB6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2B6595F5" w14:textId="6FCB3053" w:rsidR="00BA1D29" w:rsidRPr="00803349" w:rsidRDefault="00BA1D29" w:rsidP="00BA1D29">
            <w:pPr>
              <w:pStyle w:val="a3"/>
              <w:numPr>
                <w:ilvl w:val="0"/>
                <w:numId w:val="16"/>
              </w:numPr>
              <w:spacing w:after="0" w:line="259" w:lineRule="auto"/>
              <w:ind w:hanging="360"/>
              <w:jc w:val="left"/>
            </w:pPr>
            <w:r w:rsidRPr="00803349">
              <w:rPr>
                <w:sz w:val="24"/>
              </w:rPr>
              <w:t>Владеет навыками реализация стратегии гостиничного комплекса, а также функциональных стратегий (маркетинговой, финансовой, кадровой), обеспечивающих его устойчивое развитие.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86DF2" w14:textId="77777777" w:rsidR="00BA1D29" w:rsidRPr="00803349" w:rsidRDefault="00BA1D29" w:rsidP="00BA1D29">
            <w:pPr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  <w:r w:rsidRPr="00803349">
              <w:rPr>
                <w:b/>
                <w:iCs/>
                <w:sz w:val="24"/>
              </w:rPr>
              <w:lastRenderedPageBreak/>
              <w:t>Знание:</w:t>
            </w:r>
          </w:p>
          <w:p w14:paraId="358E90B1" w14:textId="77777777" w:rsidR="00BA1D29" w:rsidRPr="00803349" w:rsidRDefault="00BA1D29" w:rsidP="00BA1D29">
            <w:pPr>
              <w:spacing w:after="28" w:line="250" w:lineRule="auto"/>
              <w:ind w:left="0" w:right="128" w:firstLine="0"/>
              <w:rPr>
                <w:bCs/>
                <w:iCs/>
                <w:sz w:val="24"/>
              </w:rPr>
            </w:pPr>
            <w:r w:rsidRPr="00803349">
              <w:rPr>
                <w:bCs/>
                <w:iCs/>
                <w:sz w:val="24"/>
              </w:rPr>
              <w:t>- методов прикладных исследований для анализа деятельности отделов и служб гостиничного предприятия</w:t>
            </w:r>
          </w:p>
          <w:p w14:paraId="39519D7C" w14:textId="6CFCA702" w:rsidR="00BA1D29" w:rsidRDefault="00BA1D29" w:rsidP="00BA1D29">
            <w:pPr>
              <w:spacing w:after="28" w:line="250" w:lineRule="auto"/>
              <w:ind w:left="0" w:right="128" w:firstLine="0"/>
              <w:rPr>
                <w:bCs/>
                <w:iCs/>
                <w:sz w:val="24"/>
              </w:rPr>
            </w:pPr>
            <w:r w:rsidRPr="00803349">
              <w:rPr>
                <w:bCs/>
                <w:iCs/>
                <w:sz w:val="24"/>
              </w:rPr>
              <w:t xml:space="preserve">- принципов построения организационной структуры гостиничного предприятия для проведения диагностики работы подразделений и предприятия в целом для поиска резервов повышения эффективности </w:t>
            </w:r>
          </w:p>
          <w:p w14:paraId="339FE340" w14:textId="77777777" w:rsidR="007B6956" w:rsidRPr="00803349" w:rsidRDefault="007B6956" w:rsidP="00BA1D29">
            <w:pPr>
              <w:spacing w:after="28" w:line="250" w:lineRule="auto"/>
              <w:ind w:left="0" w:right="128" w:firstLine="0"/>
              <w:rPr>
                <w:bCs/>
                <w:iCs/>
                <w:sz w:val="24"/>
              </w:rPr>
            </w:pPr>
          </w:p>
          <w:p w14:paraId="0B13726B" w14:textId="77777777" w:rsidR="00BA1D29" w:rsidRPr="00803349" w:rsidRDefault="00BA1D29" w:rsidP="00BA1D29">
            <w:pPr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  <w:r w:rsidRPr="00803349">
              <w:rPr>
                <w:b/>
                <w:iCs/>
                <w:sz w:val="24"/>
              </w:rPr>
              <w:t xml:space="preserve">Умение: </w:t>
            </w:r>
          </w:p>
          <w:p w14:paraId="04193A95" w14:textId="77777777" w:rsidR="00BA1D29" w:rsidRPr="00803349" w:rsidRDefault="00BA1D29" w:rsidP="00BA1D29">
            <w:pPr>
              <w:spacing w:after="28" w:line="250" w:lineRule="auto"/>
              <w:ind w:left="0" w:right="128" w:firstLine="0"/>
              <w:rPr>
                <w:bCs/>
                <w:iCs/>
                <w:sz w:val="24"/>
              </w:rPr>
            </w:pPr>
            <w:r w:rsidRPr="00803349">
              <w:rPr>
                <w:bCs/>
                <w:iCs/>
                <w:sz w:val="24"/>
              </w:rPr>
              <w:t xml:space="preserve">- использовать методы прикладных исследований в индустрии гостеприимства для сравнения конкурентоспособности предприятия и поиска путей </w:t>
            </w:r>
            <w:r w:rsidRPr="00803349">
              <w:rPr>
                <w:bCs/>
                <w:iCs/>
                <w:sz w:val="24"/>
              </w:rPr>
              <w:lastRenderedPageBreak/>
              <w:t>повышения эффективности</w:t>
            </w:r>
          </w:p>
          <w:p w14:paraId="3BE8B7CC" w14:textId="7A1DEBA6" w:rsidR="00BA1D29" w:rsidRDefault="00BA1D29" w:rsidP="00BA1D29">
            <w:pPr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  <w:r w:rsidRPr="00803349">
              <w:rPr>
                <w:bCs/>
                <w:iCs/>
                <w:sz w:val="24"/>
              </w:rPr>
              <w:t xml:space="preserve">-  диагностировать и анализировать работу служб и отделов предприятия для координации их работы в повышении конкурентоспособности и рентабельности услуги, обслуживания и хозяйственной деятельности предприятия </w:t>
            </w:r>
          </w:p>
          <w:p w14:paraId="666EE13F" w14:textId="77777777" w:rsidR="00BA1D29" w:rsidRDefault="00BA1D29" w:rsidP="00BA1D29">
            <w:pPr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</w:p>
          <w:p w14:paraId="52781A16" w14:textId="1B74AF1E" w:rsidR="00BA1D29" w:rsidRPr="00803349" w:rsidRDefault="00BA1D29" w:rsidP="00BA1D29">
            <w:pPr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  <w:r w:rsidRPr="00803349">
              <w:rPr>
                <w:b/>
                <w:iCs/>
                <w:sz w:val="24"/>
              </w:rPr>
              <w:t>Знание:</w:t>
            </w:r>
          </w:p>
          <w:p w14:paraId="648D91FC" w14:textId="77777777" w:rsidR="00BA1D29" w:rsidRPr="00803349" w:rsidRDefault="00BA1D29" w:rsidP="00BA1D29">
            <w:pPr>
              <w:spacing w:after="28" w:line="250" w:lineRule="auto"/>
              <w:ind w:left="0" w:right="128" w:firstLine="0"/>
              <w:rPr>
                <w:iCs/>
                <w:sz w:val="24"/>
                <w:szCs w:val="24"/>
              </w:rPr>
            </w:pPr>
            <w:r w:rsidRPr="00803349">
              <w:rPr>
                <w:iCs/>
                <w:sz w:val="24"/>
                <w:szCs w:val="24"/>
              </w:rPr>
              <w:t xml:space="preserve">- принципов разработки построения стратегии деятельности гостиничного предприятия в целом для его эффективного и устойчивого развития </w:t>
            </w:r>
          </w:p>
          <w:p w14:paraId="26266224" w14:textId="239ED657" w:rsidR="00BA1D29" w:rsidRDefault="00BA1D29" w:rsidP="00BA1D29">
            <w:pPr>
              <w:spacing w:after="28" w:line="250" w:lineRule="auto"/>
              <w:ind w:left="0" w:right="128" w:firstLine="0"/>
              <w:rPr>
                <w:iCs/>
                <w:sz w:val="24"/>
                <w:szCs w:val="24"/>
              </w:rPr>
            </w:pPr>
            <w:r w:rsidRPr="00803349">
              <w:rPr>
                <w:iCs/>
                <w:sz w:val="24"/>
                <w:szCs w:val="24"/>
              </w:rPr>
              <w:t>- знание методов построения функциональных стратегий в гостиничной индустрии в целях обеспечения конкурентных преимуществ в маркетинге, финансах, обеспеченности персоналом</w:t>
            </w:r>
          </w:p>
          <w:p w14:paraId="1F91989B" w14:textId="77777777" w:rsidR="007B6956" w:rsidRPr="00803349" w:rsidRDefault="007B6956" w:rsidP="00BA1D29">
            <w:pPr>
              <w:spacing w:after="28" w:line="250" w:lineRule="auto"/>
              <w:ind w:left="0" w:right="128" w:firstLine="0"/>
              <w:rPr>
                <w:iCs/>
                <w:sz w:val="24"/>
                <w:szCs w:val="24"/>
              </w:rPr>
            </w:pPr>
          </w:p>
          <w:p w14:paraId="3A8E107B" w14:textId="77777777" w:rsidR="00E11F6B" w:rsidRDefault="00E11F6B" w:rsidP="00BA1D29">
            <w:pPr>
              <w:spacing w:after="0" w:line="257" w:lineRule="auto"/>
              <w:ind w:left="0" w:right="125" w:firstLine="0"/>
              <w:rPr>
                <w:b/>
                <w:iCs/>
                <w:sz w:val="24"/>
              </w:rPr>
            </w:pPr>
          </w:p>
          <w:p w14:paraId="2BE268FB" w14:textId="77777777" w:rsidR="00E11F6B" w:rsidRDefault="00E11F6B" w:rsidP="00BA1D29">
            <w:pPr>
              <w:spacing w:after="0" w:line="257" w:lineRule="auto"/>
              <w:ind w:left="0" w:right="125" w:firstLine="0"/>
              <w:rPr>
                <w:b/>
                <w:iCs/>
                <w:sz w:val="24"/>
              </w:rPr>
            </w:pPr>
          </w:p>
          <w:p w14:paraId="298FC0A4" w14:textId="684B4D53" w:rsidR="00BA1D29" w:rsidRPr="00803349" w:rsidRDefault="00BA1D29" w:rsidP="00BA1D29">
            <w:pPr>
              <w:spacing w:after="0" w:line="257" w:lineRule="auto"/>
              <w:ind w:left="0" w:right="125" w:firstLine="0"/>
              <w:rPr>
                <w:iCs/>
              </w:rPr>
            </w:pPr>
            <w:r w:rsidRPr="00803349">
              <w:rPr>
                <w:b/>
                <w:iCs/>
                <w:sz w:val="24"/>
              </w:rPr>
              <w:lastRenderedPageBreak/>
              <w:t>Умение:</w:t>
            </w:r>
          </w:p>
          <w:p w14:paraId="0ADE2AF3" w14:textId="77777777" w:rsidR="00BA1D29" w:rsidRPr="00803349" w:rsidRDefault="00BA1D29" w:rsidP="00BA1D29">
            <w:pPr>
              <w:spacing w:after="28" w:line="250" w:lineRule="auto"/>
              <w:ind w:left="0" w:right="128" w:firstLine="0"/>
              <w:rPr>
                <w:bCs/>
                <w:iCs/>
                <w:sz w:val="24"/>
              </w:rPr>
            </w:pPr>
            <w:r w:rsidRPr="00803349">
              <w:rPr>
                <w:bCs/>
                <w:iCs/>
                <w:sz w:val="24"/>
              </w:rPr>
              <w:t xml:space="preserve">- разработать и реализовать </w:t>
            </w:r>
            <w:proofErr w:type="gramStart"/>
            <w:r w:rsidRPr="00803349">
              <w:rPr>
                <w:bCs/>
                <w:iCs/>
                <w:sz w:val="24"/>
              </w:rPr>
              <w:t>долгосрочную  стратегию</w:t>
            </w:r>
            <w:proofErr w:type="gramEnd"/>
            <w:r w:rsidRPr="00803349">
              <w:rPr>
                <w:bCs/>
                <w:iCs/>
                <w:sz w:val="24"/>
              </w:rPr>
              <w:t xml:space="preserve"> гостиничного предприятия в целях обеспечения конкурентоспособности и, эффективности, прибыльности и устойчивости услуги, обслуживания и  хозяйственной деятельности предприятия в целом</w:t>
            </w:r>
          </w:p>
          <w:p w14:paraId="7336B42A" w14:textId="082257D0" w:rsidR="00BA1D29" w:rsidRPr="00803349" w:rsidRDefault="00BA1D29" w:rsidP="00BA1D29">
            <w:pPr>
              <w:spacing w:after="0" w:line="259" w:lineRule="auto"/>
              <w:ind w:left="0" w:right="98" w:firstLine="0"/>
              <w:rPr>
                <w:sz w:val="24"/>
              </w:rPr>
            </w:pPr>
            <w:r w:rsidRPr="00803349">
              <w:rPr>
                <w:bCs/>
                <w:iCs/>
                <w:sz w:val="24"/>
              </w:rPr>
              <w:t>- разработать и реализовать функциональные стратегии в целях обеспечения конкурентных преимуществ гостиничного предприятия</w:t>
            </w:r>
            <w:r w:rsidRPr="00803349"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2D9D2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803349">
              <w:rPr>
                <w:b/>
                <w:bCs/>
                <w:sz w:val="24"/>
                <w:szCs w:val="24"/>
              </w:rPr>
              <w:lastRenderedPageBreak/>
              <w:t xml:space="preserve">Задание 1  </w:t>
            </w:r>
          </w:p>
          <w:p w14:paraId="580B2661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На основе открытых данных на сайтах гостиничных сетей необходимо провести оценку:  </w:t>
            </w:r>
          </w:p>
          <w:p w14:paraId="3ECC2FF4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>1.</w:t>
            </w:r>
            <w:r w:rsidRPr="00803349">
              <w:rPr>
                <w:sz w:val="24"/>
                <w:szCs w:val="24"/>
              </w:rPr>
              <w:tab/>
              <w:t xml:space="preserve">Показателей, характеризующих организацию процесса управления: производительность, экономичность, гибкость, надёжность. </w:t>
            </w:r>
          </w:p>
          <w:p w14:paraId="3A587FE1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>2.</w:t>
            </w:r>
            <w:r w:rsidRPr="00803349">
              <w:rPr>
                <w:sz w:val="24"/>
                <w:szCs w:val="24"/>
              </w:rPr>
              <w:tab/>
              <w:t xml:space="preserve">Показателей, характеризующих рациональность организационной структуры и её технико-организационный уровень: коэффициент </w:t>
            </w:r>
            <w:proofErr w:type="spellStart"/>
            <w:r w:rsidRPr="00803349">
              <w:rPr>
                <w:sz w:val="24"/>
                <w:szCs w:val="24"/>
              </w:rPr>
              <w:t>звенности</w:t>
            </w:r>
            <w:proofErr w:type="spellEnd"/>
            <w:r w:rsidRPr="00803349">
              <w:rPr>
                <w:sz w:val="24"/>
                <w:szCs w:val="24"/>
              </w:rPr>
              <w:t>, коэффициент дублирования, степень централизации, коэффициент эффективности, коэффициент уровня управляемости, коэффициент территориальной концентрации.</w:t>
            </w:r>
          </w:p>
          <w:p w14:paraId="52BBC5BF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803349">
              <w:rPr>
                <w:b/>
                <w:bCs/>
                <w:sz w:val="24"/>
                <w:szCs w:val="24"/>
              </w:rPr>
              <w:t xml:space="preserve">Задание 2. </w:t>
            </w:r>
          </w:p>
          <w:p w14:paraId="702EA537" w14:textId="0E93AF61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Проанализируйте необходимость вовлечения отдела номерного фонда гостиницы в проведение экспресс-анализа финансового состояния гостиницы. </w:t>
            </w:r>
          </w:p>
          <w:p w14:paraId="48851DF3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35DACD91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260D08CC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5D173AC5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5F368E67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4B01E267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22577338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0FEBF11B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698D5067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6D527713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49C79071" w14:textId="16F61BA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07FD13E0" w14:textId="065ADE1D" w:rsidR="00BA1D2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6707A0DA" w14:textId="77777777" w:rsidR="00E11F6B" w:rsidRPr="00803349" w:rsidRDefault="00E11F6B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355DD4BE" w14:textId="77777777" w:rsidR="00BA1D29" w:rsidRDefault="00BA1D29" w:rsidP="00BA1D29">
            <w:pPr>
              <w:spacing w:after="160" w:line="259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</w:p>
          <w:p w14:paraId="2CFA81CF" w14:textId="295B79D6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803349">
              <w:rPr>
                <w:b/>
                <w:bCs/>
                <w:sz w:val="24"/>
                <w:szCs w:val="24"/>
              </w:rPr>
              <w:t xml:space="preserve">Задание 1. </w:t>
            </w:r>
          </w:p>
          <w:p w14:paraId="675F230E" w14:textId="5FC1E852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Вам необходимо разработать программу лояльности международных клиентов гостиничной компании. Какие направления войдут в данную программу? Какой финансовый эффект в деятельности предприятия может дать данная программа? </w:t>
            </w:r>
          </w:p>
          <w:p w14:paraId="47D0CFB0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Вопрос 1. Кто разрабатывает программы лояльности для международных клиентов в гостиничной компании? Какой уровень менеджмента вовлечен в этот процесс? Какие финансовые результаты планируется достигнуть. </w:t>
            </w:r>
          </w:p>
          <w:p w14:paraId="0E3FCF85" w14:textId="77777777" w:rsidR="007B6956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Вопрос 2. Что такое корпоративная культура в международной туристской </w:t>
            </w:r>
            <w:proofErr w:type="gramStart"/>
            <w:r w:rsidRPr="00803349">
              <w:rPr>
                <w:sz w:val="24"/>
                <w:szCs w:val="24"/>
              </w:rPr>
              <w:t>организации  и</w:t>
            </w:r>
            <w:proofErr w:type="gramEnd"/>
            <w:r w:rsidRPr="00803349">
              <w:rPr>
                <w:sz w:val="24"/>
                <w:szCs w:val="24"/>
              </w:rPr>
              <w:t xml:space="preserve"> каково ее влияние на развитие бизнеса в кризисный период?</w:t>
            </w:r>
          </w:p>
          <w:p w14:paraId="30BC7997" w14:textId="0C35FD3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 </w:t>
            </w:r>
          </w:p>
          <w:p w14:paraId="499169DA" w14:textId="0ED4155B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b/>
                <w:bCs/>
                <w:sz w:val="24"/>
                <w:szCs w:val="24"/>
              </w:rPr>
              <w:lastRenderedPageBreak/>
              <w:t>Задание 2.</w:t>
            </w:r>
            <w:r w:rsidRPr="00803349">
              <w:rPr>
                <w:sz w:val="24"/>
                <w:szCs w:val="24"/>
              </w:rPr>
              <w:t xml:space="preserve"> Ваша туристская компания разрабатывает мероприятия по продвижению социальных пакетов для малообеспеченных слоев населения. Какие мероприятия могут оказаться наиболее эффективными: ценовые, рекламные или социального подтекста?  </w:t>
            </w:r>
          </w:p>
          <w:p w14:paraId="1B07510A" w14:textId="6B49E7CE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Вопрос 1. Какие действия должен предпринять менеджер для удовлетворения потребностей клиентов туристской компании разной национальности, культуры и религиозной конфессии?  </w:t>
            </w:r>
          </w:p>
          <w:p w14:paraId="1DE06F99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3C74E511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5A6B5190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3A73FECA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698A9208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238D766A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14AA9922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</w:tbl>
    <w:p w14:paraId="5A136E52" w14:textId="77777777" w:rsidR="00733D7E" w:rsidRDefault="000B3E88">
      <w:pPr>
        <w:spacing w:after="0" w:line="259" w:lineRule="auto"/>
        <w:ind w:left="5377" w:firstLine="0"/>
      </w:pPr>
      <w:r>
        <w:rPr>
          <w:b/>
        </w:rPr>
        <w:lastRenderedPageBreak/>
        <w:t xml:space="preserve"> </w:t>
      </w:r>
    </w:p>
    <w:p w14:paraId="58F1E768" w14:textId="77777777" w:rsidR="00E32106" w:rsidRDefault="00E32106">
      <w:pPr>
        <w:spacing w:after="137" w:line="259" w:lineRule="auto"/>
        <w:ind w:left="1602" w:right="55"/>
        <w:rPr>
          <w:b/>
        </w:rPr>
      </w:pPr>
    </w:p>
    <w:p w14:paraId="11990433" w14:textId="77777777" w:rsidR="00E32106" w:rsidRDefault="00E32106" w:rsidP="00E32106">
      <w:pPr>
        <w:spacing w:after="17" w:line="268" w:lineRule="auto"/>
        <w:ind w:left="10"/>
        <w:rPr>
          <w:sz w:val="28"/>
          <w:szCs w:val="28"/>
        </w:rPr>
      </w:pPr>
      <w:r w:rsidRPr="00F73928">
        <w:rPr>
          <w:bCs/>
          <w:sz w:val="28"/>
        </w:rPr>
        <w:t xml:space="preserve">Для </w:t>
      </w:r>
      <w:r>
        <w:rPr>
          <w:bCs/>
          <w:sz w:val="28"/>
        </w:rPr>
        <w:t>заочной</w:t>
      </w:r>
      <w:r w:rsidRPr="00F73928">
        <w:rPr>
          <w:bCs/>
          <w:sz w:val="28"/>
        </w:rPr>
        <w:t xml:space="preserve"> формы обучения</w:t>
      </w:r>
      <w:r>
        <w:rPr>
          <w:bCs/>
          <w:sz w:val="28"/>
        </w:rPr>
        <w:t xml:space="preserve"> (ИОО)</w:t>
      </w:r>
      <w:r w:rsidRPr="00F73928">
        <w:rPr>
          <w:bCs/>
          <w:sz w:val="28"/>
        </w:rPr>
        <w:t xml:space="preserve">: </w:t>
      </w:r>
      <w:r w:rsidRPr="00F73928">
        <w:rPr>
          <w:sz w:val="28"/>
          <w:szCs w:val="28"/>
        </w:rPr>
        <w:t>ОП «Туристский и гостиничный бизнес», профиль «</w:t>
      </w:r>
      <w:r w:rsidRPr="00F73928">
        <w:t>Туристский и гостиничный бизнес</w:t>
      </w:r>
      <w:r w:rsidRPr="00F73928">
        <w:rPr>
          <w:sz w:val="28"/>
          <w:szCs w:val="28"/>
        </w:rPr>
        <w:t>» 202</w:t>
      </w:r>
      <w:r>
        <w:rPr>
          <w:sz w:val="28"/>
          <w:szCs w:val="28"/>
        </w:rPr>
        <w:t>2</w:t>
      </w:r>
      <w:r w:rsidRPr="00F73928">
        <w:rPr>
          <w:sz w:val="28"/>
          <w:szCs w:val="28"/>
        </w:rPr>
        <w:t>г.</w:t>
      </w:r>
    </w:p>
    <w:p w14:paraId="2701E06A" w14:textId="33BC5A6F" w:rsidR="00E32106" w:rsidRPr="00917094" w:rsidRDefault="00E32106" w:rsidP="00E32106">
      <w:pPr>
        <w:spacing w:after="0" w:line="259" w:lineRule="auto"/>
        <w:ind w:left="10" w:right="142"/>
        <w:jc w:val="right"/>
        <w:rPr>
          <w:bCs/>
        </w:rPr>
      </w:pPr>
      <w:r w:rsidRPr="00917094">
        <w:rPr>
          <w:bCs/>
        </w:rPr>
        <w:t xml:space="preserve">Таблица </w:t>
      </w:r>
      <w:r w:rsidR="00917094" w:rsidRPr="00917094">
        <w:rPr>
          <w:bCs/>
        </w:rPr>
        <w:t>5.</w:t>
      </w:r>
      <w:r w:rsidR="00917094">
        <w:rPr>
          <w:bCs/>
        </w:rPr>
        <w:t>2.</w:t>
      </w:r>
    </w:p>
    <w:tbl>
      <w:tblPr>
        <w:tblStyle w:val="TableGrid"/>
        <w:tblW w:w="10531" w:type="dxa"/>
        <w:tblInd w:w="-8" w:type="dxa"/>
        <w:tblLayout w:type="fixed"/>
        <w:tblCellMar>
          <w:top w:w="80" w:type="dxa"/>
          <w:left w:w="338" w:type="dxa"/>
          <w:right w:w="23" w:type="dxa"/>
        </w:tblCellMar>
        <w:tblLook w:val="04A0" w:firstRow="1" w:lastRow="0" w:firstColumn="1" w:lastColumn="0" w:noHBand="0" w:noVBand="1"/>
      </w:tblPr>
      <w:tblGrid>
        <w:gridCol w:w="2126"/>
        <w:gridCol w:w="1985"/>
        <w:gridCol w:w="2410"/>
        <w:gridCol w:w="3956"/>
        <w:gridCol w:w="54"/>
      </w:tblGrid>
      <w:tr w:rsidR="00E32106" w:rsidRPr="003023F7" w14:paraId="571B17BF" w14:textId="77777777" w:rsidTr="00CB685C">
        <w:trPr>
          <w:gridAfter w:val="1"/>
          <w:wAfter w:w="54" w:type="dxa"/>
          <w:trHeight w:val="931"/>
        </w:trPr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B0E90" w14:textId="77777777" w:rsidR="00E32106" w:rsidRPr="003023F7" w:rsidRDefault="00E32106" w:rsidP="00CB685C">
            <w:pPr>
              <w:spacing w:after="0" w:line="259" w:lineRule="auto"/>
              <w:ind w:left="0" w:right="70" w:firstLine="0"/>
              <w:jc w:val="right"/>
            </w:pPr>
            <w:r w:rsidRPr="003023F7">
              <w:rPr>
                <w:sz w:val="24"/>
              </w:rPr>
              <w:t xml:space="preserve">Наименование </w:t>
            </w:r>
          </w:p>
          <w:p w14:paraId="593A6BCC" w14:textId="77777777" w:rsidR="00E32106" w:rsidRPr="003023F7" w:rsidRDefault="00E32106" w:rsidP="00CB685C">
            <w:pPr>
              <w:spacing w:after="0" w:line="259" w:lineRule="auto"/>
              <w:ind w:left="0" w:right="115" w:firstLine="0"/>
              <w:jc w:val="right"/>
            </w:pPr>
            <w:r w:rsidRPr="003023F7">
              <w:rPr>
                <w:sz w:val="24"/>
              </w:rPr>
              <w:t xml:space="preserve">компетенции 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667DF" w14:textId="77777777" w:rsidR="00E32106" w:rsidRPr="003023F7" w:rsidRDefault="00E32106" w:rsidP="00CB685C">
            <w:pPr>
              <w:spacing w:after="0" w:line="259" w:lineRule="auto"/>
              <w:ind w:left="0" w:right="85" w:firstLine="0"/>
              <w:jc w:val="right"/>
            </w:pPr>
            <w:r w:rsidRPr="003023F7">
              <w:rPr>
                <w:sz w:val="24"/>
              </w:rPr>
              <w:t xml:space="preserve">Наименование  </w:t>
            </w:r>
          </w:p>
          <w:p w14:paraId="750BAC07" w14:textId="77777777" w:rsidR="00E32106" w:rsidRPr="003023F7" w:rsidRDefault="00E32106" w:rsidP="00CB685C">
            <w:pPr>
              <w:spacing w:after="15" w:line="259" w:lineRule="auto"/>
              <w:ind w:left="0" w:right="155" w:firstLine="0"/>
              <w:jc w:val="right"/>
            </w:pPr>
            <w:r w:rsidRPr="003023F7">
              <w:rPr>
                <w:sz w:val="24"/>
              </w:rPr>
              <w:t xml:space="preserve">Индикаторов достижения </w:t>
            </w:r>
          </w:p>
          <w:p w14:paraId="5BD37676" w14:textId="77777777" w:rsidR="00E32106" w:rsidRPr="003023F7" w:rsidRDefault="00E32106" w:rsidP="00CB685C">
            <w:pPr>
              <w:spacing w:after="0" w:line="259" w:lineRule="auto"/>
              <w:ind w:left="0" w:right="138" w:firstLine="0"/>
              <w:jc w:val="center"/>
            </w:pPr>
            <w:r w:rsidRPr="003023F7">
              <w:rPr>
                <w:sz w:val="24"/>
              </w:rPr>
              <w:t xml:space="preserve">компетенции 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478B0" w14:textId="77777777" w:rsidR="00E32106" w:rsidRPr="003023F7" w:rsidRDefault="00E32106" w:rsidP="00CB685C">
            <w:pPr>
              <w:spacing w:after="0" w:line="259" w:lineRule="auto"/>
              <w:ind w:left="0" w:firstLine="0"/>
              <w:jc w:val="left"/>
            </w:pPr>
            <w:r w:rsidRPr="003023F7">
              <w:rPr>
                <w:sz w:val="24"/>
              </w:rPr>
              <w:t>Результаты обучения</w:t>
            </w:r>
            <w:r>
              <w:rPr>
                <w:sz w:val="24"/>
              </w:rPr>
              <w:t xml:space="preserve"> </w:t>
            </w:r>
            <w:r w:rsidRPr="003023F7">
              <w:rPr>
                <w:sz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6E063" w14:textId="77777777" w:rsidR="00E32106" w:rsidRPr="003023F7" w:rsidRDefault="00E32106" w:rsidP="00CB685C">
            <w:pPr>
              <w:spacing w:after="0" w:line="259" w:lineRule="auto"/>
              <w:ind w:left="15" w:firstLine="0"/>
              <w:jc w:val="left"/>
            </w:pPr>
            <w:r w:rsidRPr="003023F7">
              <w:rPr>
                <w:sz w:val="24"/>
              </w:rPr>
              <w:t xml:space="preserve">Типовые контрольные задания </w:t>
            </w:r>
          </w:p>
        </w:tc>
      </w:tr>
      <w:tr w:rsidR="00E32106" w:rsidRPr="003023F7" w14:paraId="10F730B2" w14:textId="77777777" w:rsidTr="00CB685C">
        <w:tblPrEx>
          <w:tblCellMar>
            <w:top w:w="4" w:type="dxa"/>
            <w:left w:w="0" w:type="dxa"/>
            <w:right w:w="0" w:type="dxa"/>
          </w:tblCellMar>
        </w:tblPrEx>
        <w:trPr>
          <w:trHeight w:val="3408"/>
        </w:trPr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AD5CD" w14:textId="77777777" w:rsidR="00E32106" w:rsidRPr="0017638E" w:rsidRDefault="00E32106" w:rsidP="00CB685C">
            <w:pPr>
              <w:spacing w:after="0" w:line="263" w:lineRule="auto"/>
              <w:ind w:left="58" w:right="84" w:firstLine="10"/>
              <w:rPr>
                <w:bCs/>
                <w:sz w:val="24"/>
                <w:szCs w:val="24"/>
              </w:rPr>
            </w:pPr>
            <w:r w:rsidRPr="005D14FB">
              <w:rPr>
                <w:b/>
                <w:sz w:val="24"/>
                <w:szCs w:val="24"/>
              </w:rPr>
              <w:lastRenderedPageBreak/>
              <w:t>ПКН</w:t>
            </w:r>
            <w:r w:rsidRPr="00101CFC">
              <w:rPr>
                <w:b/>
                <w:sz w:val="24"/>
                <w:szCs w:val="24"/>
              </w:rPr>
              <w:t>-</w:t>
            </w:r>
            <w:r w:rsidRPr="005D14FB">
              <w:rPr>
                <w:b/>
                <w:sz w:val="24"/>
                <w:szCs w:val="24"/>
              </w:rPr>
              <w:t>5</w:t>
            </w:r>
            <w:r w:rsidRPr="0017638E">
              <w:rPr>
                <w:bCs/>
                <w:sz w:val="24"/>
                <w:szCs w:val="24"/>
              </w:rPr>
              <w:t xml:space="preserve"> Способность принимать экономически обоснованные решения, обеспечивать</w:t>
            </w:r>
          </w:p>
          <w:p w14:paraId="2E98E407" w14:textId="77777777" w:rsidR="00E32106" w:rsidRPr="0017638E" w:rsidRDefault="00E32106" w:rsidP="00CB685C">
            <w:pPr>
              <w:spacing w:after="44" w:line="259" w:lineRule="auto"/>
              <w:ind w:left="48" w:firstLine="5"/>
              <w:rPr>
                <w:bCs/>
                <w:sz w:val="24"/>
                <w:szCs w:val="24"/>
              </w:rPr>
            </w:pPr>
            <w:r w:rsidRPr="0017638E">
              <w:rPr>
                <w:bCs/>
                <w:sz w:val="24"/>
                <w:szCs w:val="24"/>
              </w:rPr>
              <w:t>экономическую эффективность организаций</w:t>
            </w:r>
          </w:p>
          <w:p w14:paraId="3A70B01E" w14:textId="77777777" w:rsidR="00E32106" w:rsidRPr="0017638E" w:rsidRDefault="00E32106" w:rsidP="00CB685C">
            <w:pPr>
              <w:spacing w:after="59" w:line="248" w:lineRule="auto"/>
              <w:ind w:left="43" w:right="103" w:firstLine="10"/>
              <w:rPr>
                <w:bCs/>
                <w:sz w:val="24"/>
                <w:szCs w:val="24"/>
              </w:rPr>
            </w:pPr>
            <w:r w:rsidRPr="0017638E">
              <w:rPr>
                <w:bCs/>
                <w:sz w:val="24"/>
                <w:szCs w:val="24"/>
              </w:rPr>
              <w:t>сферы туризма и гостеприимства, оценивать финансово-экономические</w:t>
            </w:r>
          </w:p>
          <w:p w14:paraId="102144FF" w14:textId="77777777" w:rsidR="00E32106" w:rsidRPr="003023F7" w:rsidRDefault="00E32106" w:rsidP="00CB685C">
            <w:pPr>
              <w:spacing w:after="160" w:line="259" w:lineRule="auto"/>
              <w:ind w:left="0" w:firstLine="0"/>
              <w:jc w:val="left"/>
              <w:rPr>
                <w:highlight w:val="yellow"/>
              </w:rPr>
            </w:pPr>
            <w:r w:rsidRPr="0017638E">
              <w:rPr>
                <w:bCs/>
                <w:sz w:val="24"/>
                <w:szCs w:val="24"/>
              </w:rPr>
              <w:t>перспективы</w:t>
            </w:r>
            <w:r w:rsidRPr="0017638E">
              <w:rPr>
                <w:bCs/>
                <w:sz w:val="24"/>
                <w:szCs w:val="24"/>
              </w:rPr>
              <w:tab/>
              <w:t>их деятельности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092CC" w14:textId="77777777" w:rsidR="00E32106" w:rsidRPr="00101CFC" w:rsidRDefault="00E32106" w:rsidP="00E63FCF">
            <w:pPr>
              <w:pStyle w:val="a3"/>
              <w:numPr>
                <w:ilvl w:val="0"/>
                <w:numId w:val="36"/>
              </w:numPr>
              <w:spacing w:after="24" w:line="275" w:lineRule="auto"/>
              <w:ind w:right="86"/>
              <w:rPr>
                <w:sz w:val="24"/>
                <w:szCs w:val="24"/>
              </w:rPr>
            </w:pPr>
            <w:r w:rsidRPr="00101CFC">
              <w:rPr>
                <w:sz w:val="24"/>
                <w:szCs w:val="24"/>
              </w:rPr>
              <w:t>Проводит мониторинг и оценку эффективности экономической деятельности организаций туристской индустрии.</w:t>
            </w:r>
          </w:p>
          <w:p w14:paraId="7EEC83BB" w14:textId="77777777" w:rsidR="00E32106" w:rsidRPr="0017638E" w:rsidRDefault="00E32106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5286A527" w14:textId="77777777" w:rsidR="00E32106" w:rsidRPr="0017638E" w:rsidRDefault="00E32106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127AABB4" w14:textId="77777777" w:rsidR="00E32106" w:rsidRPr="0017638E" w:rsidRDefault="00E32106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0719C667" w14:textId="77777777" w:rsidR="00E32106" w:rsidRPr="0017638E" w:rsidRDefault="00E32106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02DCFEC4" w14:textId="77777777" w:rsidR="00E32106" w:rsidRPr="0017638E" w:rsidRDefault="00E32106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73265228" w14:textId="77777777" w:rsidR="00E32106" w:rsidRPr="0017638E" w:rsidRDefault="00E32106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202AC824" w14:textId="77777777" w:rsidR="00E32106" w:rsidRPr="0017638E" w:rsidRDefault="00E32106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244CBE02" w14:textId="77777777" w:rsidR="00E32106" w:rsidRPr="0017638E" w:rsidRDefault="00E32106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2F221DA8" w14:textId="2152A68C" w:rsidR="00E32106" w:rsidRDefault="00E32106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7ACC15E2" w14:textId="52EBF5F0" w:rsidR="00730E44" w:rsidRDefault="00730E44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4146D027" w14:textId="77777777" w:rsidR="00730E44" w:rsidRDefault="00730E44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4AD88215" w14:textId="77777777" w:rsidR="00E32106" w:rsidRPr="0017638E" w:rsidRDefault="00E32106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6F03477A" w14:textId="77777777" w:rsidR="00E32106" w:rsidRPr="00101CFC" w:rsidRDefault="00E32106" w:rsidP="00E63FCF">
            <w:pPr>
              <w:pStyle w:val="a3"/>
              <w:numPr>
                <w:ilvl w:val="0"/>
                <w:numId w:val="37"/>
              </w:numPr>
              <w:spacing w:after="21" w:line="281" w:lineRule="auto"/>
              <w:ind w:right="86"/>
              <w:rPr>
                <w:sz w:val="24"/>
                <w:szCs w:val="24"/>
              </w:rPr>
            </w:pPr>
            <w:r w:rsidRPr="00101CFC">
              <w:rPr>
                <w:sz w:val="24"/>
                <w:szCs w:val="24"/>
              </w:rPr>
              <w:t>Определяет перспективы роста и риски на основе анализа финансово-экономических показателей деятельности туристских организаций различных форм собственности.</w:t>
            </w:r>
          </w:p>
          <w:p w14:paraId="6CCC90CE" w14:textId="77777777" w:rsidR="00E32106" w:rsidRPr="0017638E" w:rsidRDefault="00E32106" w:rsidP="00CB685C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7EDC1D6D" w14:textId="64A67655" w:rsidR="00E32106" w:rsidRPr="00730E44" w:rsidRDefault="00730E44" w:rsidP="00730E44">
            <w:pPr>
              <w:spacing w:after="27" w:line="299" w:lineRule="auto"/>
              <w:ind w:left="5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E32106" w:rsidRPr="00730E44">
              <w:rPr>
                <w:sz w:val="24"/>
                <w:szCs w:val="24"/>
              </w:rPr>
              <w:t xml:space="preserve">Составляет прогнозы и готовит </w:t>
            </w:r>
            <w:r w:rsidR="00E32106" w:rsidRPr="00730E44">
              <w:rPr>
                <w:sz w:val="24"/>
                <w:szCs w:val="24"/>
              </w:rPr>
              <w:lastRenderedPageBreak/>
              <w:t>рекомендации для принятия финансово-экономических решений на предприятиях туристской индустрии</w:t>
            </w:r>
          </w:p>
          <w:p w14:paraId="5D61E2B2" w14:textId="77777777" w:rsidR="00E32106" w:rsidRPr="0017638E" w:rsidRDefault="00E32106" w:rsidP="00CB685C">
            <w:pPr>
              <w:spacing w:after="27" w:line="299" w:lineRule="auto"/>
              <w:ind w:left="48" w:firstLine="5"/>
              <w:rPr>
                <w:sz w:val="24"/>
                <w:szCs w:val="24"/>
              </w:rPr>
            </w:pPr>
          </w:p>
          <w:p w14:paraId="0F42A97F" w14:textId="77777777" w:rsidR="00E32106" w:rsidRPr="0017638E" w:rsidRDefault="00E32106" w:rsidP="00CB685C">
            <w:pPr>
              <w:spacing w:after="27" w:line="299" w:lineRule="auto"/>
              <w:ind w:left="48" w:firstLine="5"/>
              <w:rPr>
                <w:sz w:val="24"/>
                <w:szCs w:val="24"/>
              </w:rPr>
            </w:pPr>
          </w:p>
          <w:p w14:paraId="0B6D3705" w14:textId="77777777" w:rsidR="00E32106" w:rsidRPr="0017638E" w:rsidRDefault="00E32106" w:rsidP="00CB685C">
            <w:pPr>
              <w:spacing w:after="27" w:line="299" w:lineRule="auto"/>
              <w:ind w:left="0" w:firstLine="0"/>
              <w:rPr>
                <w:sz w:val="24"/>
                <w:szCs w:val="24"/>
              </w:rPr>
            </w:pPr>
          </w:p>
          <w:p w14:paraId="77E47209" w14:textId="77777777" w:rsidR="00E32106" w:rsidRPr="003023F7" w:rsidRDefault="00E32106" w:rsidP="00CB685C">
            <w:pPr>
              <w:spacing w:after="0" w:line="259" w:lineRule="auto"/>
              <w:ind w:left="0" w:firstLine="0"/>
              <w:jc w:val="left"/>
              <w:rPr>
                <w:highlight w:val="yellow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7BE74" w14:textId="77777777" w:rsidR="00E32106" w:rsidRPr="0017638E" w:rsidRDefault="00E32106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lastRenderedPageBreak/>
              <w:t>Знание</w:t>
            </w:r>
            <w:r w:rsidRPr="0017638E">
              <w:rPr>
                <w:sz w:val="24"/>
                <w:szCs w:val="24"/>
              </w:rPr>
              <w:t xml:space="preserve"> </w:t>
            </w:r>
          </w:p>
          <w:p w14:paraId="6852334B" w14:textId="77777777" w:rsidR="00E32106" w:rsidRPr="0017638E" w:rsidRDefault="00E32106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 xml:space="preserve">–  способы оценки экономической эффективности проектов и программ развития туризма и гостеприимства, оценки технологических, предпринимательских, социальных и прочих рисков. </w:t>
            </w:r>
          </w:p>
          <w:p w14:paraId="3486A534" w14:textId="77777777" w:rsidR="00E32106" w:rsidRPr="0017638E" w:rsidRDefault="00E32106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t>Умение</w:t>
            </w:r>
            <w:r w:rsidRPr="0017638E">
              <w:rPr>
                <w:sz w:val="24"/>
                <w:szCs w:val="24"/>
              </w:rPr>
              <w:t xml:space="preserve"> </w:t>
            </w:r>
          </w:p>
          <w:p w14:paraId="2C7C9761" w14:textId="77777777" w:rsidR="00E32106" w:rsidRPr="0017638E" w:rsidRDefault="00E32106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 xml:space="preserve">– оценивать экономическую эффективность проектов и программ развития туризма и гостеприимства, предпринимательских, социальных и прочих риски. </w:t>
            </w:r>
          </w:p>
          <w:p w14:paraId="42C835C3" w14:textId="77777777" w:rsidR="00E32106" w:rsidRPr="0017638E" w:rsidRDefault="00E32106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15C3454C" w14:textId="77777777" w:rsidR="00E32106" w:rsidRDefault="00E32106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7F4624B6" w14:textId="77777777" w:rsidR="00E32106" w:rsidRPr="0017638E" w:rsidRDefault="00E32106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40FB4B7C" w14:textId="77777777" w:rsidR="00E32106" w:rsidRPr="0017638E" w:rsidRDefault="00E32106" w:rsidP="00CB685C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t>Знание</w:t>
            </w:r>
          </w:p>
          <w:p w14:paraId="038BA725" w14:textId="77777777" w:rsidR="00E32106" w:rsidRPr="0017638E" w:rsidRDefault="00E32106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t xml:space="preserve"> </w:t>
            </w:r>
            <w:r w:rsidRPr="0017638E">
              <w:rPr>
                <w:sz w:val="24"/>
                <w:szCs w:val="24"/>
              </w:rPr>
              <w:t xml:space="preserve">–  специфику планирования и проектирования в индустрии туризма и гостеприимства </w:t>
            </w:r>
          </w:p>
          <w:p w14:paraId="1F97FAC7" w14:textId="77777777" w:rsidR="00E32106" w:rsidRPr="0017638E" w:rsidRDefault="00E32106" w:rsidP="00CB685C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t xml:space="preserve">Умение </w:t>
            </w:r>
          </w:p>
          <w:p w14:paraId="247C70F2" w14:textId="77777777" w:rsidR="00E32106" w:rsidRPr="0017638E" w:rsidRDefault="00E32106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 xml:space="preserve">– применять знания о туристском планировании и проектировании в индустрии туризма и гостеприимства для разработки портфелей бизнес-единиц в индустрии туризма и гостеприимства </w:t>
            </w:r>
          </w:p>
          <w:p w14:paraId="15F0E4A7" w14:textId="77777777" w:rsidR="00730E44" w:rsidRDefault="00730E44" w:rsidP="00CB685C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</w:p>
          <w:p w14:paraId="59A7E2D0" w14:textId="76257470" w:rsidR="00E32106" w:rsidRPr="0017638E" w:rsidRDefault="00E32106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t>Знание</w:t>
            </w:r>
            <w:r w:rsidRPr="0017638E">
              <w:rPr>
                <w:sz w:val="24"/>
                <w:szCs w:val="24"/>
              </w:rPr>
              <w:t xml:space="preserve"> </w:t>
            </w:r>
          </w:p>
          <w:p w14:paraId="18B51E94" w14:textId="77777777" w:rsidR="00E32106" w:rsidRPr="0017638E" w:rsidRDefault="00E32106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 xml:space="preserve">– способы оценки эффективности </w:t>
            </w:r>
            <w:r w:rsidRPr="0017638E">
              <w:rPr>
                <w:sz w:val="24"/>
                <w:szCs w:val="24"/>
              </w:rPr>
              <w:lastRenderedPageBreak/>
              <w:t xml:space="preserve">моделей организации бизнес-единиц в индустрии туризма и гостеприимства </w:t>
            </w:r>
          </w:p>
          <w:p w14:paraId="7762E582" w14:textId="77777777" w:rsidR="00E32106" w:rsidRPr="0017638E" w:rsidRDefault="00E32106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t>Умение</w:t>
            </w:r>
            <w:r w:rsidRPr="0017638E">
              <w:rPr>
                <w:sz w:val="24"/>
                <w:szCs w:val="24"/>
              </w:rPr>
              <w:t xml:space="preserve"> </w:t>
            </w:r>
          </w:p>
          <w:p w14:paraId="280BB2F3" w14:textId="77777777" w:rsidR="00E32106" w:rsidRPr="003023F7" w:rsidRDefault="00E32106" w:rsidP="00CB685C">
            <w:pPr>
              <w:spacing w:after="0" w:line="259" w:lineRule="auto"/>
              <w:ind w:left="338" w:right="98" w:firstLine="0"/>
              <w:rPr>
                <w:sz w:val="24"/>
                <w:highlight w:val="yellow"/>
              </w:rPr>
            </w:pPr>
            <w:r w:rsidRPr="0017638E">
              <w:rPr>
                <w:sz w:val="24"/>
                <w:szCs w:val="24"/>
              </w:rPr>
              <w:t>– использовать анализ и оценку туристского потенциала территории в процессе разработки эффективных бизнес-идей и моделей для портфелей бизнес-единиц в индустрии туризма и гостеприимства</w:t>
            </w:r>
          </w:p>
        </w:tc>
        <w:tc>
          <w:tcPr>
            <w:tcW w:w="4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CDE88" w14:textId="77777777" w:rsidR="00E32106" w:rsidRPr="00DA2E33" w:rsidRDefault="00E32106" w:rsidP="00CB685C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b/>
                <w:bCs/>
                <w:sz w:val="24"/>
                <w:szCs w:val="24"/>
                <w:u w:val="single"/>
              </w:rPr>
            </w:pPr>
            <w:r w:rsidRPr="00DA2E33">
              <w:rPr>
                <w:b/>
                <w:bCs/>
                <w:sz w:val="24"/>
                <w:szCs w:val="24"/>
                <w:u w:val="single"/>
              </w:rPr>
              <w:lastRenderedPageBreak/>
              <w:t>Задание 1</w:t>
            </w:r>
          </w:p>
          <w:p w14:paraId="2B51E179" w14:textId="77777777" w:rsidR="00E32106" w:rsidRPr="00DA2E33" w:rsidRDefault="00E32106" w:rsidP="00CB685C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DA2E33">
              <w:rPr>
                <w:sz w:val="24"/>
                <w:szCs w:val="24"/>
              </w:rPr>
              <w:t xml:space="preserve">Рентабельность продаж в гостиничном бизнесе: </w:t>
            </w:r>
            <w:r w:rsidRPr="00DA2E33">
              <w:rPr>
                <w:sz w:val="24"/>
                <w:szCs w:val="24"/>
              </w:rPr>
              <w:tab/>
            </w:r>
          </w:p>
          <w:p w14:paraId="7F439F2B" w14:textId="77777777" w:rsidR="00E32106" w:rsidRPr="00DA2E33" w:rsidRDefault="00E32106" w:rsidP="00CB685C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DA2E33">
              <w:rPr>
                <w:sz w:val="24"/>
                <w:szCs w:val="24"/>
              </w:rPr>
              <w:t xml:space="preserve">а) отношение объема Валовой операционной прибыли к объему Продаж </w:t>
            </w:r>
          </w:p>
          <w:p w14:paraId="603E2802" w14:textId="77777777" w:rsidR="00E32106" w:rsidRPr="00DA2E33" w:rsidRDefault="00E32106" w:rsidP="00CB685C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DA2E33">
              <w:rPr>
                <w:sz w:val="24"/>
                <w:szCs w:val="24"/>
              </w:rPr>
              <w:t xml:space="preserve">б) отношение объема прибыли учредителей к объему Продаж </w:t>
            </w:r>
          </w:p>
          <w:p w14:paraId="4B91CA70" w14:textId="61AFE1D4" w:rsidR="00E32106" w:rsidRDefault="00E32106" w:rsidP="00CB685C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DA2E33">
              <w:rPr>
                <w:sz w:val="24"/>
                <w:szCs w:val="24"/>
              </w:rPr>
              <w:t>в) отношение объема чистой прибыли к объему Продаж</w:t>
            </w:r>
          </w:p>
          <w:p w14:paraId="33775AF5" w14:textId="77777777" w:rsidR="007B6956" w:rsidRPr="00DA2E33" w:rsidRDefault="007B6956" w:rsidP="00CB685C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</w:p>
          <w:p w14:paraId="3310123D" w14:textId="77777777" w:rsidR="00E32106" w:rsidRPr="00DA2E33" w:rsidRDefault="00E32106" w:rsidP="00CB685C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b/>
                <w:bCs/>
                <w:sz w:val="24"/>
                <w:szCs w:val="24"/>
                <w:u w:val="single"/>
              </w:rPr>
            </w:pPr>
            <w:r w:rsidRPr="00DA2E33">
              <w:rPr>
                <w:b/>
                <w:bCs/>
                <w:sz w:val="24"/>
                <w:szCs w:val="24"/>
                <w:u w:val="single"/>
              </w:rPr>
              <w:t>Задание 2</w:t>
            </w:r>
          </w:p>
          <w:p w14:paraId="0A98890D" w14:textId="77777777" w:rsidR="00E32106" w:rsidRPr="00DA2E33" w:rsidRDefault="00E32106" w:rsidP="00CB685C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DA2E33">
              <w:rPr>
                <w:color w:val="auto"/>
                <w:sz w:val="24"/>
                <w:szCs w:val="24"/>
              </w:rPr>
              <w:t xml:space="preserve">На какой фазе необходимо начинать управление рисками проекта? </w:t>
            </w:r>
          </w:p>
          <w:p w14:paraId="18CE77DD" w14:textId="77777777" w:rsidR="00E32106" w:rsidRPr="00DA2E33" w:rsidRDefault="00E32106" w:rsidP="00CB685C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DA2E33">
              <w:rPr>
                <w:color w:val="auto"/>
                <w:sz w:val="24"/>
                <w:szCs w:val="24"/>
              </w:rPr>
              <w:t xml:space="preserve">а) начальная фаза; </w:t>
            </w:r>
          </w:p>
          <w:p w14:paraId="43D91F58" w14:textId="77777777" w:rsidR="00E32106" w:rsidRPr="00DA2E33" w:rsidRDefault="00E32106" w:rsidP="00CB685C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DA2E33">
              <w:rPr>
                <w:color w:val="auto"/>
                <w:sz w:val="24"/>
                <w:szCs w:val="24"/>
              </w:rPr>
              <w:t>б) основная фаза;</w:t>
            </w:r>
          </w:p>
          <w:p w14:paraId="7B944670" w14:textId="77777777" w:rsidR="00E32106" w:rsidRPr="00DA2E33" w:rsidRDefault="00E32106" w:rsidP="00CB685C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DA2E33">
              <w:rPr>
                <w:color w:val="auto"/>
                <w:sz w:val="24"/>
                <w:szCs w:val="24"/>
              </w:rPr>
              <w:t xml:space="preserve"> в) завершающая фаза; </w:t>
            </w:r>
          </w:p>
          <w:p w14:paraId="025F1DDE" w14:textId="77777777" w:rsidR="00E32106" w:rsidRPr="00DA2E33" w:rsidRDefault="00E32106" w:rsidP="00CB685C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DA2E33">
              <w:rPr>
                <w:color w:val="auto"/>
                <w:sz w:val="24"/>
                <w:szCs w:val="24"/>
              </w:rPr>
              <w:t>г) фаза гарантийных обязательств.</w:t>
            </w:r>
          </w:p>
          <w:p w14:paraId="160985C6" w14:textId="77777777" w:rsidR="00E32106" w:rsidRPr="00DA2E33" w:rsidRDefault="00E32106" w:rsidP="00CB685C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b/>
                <w:bCs/>
                <w:sz w:val="24"/>
                <w:szCs w:val="24"/>
                <w:u w:val="single"/>
              </w:rPr>
            </w:pPr>
          </w:p>
          <w:p w14:paraId="065DB249" w14:textId="77777777" w:rsidR="00E32106" w:rsidRPr="00DA2E33" w:rsidRDefault="00E32106" w:rsidP="00CB685C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538D4B39" w14:textId="77777777" w:rsidR="00E32106" w:rsidRPr="00DA2E33" w:rsidRDefault="00E32106" w:rsidP="00CB685C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7E6FBF21" w14:textId="77777777" w:rsidR="00E32106" w:rsidRPr="00DA2E33" w:rsidRDefault="00E32106" w:rsidP="00CB685C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20046215" w14:textId="77777777" w:rsidR="00E32106" w:rsidRPr="00DA2E33" w:rsidRDefault="00E32106" w:rsidP="00CB685C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</w:rPr>
            </w:pPr>
            <w:r w:rsidRPr="00DA2E33">
              <w:rPr>
                <w:b/>
                <w:sz w:val="24"/>
                <w:szCs w:val="24"/>
                <w:u w:val="single" w:color="000000"/>
              </w:rPr>
              <w:t>Задание 1:</w:t>
            </w:r>
            <w:r w:rsidRPr="00DA2E33">
              <w:rPr>
                <w:b/>
                <w:sz w:val="24"/>
                <w:szCs w:val="24"/>
              </w:rPr>
              <w:t xml:space="preserve">  </w:t>
            </w:r>
          </w:p>
          <w:p w14:paraId="6333744D" w14:textId="77777777" w:rsidR="00E32106" w:rsidRPr="00DA2E33" w:rsidRDefault="00E32106" w:rsidP="00CB685C">
            <w:pPr>
              <w:spacing w:after="31" w:line="250" w:lineRule="auto"/>
              <w:ind w:left="58" w:right="138" w:firstLine="0"/>
              <w:rPr>
                <w:sz w:val="24"/>
                <w:szCs w:val="24"/>
              </w:rPr>
            </w:pPr>
            <w:r w:rsidRPr="00DA2E33">
              <w:rPr>
                <w:sz w:val="24"/>
                <w:szCs w:val="24"/>
              </w:rPr>
              <w:t xml:space="preserve">- Какой уровень менеджмента вовлечен в процесс разработки плана финансовой и инвестиционной деятельности гостиничной сети? </w:t>
            </w:r>
          </w:p>
          <w:p w14:paraId="4801A269" w14:textId="77777777" w:rsidR="00E32106" w:rsidRPr="00DA2E33" w:rsidRDefault="00E32106" w:rsidP="00CB685C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DA2E33">
              <w:rPr>
                <w:b/>
                <w:sz w:val="24"/>
                <w:szCs w:val="24"/>
                <w:u w:val="single" w:color="000000"/>
              </w:rPr>
              <w:t>Задание 2:</w:t>
            </w:r>
          </w:p>
          <w:p w14:paraId="01C07A54" w14:textId="77777777" w:rsidR="00E32106" w:rsidRPr="00DA2E33" w:rsidRDefault="00E32106" w:rsidP="00CB685C">
            <w:pPr>
              <w:spacing w:after="31" w:line="250" w:lineRule="auto"/>
              <w:ind w:left="58" w:right="138" w:firstLine="0"/>
              <w:rPr>
                <w:b/>
                <w:bCs/>
                <w:sz w:val="24"/>
                <w:szCs w:val="24"/>
                <w:u w:val="single"/>
              </w:rPr>
            </w:pPr>
            <w:r w:rsidRPr="00DA2E33">
              <w:rPr>
                <w:sz w:val="24"/>
                <w:szCs w:val="24"/>
              </w:rPr>
              <w:t xml:space="preserve">Какие внутренние и внешние риски существуют при внедрении инноваций в гостиничный продукт? Как отнесутся разные </w:t>
            </w:r>
            <w:proofErr w:type="spellStart"/>
            <w:r w:rsidRPr="00DA2E33">
              <w:rPr>
                <w:sz w:val="24"/>
                <w:szCs w:val="24"/>
              </w:rPr>
              <w:t>стейкхолдеры</w:t>
            </w:r>
            <w:proofErr w:type="spellEnd"/>
            <w:r w:rsidRPr="00DA2E33">
              <w:rPr>
                <w:sz w:val="24"/>
                <w:szCs w:val="24"/>
              </w:rPr>
              <w:t xml:space="preserve"> к той или иной инновации?</w:t>
            </w:r>
            <w:r w:rsidRPr="00DA2E33">
              <w:rPr>
                <w:b/>
                <w:sz w:val="24"/>
                <w:szCs w:val="24"/>
                <w:u w:val="single" w:color="000000"/>
              </w:rPr>
              <w:t xml:space="preserve"> </w:t>
            </w:r>
          </w:p>
          <w:p w14:paraId="5021965F" w14:textId="77777777" w:rsidR="00E32106" w:rsidRPr="00DA2E33" w:rsidRDefault="00E32106" w:rsidP="00CB685C">
            <w:pPr>
              <w:pStyle w:val="Default"/>
              <w:jc w:val="both"/>
            </w:pPr>
          </w:p>
          <w:p w14:paraId="33929AA6" w14:textId="77777777" w:rsidR="00E32106" w:rsidRPr="00DA2E33" w:rsidRDefault="00E32106" w:rsidP="00CB685C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1A439E82" w14:textId="77777777" w:rsidR="00E32106" w:rsidRPr="00DA2E33" w:rsidRDefault="00E32106" w:rsidP="00CB685C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2F24B0A7" w14:textId="77777777" w:rsidR="00E32106" w:rsidRPr="00DA2E33" w:rsidRDefault="00E32106" w:rsidP="00CB685C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2D99BED3" w14:textId="457F5F3C" w:rsidR="00E32106" w:rsidRDefault="00E32106" w:rsidP="00CB685C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1C1C78DB" w14:textId="77777777" w:rsidR="00730E44" w:rsidRDefault="00730E44" w:rsidP="00CB685C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249D9EC0" w14:textId="30EA005B" w:rsidR="00E32106" w:rsidRPr="00DA2E33" w:rsidRDefault="00E32106" w:rsidP="00CB685C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DA2E33">
              <w:rPr>
                <w:b/>
                <w:sz w:val="24"/>
                <w:szCs w:val="24"/>
                <w:u w:val="single" w:color="000000"/>
              </w:rPr>
              <w:t>Задание 1:</w:t>
            </w:r>
          </w:p>
          <w:p w14:paraId="4DDFEE5C" w14:textId="15900D15" w:rsidR="00E32106" w:rsidRDefault="00E32106" w:rsidP="00CB685C">
            <w:pPr>
              <w:pStyle w:val="Default"/>
              <w:jc w:val="both"/>
            </w:pPr>
            <w:r w:rsidRPr="00DA2E33">
              <w:t xml:space="preserve">- Какие аспекты стратегического менеджмента будут затронуты при </w:t>
            </w:r>
            <w:r w:rsidRPr="00DA2E33">
              <w:lastRenderedPageBreak/>
              <w:t>разработке инновационных проектов? Какие аспекты операционного?</w:t>
            </w:r>
          </w:p>
          <w:p w14:paraId="52528BCF" w14:textId="1BC7A9A2" w:rsidR="007B6956" w:rsidRDefault="007B6956" w:rsidP="00CB685C">
            <w:pPr>
              <w:pStyle w:val="Default"/>
              <w:jc w:val="both"/>
            </w:pPr>
          </w:p>
          <w:p w14:paraId="55C37954" w14:textId="77777777" w:rsidR="007B6956" w:rsidRPr="00DA2E33" w:rsidRDefault="007B6956" w:rsidP="00CB685C">
            <w:pPr>
              <w:pStyle w:val="Default"/>
              <w:jc w:val="both"/>
            </w:pPr>
          </w:p>
          <w:p w14:paraId="22C82B9F" w14:textId="77777777" w:rsidR="00E32106" w:rsidRPr="00DA2E33" w:rsidRDefault="00E32106" w:rsidP="00CB685C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DA2E33">
              <w:rPr>
                <w:b/>
                <w:sz w:val="24"/>
                <w:szCs w:val="24"/>
                <w:u w:val="single" w:color="000000"/>
              </w:rPr>
              <w:t>Задание 2</w:t>
            </w:r>
          </w:p>
          <w:p w14:paraId="743E3153" w14:textId="77777777" w:rsidR="00E32106" w:rsidRPr="00DA2E33" w:rsidRDefault="00E32106" w:rsidP="00CB685C">
            <w:pPr>
              <w:spacing w:after="160" w:line="259" w:lineRule="auto"/>
              <w:ind w:left="0" w:firstLine="0"/>
              <w:jc w:val="left"/>
            </w:pPr>
            <w:r w:rsidRPr="00DA2E33">
              <w:rPr>
                <w:bCs/>
                <w:sz w:val="24"/>
                <w:szCs w:val="24"/>
              </w:rPr>
              <w:t>- Владелец гостиницы категории «3 звезды» в центре Волгограда принял решение присоединиться к одной из международных сетей. Он решил заключить Международный Договор Управления на бренд «</w:t>
            </w:r>
            <w:r w:rsidRPr="00DA2E33">
              <w:rPr>
                <w:bCs/>
                <w:sz w:val="24"/>
                <w:szCs w:val="24"/>
                <w:lang w:val="en-US"/>
              </w:rPr>
              <w:t>Holiday</w:t>
            </w:r>
            <w:r w:rsidRPr="00DA2E33">
              <w:rPr>
                <w:bCs/>
                <w:sz w:val="24"/>
                <w:szCs w:val="24"/>
              </w:rPr>
              <w:t xml:space="preserve"> </w:t>
            </w:r>
            <w:r w:rsidRPr="00DA2E33">
              <w:rPr>
                <w:bCs/>
                <w:sz w:val="24"/>
                <w:szCs w:val="24"/>
                <w:lang w:val="en-US"/>
              </w:rPr>
              <w:t>Inn</w:t>
            </w:r>
            <w:r w:rsidRPr="00DA2E33">
              <w:rPr>
                <w:bCs/>
                <w:sz w:val="24"/>
                <w:szCs w:val="24"/>
              </w:rPr>
              <w:t>». Помогите владельцу провести переговоры с сетью. Какие моменты должен владелец принять во внимание при ведении переговоров. На какие пункты договора обратить особое внимание. Как должен обсуждаться пункт договора о вознаграждениях сети? Какие сроки договора и возможности его расторжения? Дайте развернутые предложения по ведению переговоров</w:t>
            </w:r>
          </w:p>
        </w:tc>
      </w:tr>
      <w:tr w:rsidR="00E32106" w:rsidRPr="003023F7" w14:paraId="5E1B8D8D" w14:textId="77777777" w:rsidTr="00CB685C">
        <w:tblPrEx>
          <w:tblCellMar>
            <w:top w:w="4" w:type="dxa"/>
            <w:left w:w="0" w:type="dxa"/>
            <w:right w:w="0" w:type="dxa"/>
          </w:tblCellMar>
        </w:tblPrEx>
        <w:trPr>
          <w:trHeight w:val="3408"/>
        </w:trPr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3D3BC" w14:textId="77777777" w:rsidR="00E32106" w:rsidRPr="00FC08DD" w:rsidRDefault="00E32106" w:rsidP="00CB685C">
            <w:pPr>
              <w:spacing w:after="60" w:line="276" w:lineRule="auto"/>
              <w:ind w:left="125" w:firstLine="0"/>
              <w:rPr>
                <w:b/>
                <w:bCs/>
                <w:sz w:val="24"/>
              </w:rPr>
            </w:pPr>
            <w:r w:rsidRPr="00FC08DD">
              <w:rPr>
                <w:b/>
                <w:bCs/>
                <w:sz w:val="24"/>
              </w:rPr>
              <w:lastRenderedPageBreak/>
              <w:t>ПКП-4</w:t>
            </w:r>
          </w:p>
          <w:p w14:paraId="71AEC08A" w14:textId="77777777" w:rsidR="00E32106" w:rsidRDefault="00E32106" w:rsidP="00CB685C">
            <w:pPr>
              <w:spacing w:after="60" w:line="276" w:lineRule="auto"/>
              <w:ind w:left="125" w:firstLine="0"/>
              <w:rPr>
                <w:sz w:val="24"/>
              </w:rPr>
            </w:pPr>
            <w:r w:rsidRPr="006D6C69">
              <w:rPr>
                <w:sz w:val="24"/>
              </w:rPr>
              <w:t xml:space="preserve">Способность принимать участие в различных </w:t>
            </w:r>
            <w:r>
              <w:rPr>
                <w:sz w:val="24"/>
              </w:rPr>
              <w:t>ф</w:t>
            </w:r>
            <w:r w:rsidRPr="006D6C69">
              <w:rPr>
                <w:sz w:val="24"/>
              </w:rPr>
              <w:t>ормах социально- о</w:t>
            </w:r>
            <w:r>
              <w:rPr>
                <w:sz w:val="24"/>
              </w:rPr>
              <w:t>т</w:t>
            </w:r>
            <w:r w:rsidRPr="006D6C69">
              <w:rPr>
                <w:sz w:val="24"/>
              </w:rPr>
              <w:t xml:space="preserve">ветственного туризма, в </w:t>
            </w:r>
            <w:r>
              <w:rPr>
                <w:sz w:val="24"/>
              </w:rPr>
              <w:t>т</w:t>
            </w:r>
            <w:r w:rsidRPr="006D6C69">
              <w:rPr>
                <w:sz w:val="24"/>
              </w:rPr>
              <w:t>ом числе экологического,</w:t>
            </w:r>
          </w:p>
          <w:p w14:paraId="581D680A" w14:textId="77777777" w:rsidR="00E32106" w:rsidRDefault="00E32106" w:rsidP="00CB685C">
            <w:pPr>
              <w:spacing w:after="60" w:line="276" w:lineRule="auto"/>
              <w:ind w:left="125" w:firstLine="0"/>
            </w:pPr>
            <w:r>
              <w:rPr>
                <w:sz w:val="24"/>
              </w:rPr>
              <w:t>использовать методы регулирования для достижения устойчивого развития туристских территорий</w:t>
            </w:r>
          </w:p>
          <w:p w14:paraId="7B2D35D9" w14:textId="77777777" w:rsidR="00E32106" w:rsidRPr="006D6C69" w:rsidRDefault="00E32106" w:rsidP="00CB685C">
            <w:pPr>
              <w:spacing w:after="0" w:line="278" w:lineRule="auto"/>
              <w:ind w:left="17" w:right="128" w:firstLine="5"/>
              <w:rPr>
                <w:sz w:val="28"/>
              </w:rPr>
            </w:pPr>
          </w:p>
          <w:p w14:paraId="1077CD75" w14:textId="77777777" w:rsidR="00E32106" w:rsidRPr="003023F7" w:rsidRDefault="00E32106" w:rsidP="00CB685C">
            <w:pPr>
              <w:spacing w:after="160" w:line="259" w:lineRule="auto"/>
              <w:ind w:left="0" w:firstLine="0"/>
              <w:jc w:val="left"/>
              <w:rPr>
                <w:highlight w:val="yellow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1AC49" w14:textId="77777777" w:rsidR="00E32106" w:rsidRPr="00E82DFA" w:rsidRDefault="00E32106" w:rsidP="00E63FCF">
            <w:pPr>
              <w:pStyle w:val="a3"/>
              <w:numPr>
                <w:ilvl w:val="0"/>
                <w:numId w:val="38"/>
              </w:numPr>
              <w:spacing w:after="10" w:line="244" w:lineRule="auto"/>
              <w:ind w:left="201" w:right="124" w:hanging="201"/>
              <w:rPr>
                <w:sz w:val="28"/>
              </w:rPr>
            </w:pPr>
            <w:r w:rsidRPr="006D6C69">
              <w:rPr>
                <w:sz w:val="24"/>
              </w:rPr>
              <w:t>Организует и проводит маркетингов</w:t>
            </w:r>
            <w:r>
              <w:rPr>
                <w:sz w:val="24"/>
              </w:rPr>
              <w:t>ы</w:t>
            </w:r>
            <w:r w:rsidRPr="006D6C69">
              <w:rPr>
                <w:sz w:val="24"/>
              </w:rPr>
              <w:t>е</w:t>
            </w:r>
            <w:r>
              <w:rPr>
                <w:sz w:val="24"/>
              </w:rPr>
              <w:t xml:space="preserve"> </w:t>
            </w:r>
            <w:r w:rsidRPr="006D6C69">
              <w:rPr>
                <w:sz w:val="24"/>
              </w:rPr>
              <w:t xml:space="preserve">исследования услуг гостеприимства </w:t>
            </w:r>
          </w:p>
          <w:p w14:paraId="440B61DB" w14:textId="77777777" w:rsidR="00E32106" w:rsidRDefault="00E32106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03B5F9A3" w14:textId="77777777" w:rsidR="00E32106" w:rsidRDefault="00E32106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773684FB" w14:textId="77777777" w:rsidR="00E32106" w:rsidRDefault="00E32106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019875D1" w14:textId="77777777" w:rsidR="00E32106" w:rsidRDefault="00E32106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50EC844E" w14:textId="77777777" w:rsidR="00E32106" w:rsidRDefault="00E32106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1C9C72B7" w14:textId="77777777" w:rsidR="00E32106" w:rsidRDefault="00E32106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38E99545" w14:textId="77777777" w:rsidR="00E32106" w:rsidRDefault="00E32106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74105A25" w14:textId="77777777" w:rsidR="00E32106" w:rsidRDefault="00E32106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325F34BA" w14:textId="77777777" w:rsidR="00E32106" w:rsidRDefault="00E32106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0976A402" w14:textId="1CC011FF" w:rsidR="00E32106" w:rsidRDefault="00E32106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0F7F28B9" w14:textId="77777777" w:rsidR="00730E44" w:rsidRDefault="00730E44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277E8B70" w14:textId="77777777" w:rsidR="00E32106" w:rsidRDefault="00E32106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3CB80FB2" w14:textId="77777777" w:rsidR="00E32106" w:rsidRDefault="00E32106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7C3EE87E" w14:textId="77777777" w:rsidR="00E32106" w:rsidRDefault="00E32106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146A18E5" w14:textId="77777777" w:rsidR="00E32106" w:rsidRPr="006D6C69" w:rsidRDefault="00E32106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4549CB0E" w14:textId="77777777" w:rsidR="00E32106" w:rsidRPr="00E82DFA" w:rsidRDefault="00E32106" w:rsidP="00E63FCF">
            <w:pPr>
              <w:pStyle w:val="a3"/>
              <w:numPr>
                <w:ilvl w:val="0"/>
                <w:numId w:val="39"/>
              </w:numPr>
              <w:spacing w:after="10" w:line="244" w:lineRule="auto"/>
              <w:ind w:left="343" w:right="124" w:hanging="284"/>
              <w:rPr>
                <w:sz w:val="28"/>
              </w:rPr>
            </w:pPr>
            <w:r w:rsidRPr="006D6C69">
              <w:rPr>
                <w:sz w:val="24"/>
              </w:rPr>
              <w:t xml:space="preserve">Использует методы </w:t>
            </w:r>
            <w:r w:rsidRPr="006D6C69">
              <w:rPr>
                <w:sz w:val="24"/>
              </w:rPr>
              <w:lastRenderedPageBreak/>
              <w:t>оценки сегментов туристского рынка с целью выявления приоритетны</w:t>
            </w:r>
            <w:r>
              <w:rPr>
                <w:sz w:val="24"/>
              </w:rPr>
              <w:t xml:space="preserve">х </w:t>
            </w:r>
            <w:r w:rsidRPr="006D6C69">
              <w:rPr>
                <w:sz w:val="24"/>
              </w:rPr>
              <w:t xml:space="preserve">направлений, применения </w:t>
            </w:r>
            <w:r w:rsidRPr="006D6C69">
              <w:rPr>
                <w:sz w:val="24"/>
                <w:lang w:val="en-US"/>
              </w:rPr>
              <w:t>PR</w:t>
            </w:r>
            <w:r w:rsidRPr="006D6C69">
              <w:rPr>
                <w:sz w:val="24"/>
              </w:rPr>
              <w:t xml:space="preserve">- технологий и методов </w:t>
            </w:r>
            <w:proofErr w:type="spellStart"/>
            <w:r w:rsidRPr="006D6C69">
              <w:rPr>
                <w:sz w:val="24"/>
              </w:rPr>
              <w:t>брендирования</w:t>
            </w:r>
            <w:proofErr w:type="spellEnd"/>
            <w:r w:rsidRPr="006D6C69">
              <w:rPr>
                <w:sz w:val="24"/>
              </w:rPr>
              <w:t xml:space="preserve"> территорий</w:t>
            </w:r>
            <w:r>
              <w:rPr>
                <w:sz w:val="24"/>
              </w:rPr>
              <w:t>.</w:t>
            </w:r>
          </w:p>
          <w:p w14:paraId="3AFFA4F7" w14:textId="77777777" w:rsidR="00E32106" w:rsidRDefault="00E32106" w:rsidP="00CB685C">
            <w:pPr>
              <w:spacing w:after="10" w:line="244" w:lineRule="auto"/>
              <w:ind w:right="318"/>
              <w:rPr>
                <w:sz w:val="28"/>
              </w:rPr>
            </w:pPr>
          </w:p>
          <w:p w14:paraId="7C685924" w14:textId="77777777" w:rsidR="00E32106" w:rsidRDefault="00E32106" w:rsidP="00CB685C">
            <w:pPr>
              <w:spacing w:after="10" w:line="244" w:lineRule="auto"/>
              <w:ind w:right="318"/>
              <w:rPr>
                <w:sz w:val="28"/>
              </w:rPr>
            </w:pPr>
          </w:p>
          <w:p w14:paraId="4A30A9DF" w14:textId="77777777" w:rsidR="00E32106" w:rsidRDefault="00E32106" w:rsidP="00CB685C">
            <w:pPr>
              <w:spacing w:after="10" w:line="244" w:lineRule="auto"/>
              <w:ind w:right="318"/>
              <w:rPr>
                <w:sz w:val="28"/>
              </w:rPr>
            </w:pPr>
          </w:p>
          <w:p w14:paraId="47F1AA26" w14:textId="77777777" w:rsidR="00E32106" w:rsidRDefault="00E32106" w:rsidP="00CB685C">
            <w:pPr>
              <w:spacing w:after="10" w:line="244" w:lineRule="auto"/>
              <w:ind w:right="318"/>
              <w:rPr>
                <w:sz w:val="28"/>
              </w:rPr>
            </w:pPr>
          </w:p>
          <w:p w14:paraId="1D19615A" w14:textId="77777777" w:rsidR="00E32106" w:rsidRDefault="00E32106" w:rsidP="00CB685C">
            <w:pPr>
              <w:spacing w:after="10" w:line="244" w:lineRule="auto"/>
              <w:ind w:right="318"/>
              <w:rPr>
                <w:sz w:val="28"/>
              </w:rPr>
            </w:pPr>
          </w:p>
          <w:p w14:paraId="71B88299" w14:textId="77777777" w:rsidR="00E32106" w:rsidRDefault="00E32106" w:rsidP="00CB685C">
            <w:pPr>
              <w:spacing w:after="10" w:line="244" w:lineRule="auto"/>
              <w:ind w:right="318"/>
              <w:rPr>
                <w:sz w:val="28"/>
              </w:rPr>
            </w:pPr>
          </w:p>
          <w:p w14:paraId="4E771DAB" w14:textId="77777777" w:rsidR="00E32106" w:rsidRDefault="00E32106" w:rsidP="00CB685C">
            <w:pPr>
              <w:spacing w:after="10" w:line="244" w:lineRule="auto"/>
              <w:ind w:right="318"/>
              <w:rPr>
                <w:sz w:val="28"/>
              </w:rPr>
            </w:pPr>
          </w:p>
          <w:p w14:paraId="4ABA0D26" w14:textId="77777777" w:rsidR="00E32106" w:rsidRDefault="00E32106" w:rsidP="00CB685C">
            <w:pPr>
              <w:spacing w:after="10" w:line="244" w:lineRule="auto"/>
              <w:ind w:right="318"/>
              <w:rPr>
                <w:sz w:val="28"/>
              </w:rPr>
            </w:pPr>
          </w:p>
          <w:p w14:paraId="5E975773" w14:textId="77777777" w:rsidR="00E32106" w:rsidRDefault="00E32106" w:rsidP="00CB685C">
            <w:pPr>
              <w:spacing w:after="10" w:line="244" w:lineRule="auto"/>
              <w:ind w:left="0" w:right="318" w:firstLine="0"/>
              <w:rPr>
                <w:sz w:val="28"/>
              </w:rPr>
            </w:pPr>
          </w:p>
          <w:p w14:paraId="6F02BF26" w14:textId="77777777" w:rsidR="00E32106" w:rsidRDefault="00E32106" w:rsidP="00CB685C">
            <w:pPr>
              <w:spacing w:after="10" w:line="244" w:lineRule="auto"/>
              <w:ind w:left="0" w:right="318" w:firstLine="0"/>
              <w:rPr>
                <w:sz w:val="28"/>
              </w:rPr>
            </w:pPr>
          </w:p>
          <w:p w14:paraId="576C15FB" w14:textId="77777777" w:rsidR="00E32106" w:rsidRDefault="00E32106" w:rsidP="00CB685C">
            <w:pPr>
              <w:spacing w:after="10" w:line="244" w:lineRule="auto"/>
              <w:ind w:left="0" w:right="318" w:firstLine="0"/>
              <w:rPr>
                <w:sz w:val="28"/>
              </w:rPr>
            </w:pPr>
          </w:p>
          <w:p w14:paraId="68941DB7" w14:textId="77777777" w:rsidR="00E32106" w:rsidRDefault="00E32106" w:rsidP="00CB685C">
            <w:pPr>
              <w:spacing w:after="10" w:line="244" w:lineRule="auto"/>
              <w:ind w:left="0" w:right="318" w:firstLine="0"/>
              <w:rPr>
                <w:sz w:val="28"/>
              </w:rPr>
            </w:pPr>
          </w:p>
          <w:p w14:paraId="1544E607" w14:textId="77777777" w:rsidR="00E32106" w:rsidRDefault="00E32106" w:rsidP="00CB685C">
            <w:pPr>
              <w:spacing w:after="10" w:line="244" w:lineRule="auto"/>
              <w:ind w:left="0" w:right="318" w:firstLine="0"/>
              <w:rPr>
                <w:sz w:val="28"/>
              </w:rPr>
            </w:pPr>
          </w:p>
          <w:p w14:paraId="0F394747" w14:textId="77777777" w:rsidR="00E32106" w:rsidRDefault="00E32106" w:rsidP="00CB685C">
            <w:pPr>
              <w:spacing w:after="10" w:line="244" w:lineRule="auto"/>
              <w:ind w:left="0" w:right="318" w:firstLine="0"/>
              <w:rPr>
                <w:sz w:val="28"/>
              </w:rPr>
            </w:pPr>
          </w:p>
          <w:p w14:paraId="23703321" w14:textId="77777777" w:rsidR="00E32106" w:rsidRDefault="00E32106" w:rsidP="00CB685C">
            <w:pPr>
              <w:spacing w:after="10" w:line="244" w:lineRule="auto"/>
              <w:ind w:left="0" w:right="318" w:firstLine="0"/>
              <w:rPr>
                <w:sz w:val="28"/>
              </w:rPr>
            </w:pPr>
          </w:p>
          <w:p w14:paraId="226645A4" w14:textId="5BB2138E" w:rsidR="00E32106" w:rsidRDefault="00E32106" w:rsidP="00CB685C">
            <w:pPr>
              <w:spacing w:after="10" w:line="244" w:lineRule="auto"/>
              <w:ind w:left="0" w:right="318" w:firstLine="0"/>
              <w:rPr>
                <w:sz w:val="28"/>
              </w:rPr>
            </w:pPr>
          </w:p>
          <w:p w14:paraId="59A521F9" w14:textId="6FBEC6B4" w:rsidR="00730E44" w:rsidRDefault="00730E44" w:rsidP="00CB685C">
            <w:pPr>
              <w:spacing w:after="10" w:line="244" w:lineRule="auto"/>
              <w:ind w:left="0" w:right="318" w:firstLine="0"/>
              <w:rPr>
                <w:sz w:val="28"/>
              </w:rPr>
            </w:pPr>
          </w:p>
          <w:p w14:paraId="04D9E367" w14:textId="39290AE3" w:rsidR="00730E44" w:rsidRDefault="00730E44" w:rsidP="00CB685C">
            <w:pPr>
              <w:spacing w:after="10" w:line="244" w:lineRule="auto"/>
              <w:ind w:left="0" w:right="318" w:firstLine="0"/>
              <w:rPr>
                <w:sz w:val="28"/>
              </w:rPr>
            </w:pPr>
          </w:p>
          <w:p w14:paraId="769372AA" w14:textId="77777777" w:rsidR="00730E44" w:rsidRDefault="00730E44" w:rsidP="00CB685C">
            <w:pPr>
              <w:spacing w:after="10" w:line="244" w:lineRule="auto"/>
              <w:ind w:left="0" w:right="318" w:firstLine="0"/>
              <w:rPr>
                <w:sz w:val="28"/>
              </w:rPr>
            </w:pPr>
          </w:p>
          <w:p w14:paraId="22374CE2" w14:textId="77777777" w:rsidR="00730E44" w:rsidRPr="00E82DFA" w:rsidRDefault="00730E44" w:rsidP="00CB685C">
            <w:pPr>
              <w:spacing w:after="10" w:line="244" w:lineRule="auto"/>
              <w:ind w:left="0" w:right="318" w:firstLine="0"/>
              <w:rPr>
                <w:sz w:val="28"/>
              </w:rPr>
            </w:pPr>
          </w:p>
          <w:p w14:paraId="488A7773" w14:textId="77777777" w:rsidR="00E32106" w:rsidRPr="006D6C69" w:rsidRDefault="00E32106" w:rsidP="00E63FCF">
            <w:pPr>
              <w:pStyle w:val="a3"/>
              <w:numPr>
                <w:ilvl w:val="0"/>
                <w:numId w:val="39"/>
              </w:numPr>
              <w:spacing w:after="10" w:line="244" w:lineRule="auto"/>
              <w:ind w:left="343" w:right="124"/>
              <w:rPr>
                <w:sz w:val="28"/>
              </w:rPr>
            </w:pPr>
            <w:r>
              <w:rPr>
                <w:sz w:val="24"/>
              </w:rPr>
              <w:t xml:space="preserve">Систематизирует данные анализа для разработки эффективных решений в соответствии с технологиями туристской индустрии и целевыми </w:t>
            </w:r>
            <w:r>
              <w:rPr>
                <w:sz w:val="24"/>
              </w:rPr>
              <w:lastRenderedPageBreak/>
              <w:t>установками организации</w:t>
            </w:r>
          </w:p>
          <w:p w14:paraId="03154C93" w14:textId="77777777" w:rsidR="00E32106" w:rsidRPr="006D6C69" w:rsidRDefault="00E32106" w:rsidP="00CB685C">
            <w:pPr>
              <w:spacing w:after="10" w:line="244" w:lineRule="auto"/>
              <w:ind w:right="-50"/>
              <w:rPr>
                <w:sz w:val="28"/>
              </w:rPr>
            </w:pPr>
            <w:r w:rsidRPr="006D6C69">
              <w:rPr>
                <w:sz w:val="24"/>
                <w:szCs w:val="24"/>
              </w:rPr>
              <w:t>.</w:t>
            </w:r>
          </w:p>
          <w:p w14:paraId="6327560D" w14:textId="77777777" w:rsidR="00E32106" w:rsidRPr="003023F7" w:rsidRDefault="00E32106" w:rsidP="00CB685C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D28D5" w14:textId="77777777" w:rsidR="00E32106" w:rsidRDefault="00E32106" w:rsidP="00CB685C">
            <w:pPr>
              <w:spacing w:after="0" w:line="238" w:lineRule="auto"/>
              <w:ind w:left="0" w:firstLine="0"/>
            </w:pPr>
            <w:r>
              <w:rPr>
                <w:b/>
                <w:sz w:val="24"/>
              </w:rPr>
              <w:lastRenderedPageBreak/>
              <w:t xml:space="preserve">Знать: </w:t>
            </w:r>
            <w:r>
              <w:rPr>
                <w:sz w:val="24"/>
              </w:rPr>
              <w:t>мировой опыт проведения маркетинговых исследований в индустрии</w:t>
            </w:r>
          </w:p>
          <w:p w14:paraId="34B46ABE" w14:textId="4539F435" w:rsidR="00E32106" w:rsidRDefault="00E32106" w:rsidP="00CB685C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туризма и гостеприимства </w:t>
            </w:r>
          </w:p>
          <w:p w14:paraId="5B5A6B7F" w14:textId="09B2F830" w:rsidR="007B6956" w:rsidRDefault="007B6956" w:rsidP="00CB685C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</w:p>
          <w:p w14:paraId="31E7EF94" w14:textId="7BEEA81E" w:rsidR="007B6956" w:rsidRDefault="007B6956" w:rsidP="00CB685C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</w:p>
          <w:p w14:paraId="0DB47293" w14:textId="075E7299" w:rsidR="007B6956" w:rsidRDefault="007B6956" w:rsidP="00CB685C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</w:p>
          <w:p w14:paraId="4D5F1553" w14:textId="3EC24194" w:rsidR="007B6956" w:rsidRDefault="007B6956" w:rsidP="00CB685C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</w:p>
          <w:p w14:paraId="3D5AA188" w14:textId="1A568370" w:rsidR="007B6956" w:rsidRDefault="007B6956" w:rsidP="00CB685C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</w:p>
          <w:p w14:paraId="03FD3243" w14:textId="55F92BD0" w:rsidR="007B6956" w:rsidRDefault="007B6956" w:rsidP="00CB685C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</w:p>
          <w:p w14:paraId="5312A453" w14:textId="711B3160" w:rsidR="007B6956" w:rsidRDefault="007B6956" w:rsidP="00CB685C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</w:p>
          <w:p w14:paraId="3B421C99" w14:textId="147F5D1A" w:rsidR="007B6956" w:rsidRDefault="007B6956" w:rsidP="00CB685C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</w:p>
          <w:p w14:paraId="75237626" w14:textId="32CE80A4" w:rsidR="007B6956" w:rsidRDefault="007B6956" w:rsidP="00CB685C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</w:p>
          <w:p w14:paraId="3729E507" w14:textId="77777777" w:rsidR="007B6956" w:rsidRDefault="007B6956" w:rsidP="00CB685C">
            <w:pPr>
              <w:spacing w:after="0" w:line="259" w:lineRule="auto"/>
              <w:ind w:left="0" w:firstLine="0"/>
              <w:jc w:val="left"/>
            </w:pPr>
          </w:p>
          <w:p w14:paraId="086FBC24" w14:textId="77777777" w:rsidR="00E32106" w:rsidRDefault="00E32106" w:rsidP="00CB685C">
            <w:pPr>
              <w:spacing w:after="0" w:line="238" w:lineRule="auto"/>
              <w:ind w:left="0" w:firstLine="0"/>
            </w:pP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проводить мониторинг и оценку деятельности на рынке</w:t>
            </w:r>
          </w:p>
          <w:p w14:paraId="41915EA2" w14:textId="77777777" w:rsidR="00E32106" w:rsidRDefault="00E32106" w:rsidP="00CB685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услуг туризма и гостеприимства</w:t>
            </w:r>
          </w:p>
          <w:p w14:paraId="00E8577B" w14:textId="77777777" w:rsidR="00E32106" w:rsidRDefault="00E32106" w:rsidP="00CB685C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64CF2AA6" w14:textId="533B513D" w:rsidR="00E32106" w:rsidRDefault="00E32106" w:rsidP="00CB685C">
            <w:pPr>
              <w:spacing w:after="0" w:line="238" w:lineRule="auto"/>
              <w:ind w:left="0" w:right="1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 xml:space="preserve">концептуальные </w:t>
            </w:r>
            <w:r>
              <w:rPr>
                <w:sz w:val="24"/>
              </w:rPr>
              <w:lastRenderedPageBreak/>
              <w:t>основы социально-экономических исследований в туристской индустрии и методологию оценки сегментов туристского рынка</w:t>
            </w:r>
            <w:r>
              <w:rPr>
                <w:b/>
                <w:sz w:val="24"/>
              </w:rPr>
              <w:t xml:space="preserve"> </w:t>
            </w:r>
          </w:p>
          <w:p w14:paraId="25A86E00" w14:textId="77777777" w:rsidR="007B6956" w:rsidRDefault="007B6956" w:rsidP="00CB685C">
            <w:pPr>
              <w:spacing w:after="0" w:line="238" w:lineRule="auto"/>
              <w:ind w:left="0" w:right="1" w:firstLine="0"/>
            </w:pPr>
          </w:p>
          <w:p w14:paraId="7AA421C1" w14:textId="77777777" w:rsidR="00E32106" w:rsidRDefault="00E32106" w:rsidP="00CB685C">
            <w:pPr>
              <w:spacing w:after="0" w:line="238" w:lineRule="auto"/>
              <w:ind w:left="0" w:firstLine="0"/>
            </w:pPr>
            <w:r>
              <w:rPr>
                <w:b/>
                <w:sz w:val="24"/>
              </w:rPr>
              <w:t>Уметь:</w:t>
            </w:r>
            <w:r>
              <w:rPr>
                <w:sz w:val="24"/>
              </w:rPr>
              <w:t xml:space="preserve"> применять навыки получения и первичной обработки информации, анализа, систематизации и обобщения информации для выявления приоритетных направлений, применения PR-технологий и методов</w:t>
            </w:r>
          </w:p>
          <w:p w14:paraId="05AFE832" w14:textId="77777777" w:rsidR="00E32106" w:rsidRDefault="00E32106" w:rsidP="00CB685C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4"/>
              </w:rPr>
              <w:t>брендирования</w:t>
            </w:r>
            <w:proofErr w:type="spellEnd"/>
            <w:r>
              <w:rPr>
                <w:sz w:val="24"/>
              </w:rPr>
              <w:t xml:space="preserve"> территорий</w:t>
            </w:r>
            <w:r>
              <w:rPr>
                <w:b/>
                <w:sz w:val="24"/>
              </w:rPr>
              <w:t xml:space="preserve"> </w:t>
            </w:r>
          </w:p>
          <w:p w14:paraId="486B7C0A" w14:textId="77777777" w:rsidR="00E32106" w:rsidRDefault="00E32106" w:rsidP="00CB685C">
            <w:pPr>
              <w:spacing w:after="0" w:line="259" w:lineRule="auto"/>
              <w:ind w:left="0"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14:paraId="5E82561C" w14:textId="77777777" w:rsidR="00E32106" w:rsidRDefault="00E32106" w:rsidP="00CB685C">
            <w:pPr>
              <w:spacing w:after="0" w:line="259" w:lineRule="auto"/>
              <w:ind w:left="0" w:firstLine="0"/>
              <w:jc w:val="left"/>
              <w:rPr>
                <w:b/>
                <w:sz w:val="24"/>
              </w:rPr>
            </w:pPr>
          </w:p>
          <w:p w14:paraId="492E5F24" w14:textId="77777777" w:rsidR="00E32106" w:rsidRDefault="00E32106" w:rsidP="00CB685C">
            <w:pPr>
              <w:spacing w:after="0" w:line="259" w:lineRule="auto"/>
              <w:ind w:left="0" w:firstLine="0"/>
              <w:jc w:val="left"/>
              <w:rPr>
                <w:b/>
                <w:sz w:val="24"/>
              </w:rPr>
            </w:pPr>
          </w:p>
          <w:p w14:paraId="1304C24B" w14:textId="77777777" w:rsidR="00E32106" w:rsidRDefault="00E32106" w:rsidP="00CB685C">
            <w:pPr>
              <w:spacing w:after="0" w:line="259" w:lineRule="auto"/>
              <w:ind w:left="0" w:firstLine="0"/>
              <w:jc w:val="left"/>
              <w:rPr>
                <w:b/>
                <w:sz w:val="24"/>
              </w:rPr>
            </w:pPr>
          </w:p>
          <w:p w14:paraId="389E8566" w14:textId="77777777" w:rsidR="00E32106" w:rsidRDefault="00E32106" w:rsidP="00CB685C">
            <w:pPr>
              <w:spacing w:after="0" w:line="259" w:lineRule="auto"/>
              <w:ind w:left="0" w:firstLine="0"/>
              <w:jc w:val="left"/>
              <w:rPr>
                <w:b/>
                <w:sz w:val="24"/>
              </w:rPr>
            </w:pPr>
          </w:p>
          <w:p w14:paraId="34705ED7" w14:textId="77777777" w:rsidR="00E32106" w:rsidRDefault="00E32106" w:rsidP="00CB685C">
            <w:pPr>
              <w:spacing w:after="0" w:line="259" w:lineRule="auto"/>
              <w:ind w:left="0" w:firstLine="0"/>
              <w:jc w:val="left"/>
              <w:rPr>
                <w:b/>
                <w:sz w:val="24"/>
              </w:rPr>
            </w:pPr>
          </w:p>
          <w:p w14:paraId="55F32E34" w14:textId="77777777" w:rsidR="00E32106" w:rsidRDefault="00E32106" w:rsidP="00CB685C">
            <w:pPr>
              <w:spacing w:after="0" w:line="259" w:lineRule="auto"/>
              <w:ind w:left="0" w:firstLine="0"/>
              <w:jc w:val="left"/>
              <w:rPr>
                <w:b/>
                <w:sz w:val="24"/>
              </w:rPr>
            </w:pPr>
          </w:p>
          <w:p w14:paraId="6D406165" w14:textId="77777777" w:rsidR="00E32106" w:rsidRDefault="00E32106" w:rsidP="00CB685C">
            <w:pPr>
              <w:spacing w:after="0" w:line="259" w:lineRule="auto"/>
              <w:ind w:left="0" w:firstLine="0"/>
              <w:jc w:val="left"/>
              <w:rPr>
                <w:b/>
                <w:sz w:val="24"/>
              </w:rPr>
            </w:pPr>
          </w:p>
          <w:p w14:paraId="59E55E18" w14:textId="77777777" w:rsidR="00E32106" w:rsidRDefault="00E32106" w:rsidP="00CB685C">
            <w:pPr>
              <w:spacing w:after="0" w:line="259" w:lineRule="auto"/>
              <w:ind w:left="0" w:firstLine="0"/>
              <w:jc w:val="left"/>
              <w:rPr>
                <w:b/>
                <w:sz w:val="24"/>
              </w:rPr>
            </w:pPr>
          </w:p>
          <w:p w14:paraId="4F57A90B" w14:textId="77777777" w:rsidR="00E32106" w:rsidRDefault="00E32106" w:rsidP="00CB685C">
            <w:pPr>
              <w:spacing w:after="0" w:line="259" w:lineRule="auto"/>
              <w:ind w:left="0" w:firstLine="0"/>
              <w:jc w:val="left"/>
            </w:pPr>
          </w:p>
          <w:p w14:paraId="481E5409" w14:textId="6ED9EFD4" w:rsidR="00730E44" w:rsidRDefault="00730E44" w:rsidP="00CB685C">
            <w:pPr>
              <w:spacing w:after="0" w:line="238" w:lineRule="auto"/>
              <w:ind w:left="0" w:firstLine="0"/>
              <w:rPr>
                <w:b/>
                <w:sz w:val="24"/>
              </w:rPr>
            </w:pPr>
          </w:p>
          <w:p w14:paraId="39D279DF" w14:textId="6864733F" w:rsidR="00730E44" w:rsidRDefault="00730E44" w:rsidP="00CB685C">
            <w:pPr>
              <w:spacing w:after="0" w:line="238" w:lineRule="auto"/>
              <w:ind w:left="0" w:firstLine="0"/>
              <w:rPr>
                <w:b/>
                <w:sz w:val="24"/>
              </w:rPr>
            </w:pPr>
          </w:p>
          <w:p w14:paraId="70A627D4" w14:textId="538AACAC" w:rsidR="00730E44" w:rsidRDefault="00730E44" w:rsidP="00CB685C">
            <w:pPr>
              <w:spacing w:after="0" w:line="238" w:lineRule="auto"/>
              <w:ind w:left="0" w:firstLine="0"/>
              <w:rPr>
                <w:b/>
                <w:sz w:val="24"/>
              </w:rPr>
            </w:pPr>
          </w:p>
          <w:p w14:paraId="0B8CF241" w14:textId="0A07511F" w:rsidR="00730E44" w:rsidRDefault="00730E44" w:rsidP="00CB685C">
            <w:pPr>
              <w:spacing w:after="0" w:line="238" w:lineRule="auto"/>
              <w:ind w:left="0" w:firstLine="0"/>
              <w:rPr>
                <w:b/>
                <w:sz w:val="24"/>
              </w:rPr>
            </w:pPr>
          </w:p>
          <w:p w14:paraId="12B9E534" w14:textId="77777777" w:rsidR="007B6956" w:rsidRDefault="00E32106" w:rsidP="00CB685C">
            <w:pPr>
              <w:spacing w:after="0" w:line="238" w:lineRule="auto"/>
              <w:ind w:left="0" w:firstLine="0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мировой опыт проведения социально-экономических исследований при разработке эффективных решений</w:t>
            </w:r>
          </w:p>
          <w:p w14:paraId="19350062" w14:textId="77777777" w:rsidR="007B6956" w:rsidRDefault="007B6956" w:rsidP="00CB685C">
            <w:pPr>
              <w:spacing w:after="0" w:line="238" w:lineRule="auto"/>
              <w:ind w:left="0" w:firstLine="0"/>
              <w:rPr>
                <w:sz w:val="24"/>
              </w:rPr>
            </w:pPr>
          </w:p>
          <w:p w14:paraId="5353DCB6" w14:textId="77777777" w:rsidR="007B6956" w:rsidRDefault="007B6956" w:rsidP="00CB685C">
            <w:pPr>
              <w:spacing w:after="0" w:line="238" w:lineRule="auto"/>
              <w:ind w:left="0" w:firstLine="0"/>
              <w:rPr>
                <w:sz w:val="24"/>
              </w:rPr>
            </w:pPr>
          </w:p>
          <w:p w14:paraId="4F483EFE" w14:textId="77777777" w:rsidR="007B6956" w:rsidRDefault="007B6956" w:rsidP="00CB685C">
            <w:pPr>
              <w:spacing w:after="0" w:line="238" w:lineRule="auto"/>
              <w:ind w:left="0" w:firstLine="0"/>
              <w:rPr>
                <w:sz w:val="24"/>
              </w:rPr>
            </w:pPr>
          </w:p>
          <w:p w14:paraId="55C98124" w14:textId="77777777" w:rsidR="007B6956" w:rsidRDefault="007B6956" w:rsidP="00CB685C">
            <w:pPr>
              <w:spacing w:after="0" w:line="238" w:lineRule="auto"/>
              <w:ind w:left="0" w:firstLine="0"/>
              <w:rPr>
                <w:sz w:val="24"/>
              </w:rPr>
            </w:pPr>
          </w:p>
          <w:p w14:paraId="055086D0" w14:textId="77777777" w:rsidR="007B6956" w:rsidRDefault="007B6956" w:rsidP="00CB685C">
            <w:pPr>
              <w:spacing w:after="0" w:line="238" w:lineRule="auto"/>
              <w:ind w:left="0" w:firstLine="0"/>
              <w:rPr>
                <w:sz w:val="24"/>
              </w:rPr>
            </w:pPr>
          </w:p>
          <w:p w14:paraId="3559A706" w14:textId="77777777" w:rsidR="007B6956" w:rsidRDefault="007B6956" w:rsidP="00CB685C">
            <w:pPr>
              <w:spacing w:after="0" w:line="238" w:lineRule="auto"/>
              <w:ind w:left="0" w:firstLine="0"/>
              <w:rPr>
                <w:sz w:val="24"/>
              </w:rPr>
            </w:pPr>
          </w:p>
          <w:p w14:paraId="404FD669" w14:textId="77777777" w:rsidR="007B6956" w:rsidRDefault="007B6956" w:rsidP="00CB685C">
            <w:pPr>
              <w:spacing w:after="0" w:line="238" w:lineRule="auto"/>
              <w:ind w:left="0" w:firstLine="0"/>
              <w:rPr>
                <w:sz w:val="24"/>
              </w:rPr>
            </w:pPr>
          </w:p>
          <w:p w14:paraId="4E44D102" w14:textId="77777777" w:rsidR="007B6956" w:rsidRDefault="007B6956" w:rsidP="00CB685C">
            <w:pPr>
              <w:spacing w:after="0" w:line="238" w:lineRule="auto"/>
              <w:ind w:left="0" w:firstLine="0"/>
              <w:rPr>
                <w:sz w:val="24"/>
              </w:rPr>
            </w:pPr>
          </w:p>
          <w:p w14:paraId="1D2F57AF" w14:textId="77777777" w:rsidR="007B6956" w:rsidRDefault="007B6956" w:rsidP="00CB685C">
            <w:pPr>
              <w:spacing w:after="0" w:line="238" w:lineRule="auto"/>
              <w:ind w:left="0" w:firstLine="0"/>
              <w:rPr>
                <w:sz w:val="24"/>
              </w:rPr>
            </w:pPr>
          </w:p>
          <w:p w14:paraId="2781E0E5" w14:textId="77777777" w:rsidR="007B6956" w:rsidRDefault="007B6956" w:rsidP="00CB685C">
            <w:pPr>
              <w:spacing w:after="0" w:line="238" w:lineRule="auto"/>
              <w:ind w:left="0" w:firstLine="0"/>
              <w:rPr>
                <w:sz w:val="24"/>
              </w:rPr>
            </w:pPr>
          </w:p>
          <w:p w14:paraId="06373B2C" w14:textId="77777777" w:rsidR="007B6956" w:rsidRDefault="007B6956" w:rsidP="00CB685C">
            <w:pPr>
              <w:spacing w:after="0" w:line="238" w:lineRule="auto"/>
              <w:ind w:left="0" w:firstLine="0"/>
              <w:rPr>
                <w:sz w:val="24"/>
              </w:rPr>
            </w:pPr>
          </w:p>
          <w:p w14:paraId="06A49A58" w14:textId="77777777" w:rsidR="007B6956" w:rsidRDefault="007B6956" w:rsidP="00CB685C">
            <w:pPr>
              <w:spacing w:after="0" w:line="238" w:lineRule="auto"/>
              <w:ind w:left="0" w:firstLine="0"/>
              <w:rPr>
                <w:sz w:val="24"/>
              </w:rPr>
            </w:pPr>
          </w:p>
          <w:p w14:paraId="419BD816" w14:textId="77777777" w:rsidR="007B6956" w:rsidRDefault="007B6956" w:rsidP="00CB685C">
            <w:pPr>
              <w:spacing w:after="0" w:line="238" w:lineRule="auto"/>
              <w:ind w:left="0" w:firstLine="0"/>
              <w:rPr>
                <w:sz w:val="24"/>
              </w:rPr>
            </w:pPr>
          </w:p>
          <w:p w14:paraId="224EACFC" w14:textId="77777777" w:rsidR="007B6956" w:rsidRDefault="007B6956" w:rsidP="00CB685C">
            <w:pPr>
              <w:spacing w:after="0" w:line="238" w:lineRule="auto"/>
              <w:ind w:left="0" w:firstLine="0"/>
              <w:rPr>
                <w:sz w:val="24"/>
              </w:rPr>
            </w:pPr>
          </w:p>
          <w:p w14:paraId="7ADBA15A" w14:textId="77777777" w:rsidR="007B6956" w:rsidRDefault="007B6956" w:rsidP="00CB685C">
            <w:pPr>
              <w:spacing w:after="0" w:line="238" w:lineRule="auto"/>
              <w:ind w:left="0" w:firstLine="0"/>
              <w:rPr>
                <w:sz w:val="24"/>
              </w:rPr>
            </w:pPr>
          </w:p>
          <w:p w14:paraId="1D8D59DC" w14:textId="77777777" w:rsidR="007B6956" w:rsidRDefault="007B6956" w:rsidP="00CB685C">
            <w:pPr>
              <w:spacing w:after="0" w:line="238" w:lineRule="auto"/>
              <w:ind w:left="0" w:firstLine="0"/>
              <w:rPr>
                <w:sz w:val="24"/>
              </w:rPr>
            </w:pPr>
          </w:p>
          <w:p w14:paraId="70FCDB2B" w14:textId="714988A5" w:rsidR="00E32106" w:rsidRDefault="00E32106" w:rsidP="00CB685C">
            <w:pPr>
              <w:spacing w:after="0" w:line="238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  <w:p w14:paraId="2D0C1470" w14:textId="77777777" w:rsidR="00E11F6B" w:rsidRDefault="00E11F6B" w:rsidP="00CB685C">
            <w:pPr>
              <w:spacing w:after="0" w:line="238" w:lineRule="auto"/>
              <w:ind w:left="0" w:firstLine="0"/>
              <w:rPr>
                <w:sz w:val="24"/>
              </w:rPr>
            </w:pPr>
          </w:p>
          <w:p w14:paraId="7907C620" w14:textId="1B43FF11" w:rsidR="007B6956" w:rsidRDefault="007B6956" w:rsidP="00CB685C">
            <w:pPr>
              <w:spacing w:after="0" w:line="238" w:lineRule="auto"/>
              <w:ind w:left="0" w:firstLine="0"/>
              <w:rPr>
                <w:sz w:val="24"/>
              </w:rPr>
            </w:pPr>
          </w:p>
          <w:p w14:paraId="1A9CE427" w14:textId="77777777" w:rsidR="007B6956" w:rsidRDefault="007B6956" w:rsidP="00CB685C">
            <w:pPr>
              <w:spacing w:after="0" w:line="238" w:lineRule="auto"/>
              <w:ind w:left="0" w:firstLine="0"/>
            </w:pPr>
          </w:p>
          <w:p w14:paraId="2F70E819" w14:textId="77777777" w:rsidR="00E32106" w:rsidRDefault="00E32106" w:rsidP="00CB685C">
            <w:pPr>
              <w:spacing w:after="0" w:line="238" w:lineRule="auto"/>
              <w:ind w:left="0" w:firstLine="0"/>
            </w:pP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осуществлять выбор исследовательского инструментария (методик, техник, процедур) для разработки эффективных</w:t>
            </w:r>
          </w:p>
          <w:p w14:paraId="1984DB14" w14:textId="77777777" w:rsidR="00E32106" w:rsidRPr="003023F7" w:rsidRDefault="00E32106" w:rsidP="00CB685C">
            <w:pPr>
              <w:spacing w:after="0" w:line="259" w:lineRule="auto"/>
              <w:ind w:left="338" w:right="98" w:firstLine="0"/>
              <w:rPr>
                <w:sz w:val="24"/>
                <w:highlight w:val="yellow"/>
              </w:rPr>
            </w:pPr>
            <w:r>
              <w:rPr>
                <w:sz w:val="24"/>
              </w:rPr>
              <w:t>решений</w:t>
            </w:r>
          </w:p>
        </w:tc>
        <w:tc>
          <w:tcPr>
            <w:tcW w:w="4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5597F" w14:textId="77777777" w:rsidR="00E32106" w:rsidRDefault="00E32106" w:rsidP="00CB685C">
            <w:pPr>
              <w:spacing w:after="0" w:line="259" w:lineRule="auto"/>
              <w:ind w:left="0" w:firstLine="0"/>
            </w:pPr>
            <w:r>
              <w:rPr>
                <w:b/>
                <w:sz w:val="24"/>
              </w:rPr>
              <w:lastRenderedPageBreak/>
              <w:t xml:space="preserve">Задание № 1 </w:t>
            </w:r>
          </w:p>
          <w:p w14:paraId="4BD71EB3" w14:textId="77777777" w:rsidR="00E32106" w:rsidRDefault="00E32106" w:rsidP="00CB685C">
            <w:pPr>
              <w:spacing w:after="0" w:line="238" w:lineRule="auto"/>
              <w:ind w:left="0" w:right="5" w:firstLine="0"/>
            </w:pPr>
            <w:r>
              <w:rPr>
                <w:sz w:val="24"/>
              </w:rPr>
              <w:t xml:space="preserve">Пользуясь данными статистики, покажите географическую динамику туризма стран Северной Америки за последние десятилетия.  Примеры практических заданий </w:t>
            </w:r>
          </w:p>
          <w:p w14:paraId="16C19066" w14:textId="77777777" w:rsidR="00E32106" w:rsidRDefault="00E32106" w:rsidP="00CB685C">
            <w:pPr>
              <w:spacing w:after="0" w:line="238" w:lineRule="auto"/>
              <w:ind w:left="0" w:right="183" w:firstLine="0"/>
            </w:pPr>
            <w:r>
              <w:rPr>
                <w:sz w:val="24"/>
              </w:rPr>
              <w:t xml:space="preserve">Определите, о какой оценке территории </w:t>
            </w:r>
            <w:proofErr w:type="spellStart"/>
            <w:r>
              <w:rPr>
                <w:sz w:val="24"/>
              </w:rPr>
              <w:t>идёт</w:t>
            </w:r>
            <w:proofErr w:type="spellEnd"/>
            <w:r>
              <w:rPr>
                <w:sz w:val="24"/>
              </w:rPr>
              <w:t xml:space="preserve"> речь?  </w:t>
            </w:r>
          </w:p>
          <w:p w14:paraId="1ACD4497" w14:textId="77777777" w:rsidR="00E32106" w:rsidRDefault="00E32106" w:rsidP="00CB685C">
            <w:pPr>
              <w:spacing w:after="0" w:line="238" w:lineRule="auto"/>
              <w:ind w:left="0" w:right="4" w:firstLine="0"/>
            </w:pPr>
            <w:r>
              <w:rPr>
                <w:sz w:val="24"/>
              </w:rPr>
              <w:t xml:space="preserve">Эта оценка природных рекреационных ресурсов необходима для обоснования вложений в воспроизводство, охрану и улучшение использования рекреационных ресурсов, тесно связана с видом ресурса, его качеством, местоположением относительно районов спроса, технологией использования, экологическими качествами.  </w:t>
            </w:r>
          </w:p>
          <w:p w14:paraId="4FCD1CC9" w14:textId="77777777" w:rsidR="00E32106" w:rsidRDefault="00E32106" w:rsidP="00CB685C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  <w:r w:rsidRPr="00FC08DD">
              <w:rPr>
                <w:b/>
                <w:sz w:val="24"/>
                <w:szCs w:val="24"/>
              </w:rPr>
              <w:t xml:space="preserve">Задание № 2 </w:t>
            </w:r>
            <w:r w:rsidRPr="00FC08DD">
              <w:rPr>
                <w:sz w:val="24"/>
                <w:szCs w:val="24"/>
              </w:rPr>
              <w:t>Классифицируйте туристские макрорайоны Австралии и</w:t>
            </w:r>
            <w:r>
              <w:rPr>
                <w:sz w:val="24"/>
                <w:szCs w:val="24"/>
              </w:rPr>
              <w:t xml:space="preserve"> </w:t>
            </w:r>
            <w:r w:rsidRPr="00FC08DD">
              <w:rPr>
                <w:sz w:val="24"/>
                <w:szCs w:val="24"/>
              </w:rPr>
              <w:t>Океании</w:t>
            </w:r>
            <w:r w:rsidRPr="00FC08DD">
              <w:rPr>
                <w:sz w:val="24"/>
                <w:szCs w:val="24"/>
              </w:rPr>
              <w:tab/>
              <w:t xml:space="preserve"> по</w:t>
            </w:r>
            <w:r w:rsidRPr="00FC08DD">
              <w:rPr>
                <w:sz w:val="24"/>
                <w:szCs w:val="24"/>
              </w:rPr>
              <w:tab/>
              <w:t xml:space="preserve"> </w:t>
            </w:r>
            <w:r w:rsidRPr="00FC08DD">
              <w:rPr>
                <w:sz w:val="24"/>
                <w:szCs w:val="24"/>
              </w:rPr>
              <w:tab/>
              <w:t xml:space="preserve">признакам </w:t>
            </w:r>
            <w:proofErr w:type="spellStart"/>
            <w:r w:rsidRPr="00FC08DD">
              <w:rPr>
                <w:sz w:val="24"/>
                <w:szCs w:val="24"/>
              </w:rPr>
              <w:t>аттрактивности</w:t>
            </w:r>
            <w:proofErr w:type="spellEnd"/>
            <w:r w:rsidRPr="00FC08DD">
              <w:rPr>
                <w:sz w:val="24"/>
                <w:szCs w:val="24"/>
              </w:rPr>
              <w:t xml:space="preserve">. </w:t>
            </w:r>
          </w:p>
          <w:p w14:paraId="02F6E9CB" w14:textId="77777777" w:rsidR="007B6956" w:rsidRPr="00FC08DD" w:rsidRDefault="007B6956" w:rsidP="00CB685C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  <w:p w14:paraId="5678C4C3" w14:textId="77777777" w:rsidR="00E32106" w:rsidRPr="00FC08DD" w:rsidRDefault="00E32106" w:rsidP="00CB685C">
            <w:pPr>
              <w:spacing w:after="160" w:line="259" w:lineRule="auto"/>
              <w:ind w:left="0" w:firstLine="0"/>
              <w:rPr>
                <w:b/>
                <w:bCs/>
                <w:sz w:val="24"/>
                <w:szCs w:val="24"/>
              </w:rPr>
            </w:pPr>
            <w:r w:rsidRPr="00FC08DD">
              <w:rPr>
                <w:b/>
                <w:bCs/>
                <w:sz w:val="24"/>
                <w:szCs w:val="24"/>
              </w:rPr>
              <w:t xml:space="preserve">Задание № 1 </w:t>
            </w:r>
          </w:p>
          <w:p w14:paraId="7221549D" w14:textId="77777777" w:rsidR="00E32106" w:rsidRPr="00FC08DD" w:rsidRDefault="00E32106" w:rsidP="00CB685C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  <w:r w:rsidRPr="00FC08DD">
              <w:rPr>
                <w:sz w:val="24"/>
                <w:szCs w:val="24"/>
              </w:rPr>
              <w:lastRenderedPageBreak/>
              <w:t xml:space="preserve">Пользуясь </w:t>
            </w:r>
            <w:r w:rsidRPr="00FC08DD">
              <w:rPr>
                <w:sz w:val="24"/>
                <w:szCs w:val="24"/>
              </w:rPr>
              <w:tab/>
              <w:t xml:space="preserve">данными </w:t>
            </w:r>
            <w:r w:rsidRPr="00FC08DD">
              <w:rPr>
                <w:sz w:val="24"/>
                <w:szCs w:val="24"/>
              </w:rPr>
              <w:tab/>
              <w:t xml:space="preserve">статистики, покажите географическую </w:t>
            </w:r>
          </w:p>
          <w:p w14:paraId="03B7FAD5" w14:textId="77777777" w:rsidR="00E32106" w:rsidRPr="00FC08DD" w:rsidRDefault="00E32106" w:rsidP="00CB685C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  <w:r w:rsidRPr="00FC08DD">
              <w:rPr>
                <w:sz w:val="24"/>
                <w:szCs w:val="24"/>
              </w:rPr>
              <w:t>динамику туризма Европейской страны (на выбор) за последнее десятилетие. Определите клиентские сегменты.</w:t>
            </w:r>
          </w:p>
          <w:p w14:paraId="441E7128" w14:textId="77777777" w:rsidR="00E32106" w:rsidRPr="00FC08DD" w:rsidRDefault="00E32106" w:rsidP="00CB685C">
            <w:pPr>
              <w:spacing w:after="160" w:line="259" w:lineRule="auto"/>
              <w:ind w:left="0" w:firstLine="0"/>
              <w:rPr>
                <w:b/>
                <w:bCs/>
                <w:sz w:val="24"/>
                <w:szCs w:val="24"/>
              </w:rPr>
            </w:pPr>
            <w:r w:rsidRPr="00FC08DD">
              <w:rPr>
                <w:b/>
                <w:bCs/>
                <w:sz w:val="24"/>
                <w:szCs w:val="24"/>
              </w:rPr>
              <w:t>Задание № 2</w:t>
            </w:r>
          </w:p>
          <w:p w14:paraId="39B4A1E3" w14:textId="3108C454" w:rsidR="00BA1D29" w:rsidRDefault="00E32106" w:rsidP="00CB685C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  <w:r w:rsidRPr="00FC08DD">
              <w:rPr>
                <w:sz w:val="24"/>
                <w:szCs w:val="24"/>
              </w:rPr>
              <w:t>Отели, которые следят за своим имиджем и репутацией, а также заинтересованные в привлечении как можно большего числа постоянных клиентов, раз в два года проводят исследование потребителей – один раз с помощью «тайного гостя» и один раз с помощью внутреннего аудита -  с целью выявления спроса на дополнительные услуги и определения видов услуг, требующих повышения качества. Это не формализованные мероприятия, так как изучив запросы потребителей (в том числе по отзывам в Booking.com), можно обосновать и внедрить новые виды услуг, на которые существует рыночный спрос и запросы клиентов. Составьте анкету, целью которой является оценка клиентами качества услуг и запросы клиентов на новые услуги. Обоснуйте пункты анкеты.</w:t>
            </w:r>
          </w:p>
          <w:p w14:paraId="3860930C" w14:textId="625E5B35" w:rsidR="007B6956" w:rsidRDefault="007B6956" w:rsidP="00CB685C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  <w:p w14:paraId="58DDFE22" w14:textId="77777777" w:rsidR="007B6956" w:rsidRDefault="007B6956" w:rsidP="00CB685C">
            <w:pPr>
              <w:spacing w:after="160" w:line="259" w:lineRule="auto"/>
              <w:ind w:left="0" w:firstLine="0"/>
              <w:rPr>
                <w:b/>
                <w:bCs/>
                <w:sz w:val="24"/>
                <w:szCs w:val="24"/>
              </w:rPr>
            </w:pPr>
          </w:p>
          <w:p w14:paraId="48A2C8B0" w14:textId="77777777" w:rsidR="00E32106" w:rsidRDefault="00E32106" w:rsidP="00CB685C">
            <w:pPr>
              <w:spacing w:after="160" w:line="259" w:lineRule="auto"/>
              <w:ind w:left="0" w:firstLine="0"/>
              <w:rPr>
                <w:b/>
                <w:bCs/>
                <w:sz w:val="24"/>
                <w:szCs w:val="24"/>
              </w:rPr>
            </w:pPr>
            <w:r w:rsidRPr="00FC08DD">
              <w:rPr>
                <w:b/>
                <w:bCs/>
                <w:sz w:val="24"/>
                <w:szCs w:val="24"/>
              </w:rPr>
              <w:t>Задание № 1</w:t>
            </w:r>
          </w:p>
          <w:p w14:paraId="27F9EBF8" w14:textId="77777777" w:rsidR="00E32106" w:rsidRPr="00FC08DD" w:rsidRDefault="00E32106" w:rsidP="00CB685C">
            <w:pPr>
              <w:spacing w:after="160" w:line="259" w:lineRule="auto"/>
              <w:ind w:left="0" w:firstLine="0"/>
              <w:rPr>
                <w:b/>
                <w:bCs/>
                <w:sz w:val="24"/>
                <w:szCs w:val="24"/>
              </w:rPr>
            </w:pPr>
            <w:r w:rsidRPr="00FC08DD">
              <w:rPr>
                <w:sz w:val="24"/>
                <w:szCs w:val="24"/>
              </w:rPr>
              <w:t>Маркетинговое исследование конкурентов гостиницы «Марриотт Москва Гранд» включает в себя:</w:t>
            </w:r>
          </w:p>
          <w:p w14:paraId="39DE4F61" w14:textId="77777777" w:rsidR="00E32106" w:rsidRPr="00FC08DD" w:rsidRDefault="00E32106" w:rsidP="00CB685C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  <w:r w:rsidRPr="00FC08DD">
              <w:rPr>
                <w:sz w:val="24"/>
                <w:szCs w:val="24"/>
              </w:rPr>
              <w:t>1.</w:t>
            </w:r>
            <w:r w:rsidRPr="00FC08DD">
              <w:rPr>
                <w:sz w:val="24"/>
                <w:szCs w:val="24"/>
              </w:rPr>
              <w:tab/>
              <w:t>Анализ структуры и динамики конкурентных сил с использованием модели М.</w:t>
            </w:r>
          </w:p>
          <w:p w14:paraId="2097FE41" w14:textId="77777777" w:rsidR="00E32106" w:rsidRPr="00FC08DD" w:rsidRDefault="00E32106" w:rsidP="00CB685C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  <w:r w:rsidRPr="00FC08DD">
              <w:rPr>
                <w:sz w:val="24"/>
                <w:szCs w:val="24"/>
              </w:rPr>
              <w:t>Портера.</w:t>
            </w:r>
          </w:p>
          <w:p w14:paraId="0201B811" w14:textId="77777777" w:rsidR="00E32106" w:rsidRPr="00FC08DD" w:rsidRDefault="00E32106" w:rsidP="00CB685C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  <w:r w:rsidRPr="00FC08DD">
              <w:rPr>
                <w:sz w:val="24"/>
                <w:szCs w:val="24"/>
              </w:rPr>
              <w:lastRenderedPageBreak/>
              <w:t>2.</w:t>
            </w:r>
            <w:r w:rsidRPr="00FC08DD">
              <w:rPr>
                <w:sz w:val="24"/>
                <w:szCs w:val="24"/>
              </w:rPr>
              <w:tab/>
              <w:t xml:space="preserve">Построение конкурентного </w:t>
            </w:r>
            <w:proofErr w:type="spellStart"/>
            <w:r w:rsidRPr="00FC08DD">
              <w:rPr>
                <w:sz w:val="24"/>
                <w:szCs w:val="24"/>
              </w:rPr>
              <w:t>профилягостиницы</w:t>
            </w:r>
            <w:proofErr w:type="spellEnd"/>
            <w:r w:rsidRPr="00FC08DD">
              <w:rPr>
                <w:sz w:val="24"/>
                <w:szCs w:val="24"/>
              </w:rPr>
              <w:t>.</w:t>
            </w:r>
          </w:p>
          <w:p w14:paraId="16FF1D59" w14:textId="77777777" w:rsidR="00E32106" w:rsidRDefault="00E32106" w:rsidP="00CB685C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  <w:r w:rsidRPr="00FC08DD">
              <w:rPr>
                <w:sz w:val="24"/>
                <w:szCs w:val="24"/>
              </w:rPr>
              <w:t>3.</w:t>
            </w:r>
            <w:r w:rsidRPr="00FC08DD">
              <w:rPr>
                <w:sz w:val="24"/>
                <w:szCs w:val="24"/>
              </w:rPr>
              <w:tab/>
              <w:t>Построение карты стратегических групп.</w:t>
            </w:r>
          </w:p>
          <w:p w14:paraId="5415A983" w14:textId="77777777" w:rsidR="00E32106" w:rsidRPr="00FC08DD" w:rsidRDefault="00E32106" w:rsidP="00CB685C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  <w:r w:rsidRPr="00FC08DD">
              <w:rPr>
                <w:sz w:val="24"/>
                <w:szCs w:val="24"/>
              </w:rPr>
              <w:t>В результате проведенного исследования сделать выводы о степени оптимальной конкуренции на рынке, выявить ближайших конкурентов предприятия и выбрать конкретную оптимальную стратегию маркетинга для предприятия.</w:t>
            </w:r>
          </w:p>
          <w:p w14:paraId="5E14F0B0" w14:textId="77777777" w:rsidR="00E32106" w:rsidRPr="00FC08DD" w:rsidRDefault="00E32106" w:rsidP="00CB685C">
            <w:pPr>
              <w:spacing w:after="160" w:line="259" w:lineRule="auto"/>
              <w:ind w:left="0" w:firstLine="0"/>
              <w:rPr>
                <w:b/>
                <w:bCs/>
                <w:sz w:val="24"/>
                <w:szCs w:val="24"/>
              </w:rPr>
            </w:pPr>
            <w:r w:rsidRPr="00FC08DD">
              <w:rPr>
                <w:b/>
                <w:bCs/>
                <w:sz w:val="24"/>
                <w:szCs w:val="24"/>
              </w:rPr>
              <w:t xml:space="preserve">Задание № 2  </w:t>
            </w:r>
          </w:p>
          <w:p w14:paraId="64627191" w14:textId="77777777" w:rsidR="00E32106" w:rsidRPr="00FC08DD" w:rsidRDefault="00E32106" w:rsidP="00CB685C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  <w:r w:rsidRPr="00FC08DD">
              <w:rPr>
                <w:sz w:val="24"/>
                <w:szCs w:val="24"/>
              </w:rPr>
              <w:t xml:space="preserve">В гостинце </w:t>
            </w:r>
            <w:proofErr w:type="spellStart"/>
            <w:r w:rsidRPr="00FC08DD">
              <w:rPr>
                <w:sz w:val="24"/>
                <w:szCs w:val="24"/>
              </w:rPr>
              <w:t>Double</w:t>
            </w:r>
            <w:proofErr w:type="spellEnd"/>
            <w:r w:rsidRPr="00FC08DD">
              <w:rPr>
                <w:sz w:val="24"/>
                <w:szCs w:val="24"/>
              </w:rPr>
              <w:t xml:space="preserve"> </w:t>
            </w:r>
            <w:proofErr w:type="spellStart"/>
            <w:r w:rsidRPr="00FC08DD">
              <w:rPr>
                <w:sz w:val="24"/>
                <w:szCs w:val="24"/>
              </w:rPr>
              <w:t>Tree</w:t>
            </w:r>
            <w:proofErr w:type="spellEnd"/>
            <w:r w:rsidRPr="00FC08DD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C08DD">
              <w:rPr>
                <w:sz w:val="24"/>
                <w:szCs w:val="24"/>
              </w:rPr>
              <w:t>by</w:t>
            </w:r>
            <w:proofErr w:type="spellEnd"/>
            <w:r w:rsidRPr="00FC08DD">
              <w:rPr>
                <w:sz w:val="24"/>
                <w:szCs w:val="24"/>
              </w:rPr>
              <w:t xml:space="preserve">  </w:t>
            </w:r>
            <w:proofErr w:type="spellStart"/>
            <w:r w:rsidRPr="00FC08DD">
              <w:rPr>
                <w:sz w:val="24"/>
                <w:szCs w:val="24"/>
              </w:rPr>
              <w:t>Hilton</w:t>
            </w:r>
            <w:proofErr w:type="spellEnd"/>
            <w:proofErr w:type="gramEnd"/>
            <w:r w:rsidRPr="00FC08DD">
              <w:rPr>
                <w:sz w:val="24"/>
                <w:szCs w:val="24"/>
              </w:rPr>
              <w:t xml:space="preserve"> города Новосибирск, которая принадлежит одному из богатейших бизнесменов региона, есть определенные проблемы с операционной деятельностью. В определенные сезоны низка загрузка отеля. Есть проблемы с ценообразованием – коммерческий отдел в низкие сезоны вынужден продавать номера по ценам ниже себестоимости. Как бизнесмену помочь с улучшением экономики и управления отеля, используя технологии современного гостиничного бизнеса? Новосибирск город-</w:t>
            </w:r>
            <w:proofErr w:type="spellStart"/>
            <w:r w:rsidRPr="00FC08DD">
              <w:rPr>
                <w:sz w:val="24"/>
                <w:szCs w:val="24"/>
              </w:rPr>
              <w:t>миллионник</w:t>
            </w:r>
            <w:proofErr w:type="spellEnd"/>
            <w:r w:rsidRPr="00FC08DD">
              <w:rPr>
                <w:sz w:val="24"/>
                <w:szCs w:val="24"/>
              </w:rPr>
              <w:t>, с хорошей производственной инфраструктурой, город ученых, с богатой историей.</w:t>
            </w:r>
          </w:p>
          <w:p w14:paraId="2FABBB84" w14:textId="77777777" w:rsidR="00E32106" w:rsidRPr="00FC08DD" w:rsidRDefault="00E32106" w:rsidP="00CB685C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  <w:r w:rsidRPr="00FC08DD">
              <w:rPr>
                <w:sz w:val="24"/>
                <w:szCs w:val="24"/>
              </w:rPr>
              <w:t xml:space="preserve">Задачи: </w:t>
            </w:r>
          </w:p>
          <w:p w14:paraId="6A4589BF" w14:textId="77777777" w:rsidR="00E32106" w:rsidRPr="00FC08DD" w:rsidRDefault="00E32106" w:rsidP="00CB685C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  <w:r w:rsidRPr="00FC08DD">
              <w:rPr>
                <w:sz w:val="24"/>
                <w:szCs w:val="24"/>
              </w:rPr>
              <w:t>•выявить клиентов, готовых платить более высокую цену за качественный гостиничный продукт (составить анкету);</w:t>
            </w:r>
          </w:p>
          <w:p w14:paraId="08C25994" w14:textId="77777777" w:rsidR="00E32106" w:rsidRPr="00FC08DD" w:rsidRDefault="00E32106" w:rsidP="00CB685C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  <w:r w:rsidRPr="00FC08DD">
              <w:rPr>
                <w:sz w:val="24"/>
                <w:szCs w:val="24"/>
              </w:rPr>
              <w:t>•определить более четкое позиционирование гостиницы по отношению к сегменту и</w:t>
            </w:r>
          </w:p>
          <w:p w14:paraId="22F3398A" w14:textId="77777777" w:rsidR="00E32106" w:rsidRPr="00FC08DD" w:rsidRDefault="00E32106" w:rsidP="00CB685C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  <w:r w:rsidRPr="00FC08DD">
              <w:rPr>
                <w:sz w:val="24"/>
                <w:szCs w:val="24"/>
              </w:rPr>
              <w:t>ценообразованию;</w:t>
            </w:r>
          </w:p>
          <w:p w14:paraId="67F33481" w14:textId="77777777" w:rsidR="00E32106" w:rsidRPr="00FC08DD" w:rsidRDefault="00E32106" w:rsidP="00CB685C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  <w:r w:rsidRPr="00FC08DD">
              <w:rPr>
                <w:sz w:val="24"/>
                <w:szCs w:val="24"/>
              </w:rPr>
              <w:t>•найти дополнительные каналы</w:t>
            </w:r>
          </w:p>
          <w:p w14:paraId="78321CBD" w14:textId="77777777" w:rsidR="00E32106" w:rsidRPr="00FC08DD" w:rsidRDefault="00E32106" w:rsidP="00CB685C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  <w:r w:rsidRPr="00FC08DD">
              <w:rPr>
                <w:sz w:val="24"/>
                <w:szCs w:val="24"/>
              </w:rPr>
              <w:lastRenderedPageBreak/>
              <w:t>сбыта;</w:t>
            </w:r>
          </w:p>
          <w:p w14:paraId="358583BC" w14:textId="77777777" w:rsidR="00E32106" w:rsidRPr="003023F7" w:rsidRDefault="00E32106" w:rsidP="00CB685C">
            <w:pPr>
              <w:spacing w:after="160" w:line="259" w:lineRule="auto"/>
              <w:ind w:left="0" w:firstLine="0"/>
              <w:rPr>
                <w:highlight w:val="yellow"/>
              </w:rPr>
            </w:pPr>
            <w:r w:rsidRPr="00FC08DD">
              <w:rPr>
                <w:sz w:val="24"/>
                <w:szCs w:val="24"/>
              </w:rPr>
              <w:t>•повысить доходность компании.</w:t>
            </w:r>
          </w:p>
        </w:tc>
      </w:tr>
    </w:tbl>
    <w:p w14:paraId="77A806AD" w14:textId="77777777" w:rsidR="00E32106" w:rsidRDefault="00E32106">
      <w:pPr>
        <w:spacing w:after="137" w:line="259" w:lineRule="auto"/>
        <w:ind w:left="1602" w:right="55"/>
        <w:rPr>
          <w:b/>
        </w:rPr>
      </w:pPr>
    </w:p>
    <w:p w14:paraId="367C31E8" w14:textId="214E2D5C" w:rsidR="00733D7E" w:rsidRDefault="000B3E88">
      <w:pPr>
        <w:spacing w:after="137" w:line="259" w:lineRule="auto"/>
        <w:ind w:left="1602" w:right="55"/>
      </w:pPr>
      <w:r>
        <w:rPr>
          <w:b/>
        </w:rPr>
        <w:t xml:space="preserve">Примерный перечень вопросов для подготовки к </w:t>
      </w:r>
      <w:r w:rsidR="003023F7">
        <w:rPr>
          <w:b/>
        </w:rPr>
        <w:t>зачету</w:t>
      </w:r>
    </w:p>
    <w:p w14:paraId="55935D42" w14:textId="77777777" w:rsidR="00733D7E" w:rsidRDefault="000B3E88" w:rsidP="002028C5">
      <w:pPr>
        <w:numPr>
          <w:ilvl w:val="0"/>
          <w:numId w:val="4"/>
        </w:numPr>
        <w:spacing w:line="422" w:lineRule="auto"/>
        <w:ind w:right="71" w:firstLine="571"/>
      </w:pPr>
      <w:r>
        <w:t xml:space="preserve">Анализ гостиничной отрасли, её движущих сил, ключевых факторов успеха. Анализ конкурентных сил в гостиничном бизнесе (по Портеру).  </w:t>
      </w:r>
    </w:p>
    <w:p w14:paraId="116D8DDD" w14:textId="77777777" w:rsidR="00733D7E" w:rsidRDefault="000B3E88" w:rsidP="002028C5">
      <w:pPr>
        <w:numPr>
          <w:ilvl w:val="0"/>
          <w:numId w:val="4"/>
        </w:numPr>
        <w:spacing w:after="236"/>
        <w:ind w:right="71" w:firstLine="571"/>
      </w:pPr>
      <w:r>
        <w:t xml:space="preserve">Гостиничный продукт, его структура и особенности. </w:t>
      </w:r>
    </w:p>
    <w:p w14:paraId="32E80571" w14:textId="77777777" w:rsidR="00733D7E" w:rsidRDefault="000B3E88" w:rsidP="002028C5">
      <w:pPr>
        <w:numPr>
          <w:ilvl w:val="0"/>
          <w:numId w:val="4"/>
        </w:numPr>
        <w:spacing w:after="237"/>
        <w:ind w:right="71" w:firstLine="571"/>
      </w:pPr>
      <w:r>
        <w:t xml:space="preserve">Основные концепции и понятия экономики гостиничной индустрии. </w:t>
      </w:r>
    </w:p>
    <w:p w14:paraId="0A2595B3" w14:textId="77777777" w:rsidR="00733D7E" w:rsidRDefault="000B3E88" w:rsidP="002028C5">
      <w:pPr>
        <w:numPr>
          <w:ilvl w:val="0"/>
          <w:numId w:val="4"/>
        </w:numPr>
        <w:spacing w:line="418" w:lineRule="auto"/>
        <w:ind w:right="71" w:firstLine="571"/>
      </w:pPr>
      <w:r>
        <w:t xml:space="preserve">Показатели, характеризующие экономическое состояние гостиничного комплекса. </w:t>
      </w:r>
    </w:p>
    <w:p w14:paraId="5EEC98BE" w14:textId="77777777" w:rsidR="00733D7E" w:rsidRDefault="000B3E88" w:rsidP="002028C5">
      <w:pPr>
        <w:numPr>
          <w:ilvl w:val="0"/>
          <w:numId w:val="4"/>
        </w:numPr>
        <w:spacing w:after="237"/>
        <w:ind w:right="71" w:firstLine="571"/>
      </w:pPr>
      <w:r>
        <w:t xml:space="preserve">Формирование и распределение прибыли на гостиничных предприятиях </w:t>
      </w:r>
    </w:p>
    <w:p w14:paraId="35AC8B03" w14:textId="77777777" w:rsidR="00733D7E" w:rsidRDefault="000B3E88" w:rsidP="002028C5">
      <w:pPr>
        <w:numPr>
          <w:ilvl w:val="0"/>
          <w:numId w:val="4"/>
        </w:numPr>
        <w:spacing w:line="421" w:lineRule="auto"/>
        <w:ind w:right="71" w:firstLine="571"/>
      </w:pPr>
      <w:r>
        <w:t xml:space="preserve">Оценка эффективности хозяйственной деятельности предприятия гостиничной индустрии. </w:t>
      </w:r>
    </w:p>
    <w:p w14:paraId="375DD1B3" w14:textId="77777777" w:rsidR="00733D7E" w:rsidRDefault="000B3E88" w:rsidP="002028C5">
      <w:pPr>
        <w:numPr>
          <w:ilvl w:val="0"/>
          <w:numId w:val="4"/>
        </w:numPr>
        <w:spacing w:after="236"/>
        <w:ind w:right="71" w:firstLine="571"/>
      </w:pPr>
      <w:r>
        <w:t xml:space="preserve">Показатели рентабельности предприятия гостиничной индустрии. </w:t>
      </w:r>
    </w:p>
    <w:p w14:paraId="2542912D" w14:textId="77777777" w:rsidR="00733D7E" w:rsidRDefault="000B3E88" w:rsidP="002028C5">
      <w:pPr>
        <w:numPr>
          <w:ilvl w:val="0"/>
          <w:numId w:val="4"/>
        </w:numPr>
        <w:spacing w:after="27" w:line="415" w:lineRule="auto"/>
        <w:ind w:right="71" w:firstLine="571"/>
      </w:pPr>
      <w:r>
        <w:t xml:space="preserve">Характеристика основных разделов бизнес-плана в гостиничной индустрии.   </w:t>
      </w:r>
    </w:p>
    <w:p w14:paraId="05C83A53" w14:textId="77777777" w:rsidR="00733D7E" w:rsidRDefault="000B3E88" w:rsidP="002028C5">
      <w:pPr>
        <w:numPr>
          <w:ilvl w:val="0"/>
          <w:numId w:val="4"/>
        </w:numPr>
        <w:spacing w:line="421" w:lineRule="auto"/>
        <w:ind w:right="71" w:firstLine="571"/>
      </w:pPr>
      <w:r>
        <w:t xml:space="preserve">Классификация затрат гостиничного предприятия. Смета затрат. Калькуляция себестоимости.  </w:t>
      </w:r>
    </w:p>
    <w:p w14:paraId="6D7246DC" w14:textId="77777777" w:rsidR="00733D7E" w:rsidRDefault="000B3E88" w:rsidP="002028C5">
      <w:pPr>
        <w:numPr>
          <w:ilvl w:val="0"/>
          <w:numId w:val="4"/>
        </w:numPr>
        <w:spacing w:line="431" w:lineRule="auto"/>
        <w:ind w:right="71" w:firstLine="571"/>
      </w:pPr>
      <w:r>
        <w:t xml:space="preserve">Доход предприятия, его сущность и значение. Виды доходов гостиничного предприятия.   </w:t>
      </w:r>
    </w:p>
    <w:p w14:paraId="5415556A" w14:textId="77777777" w:rsidR="00733D7E" w:rsidRDefault="000B3E88" w:rsidP="002028C5">
      <w:pPr>
        <w:numPr>
          <w:ilvl w:val="0"/>
          <w:numId w:val="4"/>
        </w:numPr>
        <w:spacing w:after="221"/>
        <w:ind w:right="71" w:firstLine="571"/>
      </w:pPr>
      <w:r>
        <w:lastRenderedPageBreak/>
        <w:t xml:space="preserve">Экономическая природа и источники образования прибыли.   </w:t>
      </w:r>
    </w:p>
    <w:p w14:paraId="517AA823" w14:textId="77777777" w:rsidR="00733D7E" w:rsidRDefault="000B3E88" w:rsidP="002028C5">
      <w:pPr>
        <w:numPr>
          <w:ilvl w:val="0"/>
          <w:numId w:val="4"/>
        </w:numPr>
        <w:spacing w:line="433" w:lineRule="auto"/>
        <w:ind w:right="71" w:firstLine="571"/>
      </w:pPr>
      <w:r>
        <w:t xml:space="preserve">Порог рентабельности: сущность и методика его определения. Запас финансовой прочности предприятия.   </w:t>
      </w:r>
    </w:p>
    <w:p w14:paraId="69911E61" w14:textId="77777777" w:rsidR="00733D7E" w:rsidRDefault="000B3E88" w:rsidP="002028C5">
      <w:pPr>
        <w:numPr>
          <w:ilvl w:val="0"/>
          <w:numId w:val="4"/>
        </w:numPr>
        <w:spacing w:after="221"/>
        <w:ind w:right="71" w:firstLine="571"/>
      </w:pPr>
      <w:r>
        <w:t xml:space="preserve">Основные показатели финансово-хозяйственной деятельности гостиниц.    </w:t>
      </w:r>
    </w:p>
    <w:p w14:paraId="7F475D01" w14:textId="77777777" w:rsidR="00733D7E" w:rsidRDefault="000B3E88" w:rsidP="002028C5">
      <w:pPr>
        <w:numPr>
          <w:ilvl w:val="0"/>
          <w:numId w:val="4"/>
        </w:numPr>
        <w:spacing w:line="433" w:lineRule="auto"/>
        <w:ind w:right="71" w:firstLine="571"/>
      </w:pPr>
      <w:r>
        <w:t xml:space="preserve">Специфические показатели экономической эффективности деятельности компаний в гостиничном и ресторанном бизнесе.   </w:t>
      </w:r>
    </w:p>
    <w:p w14:paraId="6FC7F389" w14:textId="77777777" w:rsidR="00733D7E" w:rsidRDefault="000B3E88" w:rsidP="002028C5">
      <w:pPr>
        <w:numPr>
          <w:ilvl w:val="0"/>
          <w:numId w:val="4"/>
        </w:numPr>
        <w:spacing w:after="221"/>
        <w:ind w:right="71" w:firstLine="571"/>
      </w:pPr>
      <w:r>
        <w:t xml:space="preserve">Программные продукты для гостиничного бизнеса.   </w:t>
      </w:r>
    </w:p>
    <w:p w14:paraId="64D6B87E" w14:textId="77777777" w:rsidR="00733D7E" w:rsidRDefault="000B3E88" w:rsidP="002028C5">
      <w:pPr>
        <w:numPr>
          <w:ilvl w:val="0"/>
          <w:numId w:val="4"/>
        </w:numPr>
        <w:spacing w:line="431" w:lineRule="auto"/>
        <w:ind w:right="71" w:firstLine="571"/>
      </w:pPr>
      <w:r>
        <w:t xml:space="preserve">Программные продукты для финансового менеджмента в гостиничном бизнесе.   </w:t>
      </w:r>
    </w:p>
    <w:p w14:paraId="1C709F01" w14:textId="77777777" w:rsidR="00733D7E" w:rsidRDefault="000B3E88" w:rsidP="002028C5">
      <w:pPr>
        <w:numPr>
          <w:ilvl w:val="0"/>
          <w:numId w:val="4"/>
        </w:numPr>
        <w:spacing w:after="234"/>
        <w:ind w:right="71" w:firstLine="571"/>
      </w:pPr>
      <w:r>
        <w:t xml:space="preserve">Управленческий учет в информационной системе бухгалтерского учета.  </w:t>
      </w:r>
    </w:p>
    <w:p w14:paraId="2790AC0D" w14:textId="77777777" w:rsidR="00733D7E" w:rsidRDefault="000B3E88" w:rsidP="002028C5">
      <w:pPr>
        <w:numPr>
          <w:ilvl w:val="0"/>
          <w:numId w:val="4"/>
        </w:numPr>
        <w:spacing w:after="219"/>
        <w:ind w:right="71" w:firstLine="571"/>
      </w:pPr>
      <w:r>
        <w:t xml:space="preserve">Роль бухгалтера-аналитика в бюджетном процессе.  </w:t>
      </w:r>
    </w:p>
    <w:p w14:paraId="74253B85" w14:textId="77777777" w:rsidR="00733D7E" w:rsidRDefault="000B3E88" w:rsidP="002028C5">
      <w:pPr>
        <w:numPr>
          <w:ilvl w:val="0"/>
          <w:numId w:val="4"/>
        </w:numPr>
        <w:spacing w:line="432" w:lineRule="auto"/>
        <w:ind w:right="71" w:firstLine="571"/>
      </w:pPr>
      <w:proofErr w:type="gramStart"/>
      <w:r>
        <w:t>Характеристика  информации</w:t>
      </w:r>
      <w:proofErr w:type="gramEnd"/>
      <w:r>
        <w:t xml:space="preserve">,  предоставляемой  бухгалтерским управленческим учетом. </w:t>
      </w:r>
    </w:p>
    <w:p w14:paraId="5369647C" w14:textId="77777777" w:rsidR="00733D7E" w:rsidRDefault="000B3E88" w:rsidP="002028C5">
      <w:pPr>
        <w:numPr>
          <w:ilvl w:val="0"/>
          <w:numId w:val="4"/>
        </w:numPr>
        <w:spacing w:line="419" w:lineRule="auto"/>
        <w:ind w:right="71" w:firstLine="571"/>
      </w:pPr>
      <w:proofErr w:type="gramStart"/>
      <w:r>
        <w:t>Проблемы  взаимодействия</w:t>
      </w:r>
      <w:proofErr w:type="gramEnd"/>
      <w:r>
        <w:t xml:space="preserve">  (согласования)  финансового  и управленческого учет.  </w:t>
      </w:r>
    </w:p>
    <w:p w14:paraId="0D40DCF7" w14:textId="77777777" w:rsidR="00733D7E" w:rsidRDefault="000B3E88" w:rsidP="002028C5">
      <w:pPr>
        <w:numPr>
          <w:ilvl w:val="0"/>
          <w:numId w:val="4"/>
        </w:numPr>
        <w:spacing w:line="422" w:lineRule="auto"/>
        <w:ind w:right="71" w:firstLine="571"/>
      </w:pPr>
      <w:r>
        <w:t xml:space="preserve">Точка безубыточности. Маржинальный доход. Порог рентабельности, запас финансовой прочности.  </w:t>
      </w:r>
    </w:p>
    <w:p w14:paraId="0C69A322" w14:textId="77777777" w:rsidR="00733D7E" w:rsidRDefault="000B3E88" w:rsidP="002028C5">
      <w:pPr>
        <w:numPr>
          <w:ilvl w:val="0"/>
          <w:numId w:val="4"/>
        </w:numPr>
        <w:spacing w:after="233"/>
        <w:ind w:right="71" w:firstLine="571"/>
      </w:pPr>
      <w:r>
        <w:t xml:space="preserve">Управление бюджетным процессом на предприятии.  </w:t>
      </w:r>
    </w:p>
    <w:p w14:paraId="4BA41A0E" w14:textId="77777777" w:rsidR="00733D7E" w:rsidRDefault="000B3E88" w:rsidP="002028C5">
      <w:pPr>
        <w:numPr>
          <w:ilvl w:val="0"/>
          <w:numId w:val="4"/>
        </w:numPr>
        <w:spacing w:after="236"/>
        <w:ind w:right="71" w:firstLine="571"/>
      </w:pPr>
      <w:r>
        <w:t xml:space="preserve">Порядок составления и принятия бюджета.  </w:t>
      </w:r>
    </w:p>
    <w:p w14:paraId="71886898" w14:textId="77777777" w:rsidR="00733D7E" w:rsidRDefault="000B3E88" w:rsidP="002028C5">
      <w:pPr>
        <w:numPr>
          <w:ilvl w:val="0"/>
          <w:numId w:val="4"/>
        </w:numPr>
        <w:spacing w:after="219"/>
        <w:ind w:right="71" w:firstLine="571"/>
      </w:pPr>
      <w:r>
        <w:t xml:space="preserve">Операционные бюджеты: бюджет продаж; бюджеты производства, </w:t>
      </w:r>
    </w:p>
    <w:p w14:paraId="1921836F" w14:textId="77777777" w:rsidR="00733D7E" w:rsidRDefault="000B3E88">
      <w:pPr>
        <w:spacing w:after="226"/>
        <w:ind w:left="-5" w:right="71"/>
      </w:pPr>
      <w:r>
        <w:t xml:space="preserve">ресурсов, запасов и затрат; бюджеты накладных затрат.  </w:t>
      </w:r>
    </w:p>
    <w:p w14:paraId="35BC08AD" w14:textId="77777777" w:rsidR="00733D7E" w:rsidRDefault="000B3E88" w:rsidP="002028C5">
      <w:pPr>
        <w:numPr>
          <w:ilvl w:val="0"/>
          <w:numId w:val="4"/>
        </w:numPr>
        <w:spacing w:after="232"/>
        <w:ind w:right="71" w:firstLine="571"/>
      </w:pPr>
      <w:proofErr w:type="gramStart"/>
      <w:r>
        <w:t xml:space="preserve">Построение  </w:t>
      </w:r>
      <w:r>
        <w:tab/>
      </w:r>
      <w:proofErr w:type="gramEnd"/>
      <w:r>
        <w:t xml:space="preserve">системы  </w:t>
      </w:r>
      <w:r>
        <w:tab/>
        <w:t xml:space="preserve">гибкого (скользящего) бюджетирования. </w:t>
      </w:r>
    </w:p>
    <w:p w14:paraId="09A5960A" w14:textId="77777777" w:rsidR="00733D7E" w:rsidRDefault="000B3E88" w:rsidP="002028C5">
      <w:pPr>
        <w:numPr>
          <w:ilvl w:val="0"/>
          <w:numId w:val="4"/>
        </w:numPr>
        <w:spacing w:after="235"/>
        <w:ind w:right="71" w:firstLine="571"/>
      </w:pPr>
      <w:r>
        <w:t xml:space="preserve">Контроль исполнения бюджета - функции и задачи.  </w:t>
      </w:r>
    </w:p>
    <w:p w14:paraId="3079B229" w14:textId="77777777" w:rsidR="00733D7E" w:rsidRDefault="000B3E88" w:rsidP="002028C5">
      <w:pPr>
        <w:numPr>
          <w:ilvl w:val="0"/>
          <w:numId w:val="4"/>
        </w:numPr>
        <w:spacing w:after="221"/>
        <w:ind w:right="71" w:firstLine="571"/>
      </w:pPr>
      <w:r>
        <w:lastRenderedPageBreak/>
        <w:t xml:space="preserve">Анализ отклонений и формирования гибких смет.  </w:t>
      </w:r>
    </w:p>
    <w:p w14:paraId="47B48F08" w14:textId="77777777" w:rsidR="00733D7E" w:rsidRDefault="000B3E88" w:rsidP="002028C5">
      <w:pPr>
        <w:numPr>
          <w:ilvl w:val="0"/>
          <w:numId w:val="4"/>
        </w:numPr>
        <w:spacing w:line="432" w:lineRule="auto"/>
        <w:ind w:right="71" w:firstLine="571"/>
      </w:pPr>
      <w:r>
        <w:t xml:space="preserve">Организационная структура системы финансового планирования и бюджетирования.  </w:t>
      </w:r>
    </w:p>
    <w:p w14:paraId="74E01253" w14:textId="77777777" w:rsidR="00733D7E" w:rsidRDefault="000B3E88" w:rsidP="002028C5">
      <w:pPr>
        <w:numPr>
          <w:ilvl w:val="0"/>
          <w:numId w:val="4"/>
        </w:numPr>
        <w:spacing w:line="421" w:lineRule="auto"/>
        <w:ind w:right="71" w:firstLine="571"/>
      </w:pPr>
      <w:r>
        <w:t xml:space="preserve">Центры возникновения затрат. Центры ответственности. Центры рентабельности.   </w:t>
      </w:r>
    </w:p>
    <w:p w14:paraId="532BF3FC" w14:textId="77777777" w:rsidR="00733D7E" w:rsidRDefault="000B3E88" w:rsidP="002028C5">
      <w:pPr>
        <w:numPr>
          <w:ilvl w:val="0"/>
          <w:numId w:val="4"/>
        </w:numPr>
        <w:spacing w:after="233"/>
        <w:ind w:right="71" w:firstLine="571"/>
      </w:pPr>
      <w:r>
        <w:t xml:space="preserve">Источники информации для финансового планирования  </w:t>
      </w:r>
    </w:p>
    <w:p w14:paraId="583BF1DF" w14:textId="77777777" w:rsidR="00733D7E" w:rsidRDefault="000B3E88" w:rsidP="002028C5">
      <w:pPr>
        <w:numPr>
          <w:ilvl w:val="0"/>
          <w:numId w:val="4"/>
        </w:numPr>
        <w:spacing w:after="235"/>
        <w:ind w:right="71" w:firstLine="571"/>
      </w:pPr>
      <w:r>
        <w:t xml:space="preserve">Понятие бюджетного управления.  </w:t>
      </w:r>
    </w:p>
    <w:p w14:paraId="0EBAE45D" w14:textId="77777777" w:rsidR="00733D7E" w:rsidRDefault="000B3E88" w:rsidP="002028C5">
      <w:pPr>
        <w:numPr>
          <w:ilvl w:val="0"/>
          <w:numId w:val="4"/>
        </w:numPr>
        <w:spacing w:after="220"/>
        <w:ind w:right="71" w:firstLine="571"/>
      </w:pPr>
      <w:r>
        <w:t xml:space="preserve">Бюджетный регламент – составные элементы и порядок разработки.  </w:t>
      </w:r>
    </w:p>
    <w:p w14:paraId="32D769ED" w14:textId="77777777" w:rsidR="00733D7E" w:rsidRDefault="000B3E88" w:rsidP="002028C5">
      <w:pPr>
        <w:numPr>
          <w:ilvl w:val="0"/>
          <w:numId w:val="4"/>
        </w:numPr>
        <w:spacing w:after="233"/>
        <w:ind w:right="71" w:firstLine="571"/>
      </w:pPr>
      <w:r>
        <w:t xml:space="preserve">Финансовое обоснование управленческих решений.  </w:t>
      </w:r>
    </w:p>
    <w:p w14:paraId="0D076E09" w14:textId="77777777" w:rsidR="00733D7E" w:rsidRDefault="000B3E88" w:rsidP="002028C5">
      <w:pPr>
        <w:numPr>
          <w:ilvl w:val="0"/>
          <w:numId w:val="4"/>
        </w:numPr>
        <w:spacing w:after="235"/>
        <w:ind w:right="71" w:firstLine="571"/>
      </w:pPr>
      <w:r>
        <w:t xml:space="preserve">Планирование доходов бюджета   </w:t>
      </w:r>
    </w:p>
    <w:p w14:paraId="711506F0" w14:textId="77777777" w:rsidR="00733D7E" w:rsidRDefault="000B3E88" w:rsidP="002028C5">
      <w:pPr>
        <w:numPr>
          <w:ilvl w:val="0"/>
          <w:numId w:val="4"/>
        </w:numPr>
        <w:ind w:right="71" w:firstLine="571"/>
      </w:pPr>
      <w:r>
        <w:t xml:space="preserve">Расходная часть бюджета – нормы расходов, прямые расходы и косвенные. </w:t>
      </w:r>
    </w:p>
    <w:p w14:paraId="4EB823D1" w14:textId="77777777" w:rsidR="00733D7E" w:rsidRDefault="000B3E88" w:rsidP="002028C5">
      <w:pPr>
        <w:numPr>
          <w:ilvl w:val="0"/>
          <w:numId w:val="4"/>
        </w:numPr>
        <w:spacing w:after="236"/>
        <w:ind w:right="71" w:firstLine="571"/>
      </w:pPr>
      <w:r>
        <w:t xml:space="preserve">Автоматизация бюджетного процесса – плюсы и минусы.  </w:t>
      </w:r>
    </w:p>
    <w:p w14:paraId="0942E1DF" w14:textId="77777777" w:rsidR="00733D7E" w:rsidRDefault="000B3E88" w:rsidP="002028C5">
      <w:pPr>
        <w:numPr>
          <w:ilvl w:val="0"/>
          <w:numId w:val="4"/>
        </w:numPr>
        <w:spacing w:line="421" w:lineRule="auto"/>
        <w:ind w:right="71" w:firstLine="571"/>
      </w:pPr>
      <w:r>
        <w:t xml:space="preserve">Безубыточность подразделений гостиничного предприятия – как сформулировать?  </w:t>
      </w:r>
    </w:p>
    <w:p w14:paraId="65DFCC6D" w14:textId="77777777" w:rsidR="00733D7E" w:rsidRDefault="000B3E88" w:rsidP="002028C5">
      <w:pPr>
        <w:numPr>
          <w:ilvl w:val="0"/>
          <w:numId w:val="4"/>
        </w:numPr>
        <w:spacing w:line="421" w:lineRule="auto"/>
        <w:ind w:right="71" w:firstLine="571"/>
      </w:pPr>
      <w:r>
        <w:t xml:space="preserve">Участие менеджмента гостиничного предприятия в разработке бюджета и контроле за ходом его выполнения.  </w:t>
      </w:r>
    </w:p>
    <w:p w14:paraId="55B25613" w14:textId="77777777" w:rsidR="00733D7E" w:rsidRDefault="000B3E88" w:rsidP="002028C5">
      <w:pPr>
        <w:numPr>
          <w:ilvl w:val="0"/>
          <w:numId w:val="4"/>
        </w:numPr>
        <w:spacing w:line="431" w:lineRule="auto"/>
        <w:ind w:right="71" w:firstLine="571"/>
      </w:pPr>
      <w:r>
        <w:t xml:space="preserve">Особенности гостиничных технологий и их влияние на составление бюджета.  </w:t>
      </w:r>
    </w:p>
    <w:p w14:paraId="359D06FF" w14:textId="790786B2" w:rsidR="00733D7E" w:rsidRDefault="000B3E88" w:rsidP="002028C5">
      <w:pPr>
        <w:numPr>
          <w:ilvl w:val="0"/>
          <w:numId w:val="4"/>
        </w:numPr>
        <w:spacing w:line="433" w:lineRule="auto"/>
        <w:ind w:right="71" w:firstLine="571"/>
      </w:pPr>
      <w:r>
        <w:t xml:space="preserve">Учет отклонений в выполнении бюджетных показателей и его влияние на принятие управленческих решений   </w:t>
      </w:r>
    </w:p>
    <w:p w14:paraId="30C7431E" w14:textId="43E8209D" w:rsidR="00BA1D29" w:rsidRDefault="00BA1D29" w:rsidP="00BA1D29">
      <w:pPr>
        <w:spacing w:line="433" w:lineRule="auto"/>
        <w:ind w:right="71"/>
      </w:pPr>
    </w:p>
    <w:p w14:paraId="3B380465" w14:textId="3C982A6D" w:rsidR="00BA1D29" w:rsidRDefault="00BA1D29" w:rsidP="00BA1D29">
      <w:pPr>
        <w:spacing w:line="433" w:lineRule="auto"/>
        <w:ind w:right="71"/>
      </w:pPr>
    </w:p>
    <w:p w14:paraId="34A06D04" w14:textId="77777777" w:rsidR="00BA1D29" w:rsidRDefault="00BA1D29" w:rsidP="00BA1D29">
      <w:pPr>
        <w:spacing w:line="433" w:lineRule="auto"/>
        <w:ind w:right="71"/>
      </w:pPr>
    </w:p>
    <w:p w14:paraId="3469C718" w14:textId="223A78C3" w:rsidR="00E32106" w:rsidRPr="00E11F6B" w:rsidRDefault="00E32106" w:rsidP="00E32106">
      <w:pPr>
        <w:spacing w:line="433" w:lineRule="auto"/>
        <w:ind w:left="571" w:right="71" w:firstLine="0"/>
        <w:jc w:val="center"/>
        <w:rPr>
          <w:b/>
          <w:bCs/>
        </w:rPr>
      </w:pPr>
      <w:bookmarkStart w:id="5" w:name="_Hlk134559761"/>
      <w:r w:rsidRPr="00E11F6B">
        <w:rPr>
          <w:b/>
          <w:bCs/>
        </w:rPr>
        <w:lastRenderedPageBreak/>
        <w:t>Пример варианта билета с вопросами для зачета</w:t>
      </w:r>
    </w:p>
    <w:p w14:paraId="5F4E385A" w14:textId="77777777" w:rsidR="00733D7E" w:rsidRDefault="000B3E88" w:rsidP="002028C5">
      <w:pPr>
        <w:numPr>
          <w:ilvl w:val="0"/>
          <w:numId w:val="5"/>
        </w:numPr>
        <w:spacing w:after="8"/>
        <w:ind w:left="722" w:right="57" w:hanging="361"/>
      </w:pPr>
      <w:r>
        <w:rPr>
          <w:b/>
          <w:sz w:val="24"/>
        </w:rPr>
        <w:t xml:space="preserve">Управление бюджетным процессом на предприятии. Источники информации для финансового планирования. Автоматизация бюджетного процесса – плюсы и минусы (30 баллов). </w:t>
      </w:r>
    </w:p>
    <w:p w14:paraId="56D4CDB2" w14:textId="77777777" w:rsidR="00733D7E" w:rsidRDefault="000B3E88" w:rsidP="002028C5">
      <w:pPr>
        <w:numPr>
          <w:ilvl w:val="0"/>
          <w:numId w:val="5"/>
        </w:numPr>
        <w:spacing w:after="8"/>
        <w:ind w:left="722" w:right="57" w:hanging="361"/>
      </w:pPr>
      <w:r>
        <w:rPr>
          <w:b/>
          <w:sz w:val="24"/>
        </w:rPr>
        <w:t xml:space="preserve">Тестовое задание. (10 баллов = 5х2 балла) </w:t>
      </w:r>
    </w:p>
    <w:p w14:paraId="3CE3FDA1" w14:textId="77777777" w:rsidR="00733D7E" w:rsidRDefault="000B3E88">
      <w:pPr>
        <w:spacing w:after="0" w:line="259" w:lineRule="auto"/>
        <w:ind w:left="226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537" w:type="dxa"/>
        <w:tblInd w:w="113" w:type="dxa"/>
        <w:tblCellMar>
          <w:top w:w="94" w:type="dxa"/>
          <w:left w:w="83" w:type="dxa"/>
          <w:right w:w="8" w:type="dxa"/>
        </w:tblCellMar>
        <w:tblLook w:val="04A0" w:firstRow="1" w:lastRow="0" w:firstColumn="1" w:lastColumn="0" w:noHBand="0" w:noVBand="1"/>
      </w:tblPr>
      <w:tblGrid>
        <w:gridCol w:w="781"/>
        <w:gridCol w:w="3214"/>
        <w:gridCol w:w="5542"/>
      </w:tblGrid>
      <w:tr w:rsidR="00733D7E" w14:paraId="04C3B2EC" w14:textId="77777777">
        <w:trPr>
          <w:trHeight w:val="780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5ECC5" w14:textId="77777777" w:rsidR="00733D7E" w:rsidRDefault="000B3E88">
            <w:pPr>
              <w:spacing w:after="54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№п</w:t>
            </w:r>
          </w:p>
          <w:p w14:paraId="59D90EE4" w14:textId="77777777" w:rsidR="00733D7E" w:rsidRDefault="000B3E88">
            <w:pPr>
              <w:spacing w:after="0" w:line="259" w:lineRule="auto"/>
              <w:ind w:left="0" w:right="181" w:firstLine="0"/>
              <w:jc w:val="center"/>
            </w:pPr>
            <w:r>
              <w:rPr>
                <w:b/>
                <w:sz w:val="24"/>
              </w:rPr>
              <w:t xml:space="preserve">/п 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D2C0C" w14:textId="77777777" w:rsidR="00733D7E" w:rsidRDefault="000B3E8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Вопросы </w:t>
            </w:r>
          </w:p>
        </w:tc>
        <w:tc>
          <w:tcPr>
            <w:tcW w:w="5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FC5CA" w14:textId="77777777" w:rsidR="00733D7E" w:rsidRDefault="000B3E88">
            <w:pPr>
              <w:spacing w:after="0" w:line="259" w:lineRule="auto"/>
              <w:ind w:left="15" w:firstLine="0"/>
              <w:jc w:val="left"/>
            </w:pPr>
            <w:r>
              <w:rPr>
                <w:b/>
                <w:sz w:val="24"/>
              </w:rPr>
              <w:t xml:space="preserve">Ответы </w:t>
            </w:r>
          </w:p>
        </w:tc>
      </w:tr>
      <w:tr w:rsidR="00733D7E" w14:paraId="2A3C6585" w14:textId="77777777">
        <w:trPr>
          <w:trHeight w:val="1516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3C7B9" w14:textId="77777777" w:rsidR="00733D7E" w:rsidRDefault="000B3E88">
            <w:pPr>
              <w:spacing w:after="0" w:line="259" w:lineRule="auto"/>
              <w:ind w:left="0" w:right="120" w:firstLine="0"/>
              <w:jc w:val="center"/>
            </w:pPr>
            <w:r>
              <w:rPr>
                <w:b/>
                <w:sz w:val="24"/>
              </w:rPr>
              <w:t xml:space="preserve">1 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1E2B2" w14:textId="77777777" w:rsidR="00733D7E" w:rsidRDefault="000B3E88">
            <w:pPr>
              <w:spacing w:after="0" w:line="259" w:lineRule="auto"/>
              <w:ind w:left="0" w:right="554" w:firstLine="0"/>
            </w:pPr>
            <w:r>
              <w:rPr>
                <w:b/>
                <w:sz w:val="24"/>
              </w:rPr>
              <w:t xml:space="preserve">Годовой операционный бюджет гостиничного предприятия – это:  </w:t>
            </w:r>
          </w:p>
        </w:tc>
        <w:tc>
          <w:tcPr>
            <w:tcW w:w="5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27C04" w14:textId="77777777" w:rsidR="00733D7E" w:rsidRDefault="000B3E88">
            <w:pPr>
              <w:spacing w:after="0" w:line="259" w:lineRule="auto"/>
              <w:ind w:left="15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733D7E" w14:paraId="33FEF7FF" w14:textId="77777777">
        <w:trPr>
          <w:trHeight w:val="3859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F5E67" w14:textId="77777777" w:rsidR="00733D7E" w:rsidRDefault="000B3E88">
            <w:pPr>
              <w:spacing w:after="0" w:line="259" w:lineRule="auto"/>
              <w:ind w:left="0" w:right="120" w:firstLine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5935F" w14:textId="77777777" w:rsidR="00733D7E" w:rsidRDefault="000B3E88">
            <w:pPr>
              <w:spacing w:after="0" w:line="278" w:lineRule="auto"/>
              <w:ind w:left="0" w:right="522" w:firstLine="0"/>
            </w:pPr>
            <w:r>
              <w:rPr>
                <w:b/>
                <w:sz w:val="24"/>
              </w:rPr>
              <w:t xml:space="preserve">Следующее требование является общим у финансового и управленческого учета:  </w:t>
            </w:r>
          </w:p>
          <w:p w14:paraId="6D138A50" w14:textId="77777777" w:rsidR="00733D7E" w:rsidRDefault="000B3E88">
            <w:pPr>
              <w:spacing w:after="0" w:line="259" w:lineRule="auto"/>
              <w:ind w:left="226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E00FF" w14:textId="77777777" w:rsidR="00733D7E" w:rsidRDefault="000B3E88">
            <w:pPr>
              <w:spacing w:after="0" w:line="280" w:lineRule="auto"/>
              <w:ind w:left="15" w:right="595" w:firstLine="0"/>
            </w:pPr>
            <w:r>
              <w:rPr>
                <w:b/>
                <w:sz w:val="24"/>
              </w:rPr>
              <w:t xml:space="preserve">а) Ведение финансового и управленческого учета обязательно для всех предприятий без исключения  </w:t>
            </w:r>
          </w:p>
          <w:p w14:paraId="2B68F9B3" w14:textId="77777777" w:rsidR="00733D7E" w:rsidRDefault="000B3E88">
            <w:pPr>
              <w:spacing w:after="0" w:line="281" w:lineRule="auto"/>
              <w:ind w:left="15" w:right="242" w:firstLine="0"/>
            </w:pPr>
            <w:r>
              <w:rPr>
                <w:b/>
                <w:sz w:val="24"/>
              </w:rPr>
              <w:t xml:space="preserve">б) Пользователями финансового и управленческого учета являются, как правило, внутренние пользователи  </w:t>
            </w:r>
          </w:p>
          <w:p w14:paraId="7540114E" w14:textId="77777777" w:rsidR="00733D7E" w:rsidRDefault="000B3E88">
            <w:pPr>
              <w:spacing w:after="7" w:line="281" w:lineRule="auto"/>
              <w:ind w:left="15" w:right="730" w:firstLine="0"/>
            </w:pPr>
            <w:r>
              <w:rPr>
                <w:b/>
                <w:sz w:val="24"/>
              </w:rPr>
              <w:t xml:space="preserve">в) Финансовый и управленческий учет используют информацию учетной системы предприятия  </w:t>
            </w:r>
          </w:p>
          <w:p w14:paraId="35E4CFE7" w14:textId="77777777" w:rsidR="00733D7E" w:rsidRDefault="000B3E88">
            <w:pPr>
              <w:spacing w:after="0" w:line="307" w:lineRule="auto"/>
              <w:ind w:left="240" w:right="63" w:firstLine="0"/>
            </w:pPr>
            <w:r>
              <w:rPr>
                <w:b/>
                <w:sz w:val="24"/>
              </w:rPr>
              <w:t xml:space="preserve">г) Финансовый и управленческий учет базируются на общепринятых принципах и правилах бухгалтерского учета  </w:t>
            </w:r>
          </w:p>
          <w:p w14:paraId="2608A06B" w14:textId="77777777" w:rsidR="00733D7E" w:rsidRDefault="000B3E88">
            <w:pPr>
              <w:spacing w:after="0" w:line="259" w:lineRule="auto"/>
              <w:ind w:left="15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733D7E" w14:paraId="18656E96" w14:textId="77777777">
        <w:trPr>
          <w:trHeight w:val="1861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CC448" w14:textId="77777777" w:rsidR="00733D7E" w:rsidRDefault="000B3E88">
            <w:pPr>
              <w:spacing w:after="0" w:line="259" w:lineRule="auto"/>
              <w:ind w:left="0" w:right="120" w:firstLine="0"/>
              <w:jc w:val="center"/>
            </w:pPr>
            <w:r>
              <w:rPr>
                <w:b/>
                <w:sz w:val="24"/>
              </w:rPr>
              <w:t xml:space="preserve">3 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2E568" w14:textId="77777777" w:rsidR="00733D7E" w:rsidRDefault="000B3E88">
            <w:pPr>
              <w:spacing w:after="231" w:line="280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Организация управленческого учета – это: </w:t>
            </w:r>
          </w:p>
          <w:p w14:paraId="00A7AC2A" w14:textId="77777777" w:rsidR="00733D7E" w:rsidRDefault="000B3E88">
            <w:pPr>
              <w:spacing w:after="0" w:line="259" w:lineRule="auto"/>
              <w:ind w:left="226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847185" w14:textId="77777777" w:rsidR="00733D7E" w:rsidRDefault="000B3E88">
            <w:pPr>
              <w:spacing w:after="17" w:line="259" w:lineRule="auto"/>
              <w:ind w:left="15" w:firstLine="0"/>
              <w:jc w:val="left"/>
            </w:pPr>
            <w:r>
              <w:rPr>
                <w:b/>
                <w:sz w:val="24"/>
              </w:rPr>
              <w:t xml:space="preserve">а) решение акционеров предприятия;  </w:t>
            </w:r>
          </w:p>
          <w:p w14:paraId="6303BFE0" w14:textId="77777777" w:rsidR="00733D7E" w:rsidRDefault="000B3E88">
            <w:pPr>
              <w:spacing w:after="33" w:line="259" w:lineRule="auto"/>
              <w:ind w:left="15" w:firstLine="0"/>
              <w:jc w:val="left"/>
            </w:pPr>
            <w:r>
              <w:rPr>
                <w:b/>
                <w:sz w:val="24"/>
              </w:rPr>
              <w:t xml:space="preserve">б) требование налоговых органов;  </w:t>
            </w:r>
          </w:p>
          <w:p w14:paraId="21E4E166" w14:textId="77777777" w:rsidR="00733D7E" w:rsidRDefault="000B3E88">
            <w:pPr>
              <w:spacing w:after="17" w:line="259" w:lineRule="auto"/>
              <w:ind w:left="15" w:firstLine="0"/>
              <w:jc w:val="left"/>
            </w:pPr>
            <w:r>
              <w:rPr>
                <w:b/>
                <w:sz w:val="24"/>
              </w:rPr>
              <w:t xml:space="preserve">в) регламентируется государством;  </w:t>
            </w:r>
          </w:p>
          <w:p w14:paraId="64A7C48B" w14:textId="77777777" w:rsidR="00733D7E" w:rsidRDefault="000B3E88">
            <w:pPr>
              <w:spacing w:after="270" w:line="259" w:lineRule="auto"/>
              <w:ind w:left="15" w:firstLine="0"/>
              <w:jc w:val="left"/>
            </w:pPr>
            <w:r>
              <w:rPr>
                <w:b/>
                <w:sz w:val="24"/>
              </w:rPr>
              <w:t xml:space="preserve">г) внутреннее дело каждого предприятия.  </w:t>
            </w:r>
          </w:p>
          <w:p w14:paraId="132BF512" w14:textId="77777777" w:rsidR="00733D7E" w:rsidRDefault="000B3E88">
            <w:pPr>
              <w:spacing w:after="0" w:line="259" w:lineRule="auto"/>
              <w:ind w:left="24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733D7E" w14:paraId="3784FD3C" w14:textId="77777777">
        <w:trPr>
          <w:trHeight w:val="1322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02911" w14:textId="77777777" w:rsidR="00733D7E" w:rsidRDefault="000B3E88">
            <w:pPr>
              <w:spacing w:after="0" w:line="259" w:lineRule="auto"/>
              <w:ind w:left="0" w:right="120" w:firstLine="0"/>
              <w:jc w:val="center"/>
            </w:pPr>
            <w:r>
              <w:rPr>
                <w:b/>
                <w:sz w:val="24"/>
              </w:rPr>
              <w:t xml:space="preserve">4 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429F9" w14:textId="77777777" w:rsidR="00733D7E" w:rsidRDefault="000B3E88">
            <w:pPr>
              <w:spacing w:after="0" w:line="259" w:lineRule="auto"/>
              <w:ind w:left="226" w:firstLine="0"/>
              <w:jc w:val="left"/>
            </w:pPr>
            <w:r>
              <w:rPr>
                <w:b/>
                <w:sz w:val="24"/>
              </w:rPr>
              <w:t xml:space="preserve">Как </w:t>
            </w:r>
            <w:r>
              <w:rPr>
                <w:b/>
                <w:sz w:val="24"/>
              </w:rPr>
              <w:tab/>
              <w:t xml:space="preserve">рассчитывается показатель ADR?  </w:t>
            </w:r>
          </w:p>
        </w:tc>
        <w:tc>
          <w:tcPr>
            <w:tcW w:w="5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B0328" w14:textId="77777777" w:rsidR="00733D7E" w:rsidRDefault="000B3E88">
            <w:pPr>
              <w:spacing w:after="0" w:line="259" w:lineRule="auto"/>
              <w:ind w:left="24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733D7E" w14:paraId="06AFADA6" w14:textId="77777777">
        <w:trPr>
          <w:trHeight w:val="1276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3A943" w14:textId="77777777" w:rsidR="00733D7E" w:rsidRDefault="000B3E88">
            <w:pPr>
              <w:spacing w:after="0" w:line="259" w:lineRule="auto"/>
              <w:ind w:left="0" w:right="120" w:firstLine="0"/>
              <w:jc w:val="center"/>
            </w:pPr>
            <w:r>
              <w:rPr>
                <w:b/>
                <w:sz w:val="24"/>
              </w:rPr>
              <w:lastRenderedPageBreak/>
              <w:t xml:space="preserve">5 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1273D" w14:textId="77777777" w:rsidR="00733D7E" w:rsidRDefault="000B3E88">
            <w:pPr>
              <w:spacing w:after="0" w:line="280" w:lineRule="auto"/>
              <w:ind w:left="0" w:right="65" w:firstLine="0"/>
            </w:pPr>
            <w:r>
              <w:rPr>
                <w:b/>
                <w:sz w:val="24"/>
              </w:rPr>
              <w:t xml:space="preserve">Убытки от операционной деятельности в гостеприимстве – это:   </w:t>
            </w:r>
          </w:p>
          <w:p w14:paraId="683B15F7" w14:textId="77777777" w:rsidR="00733D7E" w:rsidRDefault="000B3E8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69785" w14:textId="77777777" w:rsidR="00733D7E" w:rsidRDefault="000B3E88">
            <w:pPr>
              <w:spacing w:after="0" w:line="259" w:lineRule="auto"/>
              <w:ind w:left="15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</w:tr>
    </w:tbl>
    <w:p w14:paraId="1CA5751A" w14:textId="77777777" w:rsidR="00733D7E" w:rsidRDefault="000B3E88">
      <w:pPr>
        <w:spacing w:after="38" w:line="259" w:lineRule="auto"/>
        <w:ind w:left="226" w:firstLine="0"/>
        <w:jc w:val="left"/>
      </w:pPr>
      <w:r>
        <w:t xml:space="preserve"> </w:t>
      </w:r>
    </w:p>
    <w:p w14:paraId="128A17FA" w14:textId="77777777" w:rsidR="00733D7E" w:rsidRDefault="000B3E88" w:rsidP="002028C5">
      <w:pPr>
        <w:numPr>
          <w:ilvl w:val="0"/>
          <w:numId w:val="5"/>
        </w:numPr>
        <w:spacing w:after="51"/>
        <w:ind w:left="722" w:right="57" w:hanging="361"/>
      </w:pPr>
      <w:r>
        <w:rPr>
          <w:b/>
          <w:sz w:val="24"/>
        </w:rPr>
        <w:t xml:space="preserve">Практико-ориентированное задание. (20 баллов) </w:t>
      </w:r>
    </w:p>
    <w:p w14:paraId="56C687C5" w14:textId="77777777" w:rsidR="00733D7E" w:rsidRDefault="000B3E88">
      <w:pPr>
        <w:spacing w:after="51" w:line="259" w:lineRule="auto"/>
        <w:ind w:left="221" w:right="66"/>
      </w:pPr>
      <w:r>
        <w:rPr>
          <w:sz w:val="24"/>
        </w:rPr>
        <w:t xml:space="preserve">Гостиница Азимут в Костроме планирует в текущем году получить выручку от продажи номерного фонда на следующих условиях:  </w:t>
      </w:r>
    </w:p>
    <w:p w14:paraId="19536204" w14:textId="77777777" w:rsidR="00733D7E" w:rsidRDefault="000B3E88">
      <w:pPr>
        <w:spacing w:after="51" w:line="259" w:lineRule="auto"/>
        <w:ind w:left="221" w:right="66"/>
      </w:pPr>
      <w:r>
        <w:rPr>
          <w:sz w:val="24"/>
        </w:rPr>
        <w:t xml:space="preserve">Загрузка номерного фонда: зима – 30%, весна – 50%, лето – 85%, осень – 60%. </w:t>
      </w:r>
    </w:p>
    <w:p w14:paraId="2EE3F7F0" w14:textId="77777777" w:rsidR="00733D7E" w:rsidRDefault="000B3E88">
      <w:pPr>
        <w:spacing w:after="51" w:line="259" w:lineRule="auto"/>
        <w:ind w:left="221" w:right="66"/>
      </w:pPr>
      <w:r>
        <w:rPr>
          <w:sz w:val="24"/>
        </w:rPr>
        <w:t>Цена номера от стойки (</w:t>
      </w:r>
      <w:proofErr w:type="spellStart"/>
      <w:r>
        <w:rPr>
          <w:sz w:val="24"/>
        </w:rPr>
        <w:t>Public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Rate</w:t>
      </w:r>
      <w:proofErr w:type="spellEnd"/>
      <w:r>
        <w:rPr>
          <w:sz w:val="24"/>
        </w:rPr>
        <w:t xml:space="preserve">) – 4000 руб. зимой, +10% веной, 30% летом, +15% осенью. Скидки туристическим агентствам -20%.  </w:t>
      </w:r>
    </w:p>
    <w:p w14:paraId="7AAB8CC6" w14:textId="77777777" w:rsidR="00733D7E" w:rsidRDefault="000B3E88">
      <w:pPr>
        <w:spacing w:after="51" w:line="259" w:lineRule="auto"/>
        <w:ind w:left="221" w:right="66"/>
      </w:pPr>
      <w:r>
        <w:rPr>
          <w:sz w:val="24"/>
        </w:rPr>
        <w:t xml:space="preserve">Скидки корпоративным агентам – 15%. </w:t>
      </w:r>
    </w:p>
    <w:p w14:paraId="224478EC" w14:textId="77777777" w:rsidR="00733D7E" w:rsidRDefault="000B3E88">
      <w:pPr>
        <w:spacing w:after="15" w:line="259" w:lineRule="auto"/>
        <w:ind w:left="221" w:right="66"/>
      </w:pPr>
      <w:r>
        <w:rPr>
          <w:sz w:val="24"/>
        </w:rPr>
        <w:t xml:space="preserve">Скидки групповым гостям -20%. </w:t>
      </w:r>
    </w:p>
    <w:p w14:paraId="37DFCC47" w14:textId="77777777" w:rsidR="00733D7E" w:rsidRDefault="000B3E88">
      <w:pPr>
        <w:spacing w:after="51" w:line="259" w:lineRule="auto"/>
        <w:ind w:left="221" w:right="66"/>
      </w:pPr>
      <w:r>
        <w:rPr>
          <w:sz w:val="24"/>
        </w:rPr>
        <w:t xml:space="preserve">Рассчитайте выручку номерного фонда, если в гостинице 130 номеров, а распределение по сегментам: 15% выручки – продажи от стойки, 45% -туристические агентства, 30% корпоративные клиенты, 10% -групповые гости.  </w:t>
      </w:r>
    </w:p>
    <w:bookmarkEnd w:id="5"/>
    <w:p w14:paraId="1FAC91C4" w14:textId="77777777" w:rsidR="00733D7E" w:rsidRDefault="000B3E88">
      <w:pPr>
        <w:spacing w:after="205" w:line="259" w:lineRule="auto"/>
        <w:ind w:left="361" w:firstLine="0"/>
        <w:jc w:val="left"/>
      </w:pPr>
      <w:r>
        <w:rPr>
          <w:sz w:val="24"/>
        </w:rPr>
        <w:t xml:space="preserve"> </w:t>
      </w:r>
    </w:p>
    <w:p w14:paraId="4D3AEE2B" w14:textId="77777777" w:rsidR="00F77D03" w:rsidRDefault="000B3E88">
      <w:pPr>
        <w:spacing w:after="3" w:line="400" w:lineRule="auto"/>
        <w:ind w:left="1097" w:firstLine="0"/>
        <w:jc w:val="left"/>
        <w:rPr>
          <w:b/>
        </w:rPr>
      </w:pPr>
      <w:r>
        <w:rPr>
          <w:b/>
        </w:rPr>
        <w:t xml:space="preserve">8. </w:t>
      </w:r>
      <w:r>
        <w:rPr>
          <w:b/>
        </w:rPr>
        <w:tab/>
        <w:t xml:space="preserve">Перечень </w:t>
      </w:r>
      <w:r>
        <w:rPr>
          <w:b/>
        </w:rPr>
        <w:tab/>
        <w:t xml:space="preserve">основной </w:t>
      </w:r>
      <w:r>
        <w:rPr>
          <w:b/>
        </w:rPr>
        <w:tab/>
        <w:t xml:space="preserve">и </w:t>
      </w:r>
      <w:r>
        <w:rPr>
          <w:b/>
        </w:rPr>
        <w:tab/>
        <w:t xml:space="preserve">дополнительной учебной литературы, необходимой для освоения дисциплины </w:t>
      </w:r>
    </w:p>
    <w:p w14:paraId="1A37F975" w14:textId="77777777" w:rsidR="00365613" w:rsidRPr="00F77D03" w:rsidRDefault="00365613" w:rsidP="00365613">
      <w:pPr>
        <w:spacing w:after="3" w:line="400" w:lineRule="auto"/>
        <w:ind w:left="1097" w:firstLine="0"/>
        <w:jc w:val="center"/>
        <w:rPr>
          <w:iCs/>
          <w:u w:val="single"/>
        </w:rPr>
      </w:pPr>
      <w:r w:rsidRPr="00F77D03">
        <w:rPr>
          <w:b/>
          <w:iCs/>
          <w:u w:val="single"/>
        </w:rPr>
        <w:t>Нормативно-правовые акты</w:t>
      </w:r>
    </w:p>
    <w:p w14:paraId="7069C415" w14:textId="77777777" w:rsidR="00365613" w:rsidRPr="00636F0B" w:rsidRDefault="00365613" w:rsidP="00365613">
      <w:pPr>
        <w:pStyle w:val="a3"/>
        <w:numPr>
          <w:ilvl w:val="0"/>
          <w:numId w:val="27"/>
        </w:numPr>
        <w:spacing w:after="1" w:line="399" w:lineRule="auto"/>
        <w:rPr>
          <w:sz w:val="28"/>
        </w:rPr>
      </w:pPr>
      <w:r w:rsidRPr="00636F0B">
        <w:rPr>
          <w:sz w:val="28"/>
        </w:rPr>
        <w:t xml:space="preserve">Федеральный закон от 24 ноября 1996г. №132-ФЗ «Об основах туристской деятельности в Российской Федерации» (в ред. 03.05.2012г. № 47 – ФЗ)  </w:t>
      </w:r>
    </w:p>
    <w:p w14:paraId="24945DE1" w14:textId="77777777" w:rsidR="00365613" w:rsidRPr="00636F0B" w:rsidRDefault="00365613" w:rsidP="00365613">
      <w:pPr>
        <w:numPr>
          <w:ilvl w:val="0"/>
          <w:numId w:val="27"/>
        </w:numPr>
        <w:spacing w:after="1" w:line="399" w:lineRule="auto"/>
        <w:contextualSpacing/>
        <w:rPr>
          <w:sz w:val="28"/>
        </w:rPr>
      </w:pPr>
      <w:r w:rsidRPr="00636F0B">
        <w:rPr>
          <w:sz w:val="28"/>
        </w:rPr>
        <w:t xml:space="preserve">Федеральный закон от 05 февраля 2007 года № 12-ФЗ «О внесении изменений в Федеральный закон «Об основах туристской деятельности в Российской Федерации» от 24 ноября 1996 г. №132-ФЗ  </w:t>
      </w:r>
    </w:p>
    <w:p w14:paraId="6AE24B24" w14:textId="77777777" w:rsidR="00365613" w:rsidRPr="00636F0B" w:rsidRDefault="00365613" w:rsidP="00365613">
      <w:pPr>
        <w:numPr>
          <w:ilvl w:val="0"/>
          <w:numId w:val="27"/>
        </w:numPr>
        <w:spacing w:after="1" w:line="399" w:lineRule="auto"/>
        <w:contextualSpacing/>
        <w:rPr>
          <w:sz w:val="28"/>
        </w:rPr>
      </w:pPr>
      <w:r w:rsidRPr="00636F0B">
        <w:rPr>
          <w:sz w:val="28"/>
        </w:rPr>
        <w:t xml:space="preserve">Постановление Правительства РФ от 18 ноября 2020 г. № 1860 “Об утверждении Положения о классификации гостиниц» </w:t>
      </w:r>
    </w:p>
    <w:p w14:paraId="06698C15" w14:textId="77777777" w:rsidR="00365613" w:rsidRPr="00636F0B" w:rsidRDefault="00365613" w:rsidP="00365613">
      <w:pPr>
        <w:numPr>
          <w:ilvl w:val="0"/>
          <w:numId w:val="27"/>
        </w:numPr>
        <w:spacing w:after="1" w:line="399" w:lineRule="auto"/>
        <w:contextualSpacing/>
        <w:rPr>
          <w:sz w:val="28"/>
        </w:rPr>
      </w:pPr>
      <w:r w:rsidRPr="00636F0B">
        <w:rPr>
          <w:sz w:val="28"/>
        </w:rPr>
        <w:t xml:space="preserve">Постановление Правительства РФ от 18 ноября 2020 года N 1852 «Об утверждении Правил оказания услуг по реализации туристского продукта» </w:t>
      </w:r>
    </w:p>
    <w:p w14:paraId="1A2FB99A" w14:textId="77777777" w:rsidR="00365613" w:rsidRPr="00636F0B" w:rsidRDefault="00365613" w:rsidP="00365613">
      <w:pPr>
        <w:numPr>
          <w:ilvl w:val="0"/>
          <w:numId w:val="27"/>
        </w:numPr>
        <w:spacing w:after="1" w:line="399" w:lineRule="auto"/>
        <w:contextualSpacing/>
        <w:rPr>
          <w:sz w:val="28"/>
        </w:rPr>
      </w:pPr>
      <w:r w:rsidRPr="00636F0B">
        <w:rPr>
          <w:sz w:val="28"/>
        </w:rPr>
        <w:t xml:space="preserve">Постановление Правительства Российской Федерации от 18 ноября 2020 г. N 1853 г. Москва "Об утверждении Правил предоставления гостиничных услуг в Российской Федерации" </w:t>
      </w:r>
    </w:p>
    <w:p w14:paraId="33F016B9" w14:textId="77777777" w:rsidR="00365613" w:rsidRPr="00636F0B" w:rsidRDefault="00365613" w:rsidP="00365613">
      <w:pPr>
        <w:numPr>
          <w:ilvl w:val="0"/>
          <w:numId w:val="27"/>
        </w:numPr>
        <w:spacing w:after="1" w:line="399" w:lineRule="auto"/>
        <w:contextualSpacing/>
        <w:rPr>
          <w:sz w:val="28"/>
        </w:rPr>
      </w:pPr>
      <w:r w:rsidRPr="00636F0B">
        <w:rPr>
          <w:sz w:val="28"/>
        </w:rPr>
        <w:lastRenderedPageBreak/>
        <w:t>Правила сертификации туристских услуг и услуг гостиниц (утв. постановлением Госстандарта России от 14 октября 1994 г. №18).</w:t>
      </w:r>
    </w:p>
    <w:p w14:paraId="1CA47F84" w14:textId="77777777" w:rsidR="00365613" w:rsidRPr="00636F0B" w:rsidRDefault="00365613" w:rsidP="00365613">
      <w:pPr>
        <w:numPr>
          <w:ilvl w:val="0"/>
          <w:numId w:val="27"/>
        </w:numPr>
        <w:spacing w:after="1" w:line="399" w:lineRule="auto"/>
        <w:contextualSpacing/>
        <w:rPr>
          <w:sz w:val="28"/>
        </w:rPr>
      </w:pPr>
      <w:r w:rsidRPr="00636F0B">
        <w:rPr>
          <w:sz w:val="28"/>
        </w:rPr>
        <w:t xml:space="preserve">Федеральный закон от 28.06.2014 №172-ФЗ «О стратегическом планировании в Российской Федерации»  </w:t>
      </w:r>
    </w:p>
    <w:p w14:paraId="6DBCA94A" w14:textId="77777777" w:rsidR="00365613" w:rsidRDefault="00365613" w:rsidP="00365613">
      <w:pPr>
        <w:spacing w:after="183" w:line="259" w:lineRule="auto"/>
        <w:ind w:left="1067" w:firstLine="0"/>
        <w:jc w:val="left"/>
      </w:pPr>
    </w:p>
    <w:p w14:paraId="79B780E1" w14:textId="77777777" w:rsidR="00365613" w:rsidRDefault="00365613" w:rsidP="00365613">
      <w:pPr>
        <w:pStyle w:val="2"/>
        <w:spacing w:after="197" w:line="259" w:lineRule="auto"/>
        <w:ind w:left="895" w:firstLine="0"/>
      </w:pPr>
      <w:r>
        <w:rPr>
          <w:u w:val="single" w:color="000000"/>
        </w:rPr>
        <w:t>Основная литература</w:t>
      </w:r>
      <w:r>
        <w:t xml:space="preserve"> </w:t>
      </w:r>
    </w:p>
    <w:p w14:paraId="0FD82177" w14:textId="77777777" w:rsidR="00365613" w:rsidRDefault="00365613" w:rsidP="00365613">
      <w:pPr>
        <w:numPr>
          <w:ilvl w:val="0"/>
          <w:numId w:val="51"/>
        </w:numPr>
        <w:spacing w:after="178" w:line="388" w:lineRule="auto"/>
        <w:ind w:right="71"/>
      </w:pPr>
      <w:r>
        <w:t xml:space="preserve">Боголюбов В. С. Финансовый менеджмент в туризме и гостиничном хозяйстве: учебник для академического </w:t>
      </w:r>
      <w:proofErr w:type="spellStart"/>
      <w:r>
        <w:t>бакалавриата</w:t>
      </w:r>
      <w:proofErr w:type="spellEnd"/>
      <w:r>
        <w:t xml:space="preserve"> / В. С. Боголюбов. - 2-е изд., </w:t>
      </w:r>
      <w:proofErr w:type="spellStart"/>
      <w:r>
        <w:t>испр</w:t>
      </w:r>
      <w:proofErr w:type="spellEnd"/>
      <w:proofErr w:type="gramStart"/>
      <w:r>
        <w:t>.</w:t>
      </w:r>
      <w:proofErr w:type="gramEnd"/>
      <w:r>
        <w:t xml:space="preserve"> и доп. - Москва: </w:t>
      </w:r>
      <w:proofErr w:type="spellStart"/>
      <w:r>
        <w:t>Юрайт</w:t>
      </w:r>
      <w:proofErr w:type="spellEnd"/>
      <w:r>
        <w:t xml:space="preserve">, 2019. - 293 с. -  </w:t>
      </w:r>
      <w:proofErr w:type="gramStart"/>
      <w:r>
        <w:t>Текст :</w:t>
      </w:r>
      <w:proofErr w:type="gramEnd"/>
      <w:r>
        <w:t xml:space="preserve"> непосредственный. </w:t>
      </w:r>
    </w:p>
    <w:p w14:paraId="71889118" w14:textId="77777777" w:rsidR="00365613" w:rsidRDefault="00365613" w:rsidP="00365613">
      <w:pPr>
        <w:spacing w:after="178" w:line="388" w:lineRule="auto"/>
        <w:ind w:left="1930" w:right="71" w:firstLine="0"/>
      </w:pPr>
      <w:r>
        <w:t xml:space="preserve">Боголюбов, В. С.  Финансовый менеджмент в туризме и гостиничном </w:t>
      </w:r>
      <w:proofErr w:type="gramStart"/>
      <w:r>
        <w:t>хозяйстве :</w:t>
      </w:r>
      <w:proofErr w:type="gramEnd"/>
      <w:r>
        <w:t xml:space="preserve"> учебник для вузов / В. С. Боголюбов. — 2-е изд., </w:t>
      </w:r>
      <w:proofErr w:type="spellStart"/>
      <w:r>
        <w:t>испр</w:t>
      </w:r>
      <w:proofErr w:type="spellEnd"/>
      <w:r>
        <w:t xml:space="preserve">. и доп.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2023. — 293 с. — (Высшее образование). —  Образовательная платформа </w:t>
      </w:r>
      <w:proofErr w:type="spellStart"/>
      <w:r>
        <w:t>Юрайт</w:t>
      </w:r>
      <w:proofErr w:type="spellEnd"/>
      <w:r>
        <w:t xml:space="preserve"> [сайт]. — URL: https://urait.ru/bcode/513379 (дата обращения: 02.05.2023). — </w:t>
      </w:r>
      <w:proofErr w:type="gramStart"/>
      <w:r>
        <w:t>Текст :</w:t>
      </w:r>
      <w:proofErr w:type="gramEnd"/>
      <w:r>
        <w:t xml:space="preserve"> электронный. </w:t>
      </w:r>
    </w:p>
    <w:p w14:paraId="1F332EC5" w14:textId="77777777" w:rsidR="00365613" w:rsidRDefault="00365613" w:rsidP="00365613">
      <w:pPr>
        <w:numPr>
          <w:ilvl w:val="0"/>
          <w:numId w:val="51"/>
        </w:numPr>
        <w:spacing w:after="31" w:line="362" w:lineRule="auto"/>
        <w:ind w:right="71"/>
      </w:pPr>
      <w:proofErr w:type="spellStart"/>
      <w:r w:rsidRPr="00055274">
        <w:t>Скобкин</w:t>
      </w:r>
      <w:proofErr w:type="spellEnd"/>
      <w:r w:rsidRPr="00055274">
        <w:t xml:space="preserve">, С. С.  Маркетинг и продажи в гостиничном </w:t>
      </w:r>
      <w:proofErr w:type="gramStart"/>
      <w:r w:rsidRPr="00055274">
        <w:t>бизнесе :</w:t>
      </w:r>
      <w:proofErr w:type="gramEnd"/>
      <w:r w:rsidRPr="00055274">
        <w:t xml:space="preserve"> учебник для вузов / С. С. </w:t>
      </w:r>
      <w:proofErr w:type="spellStart"/>
      <w:r w:rsidRPr="00055274">
        <w:t>Скобкин</w:t>
      </w:r>
      <w:proofErr w:type="spellEnd"/>
      <w:r w:rsidRPr="00055274">
        <w:t xml:space="preserve">. — 3-е изд., </w:t>
      </w:r>
      <w:proofErr w:type="spellStart"/>
      <w:r w:rsidRPr="00055274">
        <w:t>испр</w:t>
      </w:r>
      <w:proofErr w:type="spellEnd"/>
      <w:r w:rsidRPr="00055274">
        <w:t xml:space="preserve">. и доп. — </w:t>
      </w:r>
      <w:proofErr w:type="gramStart"/>
      <w:r w:rsidRPr="00055274">
        <w:t>Москва :</w:t>
      </w:r>
      <w:proofErr w:type="gramEnd"/>
      <w:r w:rsidRPr="00055274">
        <w:t xml:space="preserve"> Издательство </w:t>
      </w:r>
      <w:proofErr w:type="spellStart"/>
      <w:r w:rsidRPr="00055274">
        <w:t>Юрайт</w:t>
      </w:r>
      <w:proofErr w:type="spellEnd"/>
      <w:r w:rsidRPr="00055274">
        <w:t xml:space="preserve">, 2023. — 212 с. — Образовательная платформа </w:t>
      </w:r>
      <w:proofErr w:type="spellStart"/>
      <w:r w:rsidRPr="00055274">
        <w:t>Юрайт</w:t>
      </w:r>
      <w:proofErr w:type="spellEnd"/>
      <w:r w:rsidRPr="00055274">
        <w:t xml:space="preserve"> [сайт]. — URL: https://urait.ru/bcode/514813 (дата обращения: </w:t>
      </w:r>
      <w:r>
        <w:t>02.05.2023</w:t>
      </w:r>
      <w:r w:rsidRPr="00055274">
        <w:t xml:space="preserve">). — </w:t>
      </w:r>
      <w:proofErr w:type="gramStart"/>
      <w:r w:rsidRPr="00055274">
        <w:t>Текст :</w:t>
      </w:r>
      <w:proofErr w:type="gramEnd"/>
      <w:r w:rsidRPr="00055274">
        <w:t xml:space="preserve"> электронный. </w:t>
      </w:r>
    </w:p>
    <w:p w14:paraId="09960885" w14:textId="77777777" w:rsidR="00365613" w:rsidRPr="00055274" w:rsidRDefault="00365613" w:rsidP="00365613">
      <w:pPr>
        <w:pStyle w:val="2"/>
        <w:numPr>
          <w:ilvl w:val="0"/>
          <w:numId w:val="51"/>
        </w:numPr>
        <w:spacing w:after="182" w:line="360" w:lineRule="auto"/>
        <w:jc w:val="both"/>
      </w:pPr>
      <w:r w:rsidRPr="00055274">
        <w:rPr>
          <w:b w:val="0"/>
        </w:rPr>
        <w:lastRenderedPageBreak/>
        <w:t xml:space="preserve">Морозов, М. А. Экономика организации туризма: учебник для </w:t>
      </w:r>
      <w:proofErr w:type="gramStart"/>
      <w:r w:rsidRPr="00055274">
        <w:rPr>
          <w:b w:val="0"/>
        </w:rPr>
        <w:t>вузов  /</w:t>
      </w:r>
      <w:proofErr w:type="gramEnd"/>
      <w:r w:rsidRPr="00055274">
        <w:rPr>
          <w:b w:val="0"/>
        </w:rPr>
        <w:t xml:space="preserve"> М.</w:t>
      </w:r>
      <w:r>
        <w:rPr>
          <w:b w:val="0"/>
        </w:rPr>
        <w:t xml:space="preserve"> </w:t>
      </w:r>
      <w:r w:rsidRPr="00055274">
        <w:rPr>
          <w:b w:val="0"/>
        </w:rPr>
        <w:t>А. Морозов, Н.</w:t>
      </w:r>
      <w:r>
        <w:rPr>
          <w:b w:val="0"/>
        </w:rPr>
        <w:t xml:space="preserve"> </w:t>
      </w:r>
      <w:r w:rsidRPr="00055274">
        <w:rPr>
          <w:b w:val="0"/>
        </w:rPr>
        <w:t xml:space="preserve">С. Морозова. - Москва: </w:t>
      </w:r>
      <w:proofErr w:type="spellStart"/>
      <w:r w:rsidRPr="00055274">
        <w:rPr>
          <w:b w:val="0"/>
        </w:rPr>
        <w:t>Юрайт</w:t>
      </w:r>
      <w:proofErr w:type="spellEnd"/>
      <w:r w:rsidRPr="00055274">
        <w:rPr>
          <w:b w:val="0"/>
        </w:rPr>
        <w:t xml:space="preserve">, 2018. - 300 с. - 5-е изд., </w:t>
      </w:r>
      <w:proofErr w:type="spellStart"/>
      <w:r w:rsidRPr="00055274">
        <w:rPr>
          <w:b w:val="0"/>
        </w:rPr>
        <w:t>испр</w:t>
      </w:r>
      <w:proofErr w:type="spellEnd"/>
      <w:r w:rsidRPr="00055274">
        <w:rPr>
          <w:b w:val="0"/>
        </w:rPr>
        <w:t xml:space="preserve">. и доп. </w:t>
      </w:r>
      <w:r>
        <w:rPr>
          <w:b w:val="0"/>
        </w:rPr>
        <w:t>–</w:t>
      </w:r>
      <w:r w:rsidRPr="00055274">
        <w:rPr>
          <w:b w:val="0"/>
        </w:rPr>
        <w:t>Т</w:t>
      </w:r>
      <w:r>
        <w:rPr>
          <w:b w:val="0"/>
        </w:rPr>
        <w:t xml:space="preserve"> </w:t>
      </w:r>
      <w:proofErr w:type="spellStart"/>
      <w:proofErr w:type="gramStart"/>
      <w:r w:rsidRPr="00055274">
        <w:rPr>
          <w:b w:val="0"/>
        </w:rPr>
        <w:t>екст</w:t>
      </w:r>
      <w:proofErr w:type="spellEnd"/>
      <w:r w:rsidRPr="00055274">
        <w:rPr>
          <w:b w:val="0"/>
        </w:rPr>
        <w:t xml:space="preserve"> :</w:t>
      </w:r>
      <w:proofErr w:type="gramEnd"/>
      <w:r w:rsidRPr="00055274">
        <w:rPr>
          <w:b w:val="0"/>
        </w:rPr>
        <w:t xml:space="preserve"> непосредственный. - То же. - 2021. - Образовательная платформа </w:t>
      </w:r>
      <w:proofErr w:type="spellStart"/>
      <w:r w:rsidRPr="00055274">
        <w:rPr>
          <w:b w:val="0"/>
        </w:rPr>
        <w:t>Юрайт</w:t>
      </w:r>
      <w:proofErr w:type="spellEnd"/>
      <w:r w:rsidRPr="00055274">
        <w:rPr>
          <w:b w:val="0"/>
        </w:rPr>
        <w:t xml:space="preserve"> [сайт]. — URL: https://urait.ru/bcode/473233</w:t>
      </w:r>
      <w:proofErr w:type="gramStart"/>
      <w:r w:rsidRPr="00055274">
        <w:rPr>
          <w:b w:val="0"/>
        </w:rPr>
        <w:t xml:space="preserve">   (</w:t>
      </w:r>
      <w:proofErr w:type="gramEnd"/>
      <w:r w:rsidRPr="00055274">
        <w:rPr>
          <w:b w:val="0"/>
        </w:rPr>
        <w:t xml:space="preserve">дата обращения: 02.05.2023). - </w:t>
      </w:r>
      <w:proofErr w:type="gramStart"/>
      <w:r w:rsidRPr="00055274">
        <w:rPr>
          <w:b w:val="0"/>
        </w:rPr>
        <w:t>Текст :</w:t>
      </w:r>
      <w:proofErr w:type="gramEnd"/>
      <w:r w:rsidRPr="00055274">
        <w:rPr>
          <w:b w:val="0"/>
        </w:rPr>
        <w:t xml:space="preserve"> электронный. </w:t>
      </w:r>
    </w:p>
    <w:p w14:paraId="5BD19EB2" w14:textId="77777777" w:rsidR="00365613" w:rsidRDefault="00365613" w:rsidP="00365613">
      <w:pPr>
        <w:pStyle w:val="2"/>
        <w:spacing w:after="182" w:line="259" w:lineRule="auto"/>
        <w:ind w:left="3875" w:firstLine="0"/>
        <w:jc w:val="left"/>
      </w:pPr>
      <w:r>
        <w:rPr>
          <w:u w:val="single" w:color="000000"/>
        </w:rPr>
        <w:t>Дополнительная литература</w:t>
      </w:r>
      <w:r>
        <w:t xml:space="preserve"> </w:t>
      </w:r>
    </w:p>
    <w:p w14:paraId="13C1FE57" w14:textId="77777777" w:rsidR="00365613" w:rsidRDefault="00365613" w:rsidP="00365613">
      <w:pPr>
        <w:pStyle w:val="a3"/>
        <w:numPr>
          <w:ilvl w:val="0"/>
          <w:numId w:val="52"/>
        </w:numPr>
        <w:spacing w:line="389" w:lineRule="auto"/>
        <w:ind w:right="71"/>
      </w:pPr>
      <w:proofErr w:type="spellStart"/>
      <w:r>
        <w:t>Лукасевич</w:t>
      </w:r>
      <w:proofErr w:type="spellEnd"/>
      <w:r>
        <w:t xml:space="preserve">, И. Я.  Финансовый менеджмент. В 2 ч. Ч. 1. Основные понятия, методы и концепции: учебник и практикум для </w:t>
      </w:r>
      <w:proofErr w:type="spellStart"/>
      <w:r>
        <w:t>бакалавриата</w:t>
      </w:r>
      <w:proofErr w:type="spellEnd"/>
      <w:r>
        <w:t xml:space="preserve"> и магистратуры: для студ.  вузов, </w:t>
      </w:r>
      <w:proofErr w:type="spellStart"/>
      <w:r>
        <w:t>обуч</w:t>
      </w:r>
      <w:proofErr w:type="spellEnd"/>
      <w:r>
        <w:t xml:space="preserve">. по напр. "Финансовый менеджмент" / И. Я. </w:t>
      </w:r>
      <w:proofErr w:type="spellStart"/>
      <w:r>
        <w:t>Лукасевич</w:t>
      </w:r>
      <w:proofErr w:type="spellEnd"/>
      <w:r>
        <w:t xml:space="preserve">. - Москва: </w:t>
      </w:r>
      <w:proofErr w:type="spellStart"/>
      <w:r>
        <w:t>Юрайт</w:t>
      </w:r>
      <w:proofErr w:type="spellEnd"/>
      <w:r>
        <w:t xml:space="preserve">, 2017. - 378 с. - 4-е изд., </w:t>
      </w:r>
      <w:proofErr w:type="spellStart"/>
      <w:r>
        <w:t>перераб</w:t>
      </w:r>
      <w:proofErr w:type="spellEnd"/>
      <w:r>
        <w:t xml:space="preserve">. и доп. - </w:t>
      </w:r>
      <w:proofErr w:type="gramStart"/>
      <w:r>
        <w:t>Текст :</w:t>
      </w:r>
      <w:proofErr w:type="gramEnd"/>
      <w:r>
        <w:t xml:space="preserve"> непосредственный.                     </w:t>
      </w:r>
    </w:p>
    <w:p w14:paraId="144703C2" w14:textId="77777777" w:rsidR="00365613" w:rsidRDefault="00365613" w:rsidP="00365613">
      <w:pPr>
        <w:pStyle w:val="a3"/>
        <w:spacing w:line="389" w:lineRule="auto"/>
        <w:ind w:left="1930" w:right="71" w:firstLine="0"/>
      </w:pPr>
      <w:proofErr w:type="spellStart"/>
      <w:r>
        <w:t>Лукасевич</w:t>
      </w:r>
      <w:proofErr w:type="spellEnd"/>
      <w:r>
        <w:t xml:space="preserve">, И. Я.  Финансовый </w:t>
      </w:r>
      <w:proofErr w:type="gramStart"/>
      <w:r>
        <w:t>менеджмент :</w:t>
      </w:r>
      <w:proofErr w:type="gramEnd"/>
      <w:r>
        <w:t xml:space="preserve"> учебник и практикум для вузов / И. Я. </w:t>
      </w:r>
      <w:proofErr w:type="spellStart"/>
      <w:r>
        <w:t>Лукасевич</w:t>
      </w:r>
      <w:proofErr w:type="spellEnd"/>
      <w:r>
        <w:t xml:space="preserve">. — 4-е изд., </w:t>
      </w:r>
      <w:proofErr w:type="spellStart"/>
      <w:r>
        <w:t>перераб</w:t>
      </w:r>
      <w:proofErr w:type="spellEnd"/>
      <w:r>
        <w:t xml:space="preserve">. и доп.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2023. — 680 с. — (Высшее образование). —  Образовательная платформа </w:t>
      </w:r>
      <w:proofErr w:type="spellStart"/>
      <w:r>
        <w:t>Юрайт</w:t>
      </w:r>
      <w:proofErr w:type="spellEnd"/>
      <w:r>
        <w:t xml:space="preserve"> [сайт]. — URL: https://urait.ru/bcode/530723 (дата обращения: </w:t>
      </w:r>
      <w:r w:rsidRPr="00055274">
        <w:t>02.05.2023</w:t>
      </w:r>
      <w:r>
        <w:t xml:space="preserve">). — </w:t>
      </w:r>
      <w:proofErr w:type="gramStart"/>
      <w:r>
        <w:t>Текст :</w:t>
      </w:r>
      <w:proofErr w:type="gramEnd"/>
      <w:r>
        <w:t xml:space="preserve"> электронный. </w:t>
      </w:r>
    </w:p>
    <w:p w14:paraId="0367ED24" w14:textId="77777777" w:rsidR="00365613" w:rsidRDefault="00365613" w:rsidP="00365613">
      <w:pPr>
        <w:numPr>
          <w:ilvl w:val="0"/>
          <w:numId w:val="52"/>
        </w:numPr>
        <w:spacing w:after="29" w:line="380" w:lineRule="auto"/>
        <w:ind w:right="152"/>
      </w:pPr>
      <w:proofErr w:type="spellStart"/>
      <w:r>
        <w:t>Лукасевич</w:t>
      </w:r>
      <w:proofErr w:type="spellEnd"/>
      <w:r>
        <w:t xml:space="preserve">, И. Я. Финансовый менеджмент. В 2 ч. Ч. 2. Инвестиционная и финансовая политика фирмы: учебник и практикум для </w:t>
      </w:r>
      <w:proofErr w:type="spellStart"/>
      <w:r>
        <w:t>бакалавриата</w:t>
      </w:r>
      <w:proofErr w:type="spellEnd"/>
      <w:r>
        <w:t xml:space="preserve"> и магистратуры: для студ. вузов, </w:t>
      </w:r>
      <w:proofErr w:type="spellStart"/>
      <w:r>
        <w:t>обуч</w:t>
      </w:r>
      <w:proofErr w:type="spellEnd"/>
      <w:r>
        <w:t xml:space="preserve">. по напр. "Финансовый менеджмент" / И. Я. </w:t>
      </w:r>
      <w:proofErr w:type="spellStart"/>
      <w:r>
        <w:t>Лукасевич</w:t>
      </w:r>
      <w:proofErr w:type="spellEnd"/>
      <w:r>
        <w:t xml:space="preserve">. - Москва: </w:t>
      </w:r>
      <w:proofErr w:type="spellStart"/>
      <w:r>
        <w:t>Юрайт</w:t>
      </w:r>
      <w:proofErr w:type="spellEnd"/>
      <w:r>
        <w:t xml:space="preserve">, 2017. - 304 с. - 4-е изд., </w:t>
      </w:r>
      <w:proofErr w:type="spellStart"/>
      <w:r>
        <w:t>перераб</w:t>
      </w:r>
      <w:proofErr w:type="spellEnd"/>
      <w:r>
        <w:t>. и доп. —</w:t>
      </w:r>
      <w:proofErr w:type="gramStart"/>
      <w:r>
        <w:t>Текст :</w:t>
      </w:r>
      <w:proofErr w:type="gramEnd"/>
      <w:r>
        <w:t xml:space="preserve"> непосредственный. </w:t>
      </w:r>
    </w:p>
    <w:p w14:paraId="45013261" w14:textId="77777777" w:rsidR="00365613" w:rsidRDefault="00365613" w:rsidP="00365613">
      <w:pPr>
        <w:spacing w:after="29" w:line="380" w:lineRule="auto"/>
        <w:ind w:left="1930" w:right="152" w:firstLine="0"/>
      </w:pPr>
      <w:proofErr w:type="spellStart"/>
      <w:r>
        <w:t>Лукасевич</w:t>
      </w:r>
      <w:proofErr w:type="spellEnd"/>
      <w:r>
        <w:t xml:space="preserve">, И. Я.  Финансовый </w:t>
      </w:r>
      <w:proofErr w:type="gramStart"/>
      <w:r>
        <w:t>менеджмент :</w:t>
      </w:r>
      <w:proofErr w:type="gramEnd"/>
      <w:r>
        <w:t xml:space="preserve"> учебник и практикум для вузов / И. Я. </w:t>
      </w:r>
      <w:proofErr w:type="spellStart"/>
      <w:r>
        <w:t>Лукасевич</w:t>
      </w:r>
      <w:proofErr w:type="spellEnd"/>
      <w:r>
        <w:t xml:space="preserve">. — 4-е изд., </w:t>
      </w:r>
      <w:proofErr w:type="spellStart"/>
      <w:r>
        <w:t>перераб</w:t>
      </w:r>
      <w:proofErr w:type="spellEnd"/>
      <w:r>
        <w:t xml:space="preserve">. и доп. — </w:t>
      </w:r>
      <w:proofErr w:type="gramStart"/>
      <w:r>
        <w:t>Москва :</w:t>
      </w:r>
      <w:proofErr w:type="gramEnd"/>
      <w:r>
        <w:t xml:space="preserve"> </w:t>
      </w:r>
      <w:r>
        <w:lastRenderedPageBreak/>
        <w:t xml:space="preserve">Издательство </w:t>
      </w:r>
      <w:proofErr w:type="spellStart"/>
      <w:r>
        <w:t>Юрайт</w:t>
      </w:r>
      <w:proofErr w:type="spellEnd"/>
      <w:r>
        <w:t xml:space="preserve">, 2023. — 680 с. — (Высшее образование). —  Образовательная платформа </w:t>
      </w:r>
      <w:proofErr w:type="spellStart"/>
      <w:r>
        <w:t>Юрайт</w:t>
      </w:r>
      <w:proofErr w:type="spellEnd"/>
      <w:r>
        <w:t xml:space="preserve"> [сайт]. — URL: https://urait.ru/bcode/530723 (дата обращения: </w:t>
      </w:r>
      <w:r w:rsidRPr="00055274">
        <w:t>02.05.2023</w:t>
      </w:r>
      <w:r>
        <w:t xml:space="preserve">). — </w:t>
      </w:r>
      <w:proofErr w:type="gramStart"/>
      <w:r>
        <w:t>Текст :</w:t>
      </w:r>
      <w:proofErr w:type="gramEnd"/>
      <w:r>
        <w:t xml:space="preserve"> электронный.</w:t>
      </w:r>
    </w:p>
    <w:p w14:paraId="59F684D5" w14:textId="77777777" w:rsidR="00365613" w:rsidRDefault="00365613" w:rsidP="00365613">
      <w:pPr>
        <w:pStyle w:val="a3"/>
        <w:numPr>
          <w:ilvl w:val="0"/>
          <w:numId w:val="52"/>
        </w:numPr>
        <w:spacing w:line="380" w:lineRule="auto"/>
        <w:ind w:right="152"/>
      </w:pPr>
      <w:proofErr w:type="spellStart"/>
      <w:r w:rsidRPr="00055274">
        <w:t>Скобкин</w:t>
      </w:r>
      <w:proofErr w:type="spellEnd"/>
      <w:r w:rsidRPr="00055274">
        <w:t xml:space="preserve">, С. С.  Экономика предприятия в индустрии гостеприимства и </w:t>
      </w:r>
      <w:proofErr w:type="gramStart"/>
      <w:r w:rsidRPr="00055274">
        <w:t>туризма :</w:t>
      </w:r>
      <w:proofErr w:type="gramEnd"/>
      <w:r w:rsidRPr="00055274">
        <w:t xml:space="preserve"> учебник и практикум для вузов / С. С. </w:t>
      </w:r>
      <w:proofErr w:type="spellStart"/>
      <w:r w:rsidRPr="00055274">
        <w:t>Скобкин</w:t>
      </w:r>
      <w:proofErr w:type="spellEnd"/>
      <w:r w:rsidRPr="00055274">
        <w:t xml:space="preserve">. — 3-е изд., </w:t>
      </w:r>
      <w:proofErr w:type="spellStart"/>
      <w:r w:rsidRPr="00055274">
        <w:t>испр</w:t>
      </w:r>
      <w:proofErr w:type="spellEnd"/>
      <w:r w:rsidRPr="00055274">
        <w:t xml:space="preserve">. и доп. — </w:t>
      </w:r>
      <w:proofErr w:type="gramStart"/>
      <w:r w:rsidRPr="00055274">
        <w:t>Москва :</w:t>
      </w:r>
      <w:proofErr w:type="gramEnd"/>
      <w:r w:rsidRPr="00055274">
        <w:t xml:space="preserve"> Издательство </w:t>
      </w:r>
      <w:proofErr w:type="spellStart"/>
      <w:r w:rsidRPr="00055274">
        <w:t>Юрайт</w:t>
      </w:r>
      <w:proofErr w:type="spellEnd"/>
      <w:r w:rsidRPr="00055274">
        <w:t xml:space="preserve">, 2023. — 336 с. — (Высшее образование). —  Образовательная платформа </w:t>
      </w:r>
      <w:proofErr w:type="spellStart"/>
      <w:r w:rsidRPr="00055274">
        <w:t>Юрайт</w:t>
      </w:r>
      <w:proofErr w:type="spellEnd"/>
      <w:r w:rsidRPr="00055274">
        <w:t xml:space="preserve"> [сайт]. — URL: https://urait.ru/bcode/514811 (дата обращения: 02.05.2023). — </w:t>
      </w:r>
      <w:proofErr w:type="gramStart"/>
      <w:r w:rsidRPr="00055274">
        <w:t>Текст :</w:t>
      </w:r>
      <w:proofErr w:type="gramEnd"/>
      <w:r w:rsidRPr="00055274">
        <w:t xml:space="preserve"> электронный. </w:t>
      </w:r>
    </w:p>
    <w:p w14:paraId="6152D829" w14:textId="77777777" w:rsidR="00365613" w:rsidRPr="00055274" w:rsidRDefault="00365613" w:rsidP="00365613">
      <w:pPr>
        <w:pStyle w:val="a3"/>
        <w:numPr>
          <w:ilvl w:val="0"/>
          <w:numId w:val="52"/>
        </w:numPr>
        <w:spacing w:after="46" w:line="360" w:lineRule="auto"/>
        <w:ind w:right="12"/>
        <w:rPr>
          <w:sz w:val="28"/>
        </w:rPr>
      </w:pPr>
      <w:r w:rsidRPr="00055274">
        <w:t xml:space="preserve">Проектирование гостиничной </w:t>
      </w:r>
      <w:proofErr w:type="gramStart"/>
      <w:r w:rsidRPr="00055274">
        <w:t>деятельности :</w:t>
      </w:r>
      <w:proofErr w:type="gramEnd"/>
      <w:r w:rsidRPr="00055274">
        <w:t xml:space="preserve"> учебное пособие / Н. А. Платонова, Т. В. Харитонова, О.</w:t>
      </w:r>
      <w:r>
        <w:t xml:space="preserve"> </w:t>
      </w:r>
      <w:r w:rsidRPr="00055274">
        <w:t xml:space="preserve">И. </w:t>
      </w:r>
      <w:proofErr w:type="spellStart"/>
      <w:r w:rsidRPr="00055274">
        <w:t>Вапнярская</w:t>
      </w:r>
      <w:proofErr w:type="spellEnd"/>
      <w:r w:rsidRPr="00055274">
        <w:t xml:space="preserve">  [и др.]; :  под ред. Л. А. Ульянченко. — </w:t>
      </w:r>
      <w:proofErr w:type="gramStart"/>
      <w:r w:rsidRPr="00055274">
        <w:t>Москва :</w:t>
      </w:r>
      <w:proofErr w:type="gramEnd"/>
      <w:r w:rsidRPr="00055274">
        <w:t xml:space="preserve"> </w:t>
      </w:r>
      <w:proofErr w:type="spellStart"/>
      <w:r w:rsidRPr="00055274">
        <w:t>КноРус</w:t>
      </w:r>
      <w:proofErr w:type="spellEnd"/>
      <w:r w:rsidRPr="00055274">
        <w:t>, 2019. — 223 с. — (</w:t>
      </w:r>
      <w:proofErr w:type="spellStart"/>
      <w:r w:rsidRPr="00055274">
        <w:t>Бакалавриат</w:t>
      </w:r>
      <w:proofErr w:type="spellEnd"/>
      <w:r w:rsidRPr="00055274">
        <w:t xml:space="preserve">). — ЭБС BOOK.ru. - URL: https://book.ru/book/931235 (дата обращения: 02.05.2023). — </w:t>
      </w:r>
      <w:proofErr w:type="gramStart"/>
      <w:r w:rsidRPr="00055274">
        <w:t>Текст :</w:t>
      </w:r>
      <w:proofErr w:type="gramEnd"/>
      <w:r w:rsidRPr="00055274">
        <w:t xml:space="preserve"> электронный. </w:t>
      </w:r>
    </w:p>
    <w:p w14:paraId="423B959B" w14:textId="77777777" w:rsidR="00365613" w:rsidRPr="00055274" w:rsidRDefault="00365613" w:rsidP="00365613">
      <w:pPr>
        <w:pStyle w:val="a3"/>
        <w:numPr>
          <w:ilvl w:val="0"/>
          <w:numId w:val="52"/>
        </w:numPr>
        <w:spacing w:after="46" w:line="360" w:lineRule="auto"/>
        <w:ind w:right="12"/>
        <w:rPr>
          <w:sz w:val="28"/>
        </w:rPr>
      </w:pPr>
      <w:bookmarkStart w:id="6" w:name="_Hlk133867810"/>
      <w:r w:rsidRPr="00055274">
        <w:t xml:space="preserve">Быстров С. А. Организация гостиничного дела: учебное пособие/ С. А. Быстров. - Москва: Издательство "ФОРУМ", 2021. - 432 с. – (Высшее образование. </w:t>
      </w:r>
      <w:proofErr w:type="spellStart"/>
      <w:r w:rsidRPr="00055274">
        <w:t>Бакалавриат</w:t>
      </w:r>
      <w:proofErr w:type="spellEnd"/>
      <w:r w:rsidRPr="00055274">
        <w:t xml:space="preserve">). -  ЭБС ZNANIUM.com. - </w:t>
      </w:r>
      <w:proofErr w:type="gramStart"/>
      <w:r w:rsidRPr="00055274">
        <w:t>URL:  https://znanium.com/catalog/product/1429042</w:t>
      </w:r>
      <w:proofErr w:type="gramEnd"/>
      <w:r w:rsidRPr="00055274">
        <w:t xml:space="preserve">  (дата обращения: 02.05.2023). - </w:t>
      </w:r>
      <w:proofErr w:type="gramStart"/>
      <w:r w:rsidRPr="00055274">
        <w:t>Текст :</w:t>
      </w:r>
      <w:proofErr w:type="gramEnd"/>
      <w:r w:rsidRPr="00055274">
        <w:t xml:space="preserve"> электронный. </w:t>
      </w:r>
    </w:p>
    <w:p w14:paraId="02E726B1" w14:textId="77777777" w:rsidR="00365613" w:rsidRPr="00932817" w:rsidRDefault="00365613" w:rsidP="00365613">
      <w:pPr>
        <w:pStyle w:val="a3"/>
        <w:numPr>
          <w:ilvl w:val="0"/>
          <w:numId w:val="52"/>
        </w:numPr>
        <w:spacing w:after="46" w:line="360" w:lineRule="auto"/>
        <w:ind w:right="12"/>
        <w:rPr>
          <w:sz w:val="28"/>
        </w:rPr>
      </w:pPr>
      <w:bookmarkStart w:id="7" w:name="_Hlk133406644"/>
      <w:r w:rsidRPr="00932817">
        <w:rPr>
          <w:sz w:val="28"/>
          <w:szCs w:val="28"/>
          <w:shd w:val="clear" w:color="auto" w:fill="FFFFFF"/>
        </w:rPr>
        <w:t xml:space="preserve">Каурова, О. В. Бухгалтерский учет предприятия туристской </w:t>
      </w:r>
      <w:proofErr w:type="gramStart"/>
      <w:r w:rsidRPr="00932817">
        <w:rPr>
          <w:sz w:val="28"/>
          <w:szCs w:val="28"/>
          <w:shd w:val="clear" w:color="auto" w:fill="FFFFFF"/>
        </w:rPr>
        <w:t>индустрии :</w:t>
      </w:r>
      <w:proofErr w:type="gramEnd"/>
      <w:r w:rsidRPr="00932817">
        <w:rPr>
          <w:sz w:val="28"/>
          <w:szCs w:val="28"/>
          <w:shd w:val="clear" w:color="auto" w:fill="FFFFFF"/>
        </w:rPr>
        <w:t xml:space="preserve"> учебник / О. В. Каурова, А. Н. </w:t>
      </w:r>
      <w:proofErr w:type="spellStart"/>
      <w:r w:rsidRPr="00932817">
        <w:rPr>
          <w:sz w:val="28"/>
          <w:szCs w:val="28"/>
          <w:shd w:val="clear" w:color="auto" w:fill="FFFFFF"/>
        </w:rPr>
        <w:t>Малолетко</w:t>
      </w:r>
      <w:proofErr w:type="spellEnd"/>
      <w:r w:rsidRPr="00932817">
        <w:rPr>
          <w:sz w:val="28"/>
          <w:szCs w:val="28"/>
          <w:shd w:val="clear" w:color="auto" w:fill="FFFFFF"/>
        </w:rPr>
        <w:t xml:space="preserve">, О. В. Шинкарева. — </w:t>
      </w:r>
      <w:proofErr w:type="gramStart"/>
      <w:r w:rsidRPr="00932817">
        <w:rPr>
          <w:sz w:val="28"/>
          <w:szCs w:val="28"/>
          <w:shd w:val="clear" w:color="auto" w:fill="FFFFFF"/>
        </w:rPr>
        <w:t>Москва :</w:t>
      </w:r>
      <w:proofErr w:type="gramEnd"/>
      <w:r w:rsidRPr="00932817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32817">
        <w:rPr>
          <w:sz w:val="28"/>
          <w:szCs w:val="28"/>
          <w:shd w:val="clear" w:color="auto" w:fill="FFFFFF"/>
        </w:rPr>
        <w:t>КноРус</w:t>
      </w:r>
      <w:proofErr w:type="spellEnd"/>
      <w:r w:rsidRPr="00932817">
        <w:rPr>
          <w:sz w:val="28"/>
          <w:szCs w:val="28"/>
          <w:shd w:val="clear" w:color="auto" w:fill="FFFFFF"/>
        </w:rPr>
        <w:t>, 2020. — 251 с. — (</w:t>
      </w:r>
      <w:proofErr w:type="spellStart"/>
      <w:r w:rsidRPr="00932817">
        <w:rPr>
          <w:sz w:val="28"/>
          <w:szCs w:val="28"/>
          <w:shd w:val="clear" w:color="auto" w:fill="FFFFFF"/>
        </w:rPr>
        <w:t>Бакалавриат</w:t>
      </w:r>
      <w:proofErr w:type="spellEnd"/>
      <w:r w:rsidRPr="00932817">
        <w:rPr>
          <w:sz w:val="28"/>
          <w:szCs w:val="28"/>
          <w:shd w:val="clear" w:color="auto" w:fill="FFFFFF"/>
        </w:rPr>
        <w:t xml:space="preserve"> и </w:t>
      </w:r>
      <w:proofErr w:type="spellStart"/>
      <w:r w:rsidRPr="00932817">
        <w:rPr>
          <w:sz w:val="28"/>
          <w:szCs w:val="28"/>
          <w:shd w:val="clear" w:color="auto" w:fill="FFFFFF"/>
        </w:rPr>
        <w:t>специалитет</w:t>
      </w:r>
      <w:proofErr w:type="spellEnd"/>
      <w:r w:rsidRPr="00932817">
        <w:rPr>
          <w:sz w:val="28"/>
          <w:szCs w:val="28"/>
          <w:shd w:val="clear" w:color="auto" w:fill="FFFFFF"/>
        </w:rPr>
        <w:t xml:space="preserve">). — 2-е изд., </w:t>
      </w:r>
      <w:proofErr w:type="spellStart"/>
      <w:r w:rsidRPr="00932817">
        <w:rPr>
          <w:sz w:val="28"/>
          <w:szCs w:val="28"/>
          <w:shd w:val="clear" w:color="auto" w:fill="FFFFFF"/>
        </w:rPr>
        <w:t>перераб</w:t>
      </w:r>
      <w:proofErr w:type="spellEnd"/>
      <w:proofErr w:type="gramStart"/>
      <w:r w:rsidRPr="00932817">
        <w:rPr>
          <w:sz w:val="28"/>
          <w:szCs w:val="28"/>
          <w:shd w:val="clear" w:color="auto" w:fill="FFFFFF"/>
        </w:rPr>
        <w:t>.</w:t>
      </w:r>
      <w:proofErr w:type="gramEnd"/>
      <w:r w:rsidRPr="00932817">
        <w:rPr>
          <w:sz w:val="28"/>
          <w:szCs w:val="28"/>
          <w:shd w:val="clear" w:color="auto" w:fill="FFFFFF"/>
        </w:rPr>
        <w:t xml:space="preserve"> и доп. - ЭБС BOOK.ru. - URL: https://book.ru/book/933511 (дата обращения: 02.05.2023). — </w:t>
      </w:r>
      <w:proofErr w:type="gramStart"/>
      <w:r w:rsidRPr="00932817">
        <w:rPr>
          <w:sz w:val="28"/>
          <w:szCs w:val="28"/>
          <w:shd w:val="clear" w:color="auto" w:fill="FFFFFF"/>
        </w:rPr>
        <w:t>Текст :</w:t>
      </w:r>
      <w:proofErr w:type="gramEnd"/>
      <w:r w:rsidRPr="00932817">
        <w:rPr>
          <w:sz w:val="28"/>
          <w:szCs w:val="28"/>
          <w:shd w:val="clear" w:color="auto" w:fill="FFFFFF"/>
        </w:rPr>
        <w:t xml:space="preserve"> электронный. </w:t>
      </w:r>
    </w:p>
    <w:p w14:paraId="78C3FD6F" w14:textId="77777777" w:rsidR="00365613" w:rsidRPr="00932817" w:rsidRDefault="00365613" w:rsidP="00365613">
      <w:pPr>
        <w:pStyle w:val="a3"/>
        <w:numPr>
          <w:ilvl w:val="0"/>
          <w:numId w:val="52"/>
        </w:numPr>
        <w:spacing w:after="46" w:line="360" w:lineRule="auto"/>
        <w:ind w:right="12"/>
        <w:rPr>
          <w:sz w:val="28"/>
        </w:rPr>
      </w:pPr>
      <w:r w:rsidRPr="00932817">
        <w:rPr>
          <w:color w:val="auto"/>
          <w:sz w:val="28"/>
          <w:szCs w:val="28"/>
        </w:rPr>
        <w:t xml:space="preserve">Касьянова, С. А. Бухгалтерский учет в </w:t>
      </w:r>
      <w:proofErr w:type="spellStart"/>
      <w:r w:rsidRPr="00932817">
        <w:rPr>
          <w:color w:val="auto"/>
          <w:sz w:val="28"/>
          <w:szCs w:val="28"/>
        </w:rPr>
        <w:t>ресторанно</w:t>
      </w:r>
      <w:proofErr w:type="spellEnd"/>
      <w:r w:rsidRPr="00932817">
        <w:rPr>
          <w:color w:val="auto"/>
          <w:sz w:val="28"/>
          <w:szCs w:val="28"/>
        </w:rPr>
        <w:t xml:space="preserve">-гостиничном бизнесе и </w:t>
      </w:r>
      <w:proofErr w:type="gramStart"/>
      <w:r w:rsidRPr="00932817">
        <w:rPr>
          <w:color w:val="auto"/>
          <w:sz w:val="28"/>
          <w:szCs w:val="28"/>
        </w:rPr>
        <w:t>туризме :</w:t>
      </w:r>
      <w:proofErr w:type="gramEnd"/>
      <w:r w:rsidRPr="00932817">
        <w:rPr>
          <w:color w:val="auto"/>
          <w:sz w:val="28"/>
          <w:szCs w:val="28"/>
        </w:rPr>
        <w:t xml:space="preserve"> учебник / С. А. Касьянова. — </w:t>
      </w:r>
      <w:proofErr w:type="gramStart"/>
      <w:r w:rsidRPr="00932817">
        <w:rPr>
          <w:color w:val="auto"/>
          <w:sz w:val="28"/>
          <w:szCs w:val="28"/>
        </w:rPr>
        <w:t>Москва :</w:t>
      </w:r>
      <w:proofErr w:type="gramEnd"/>
      <w:r w:rsidRPr="00932817">
        <w:rPr>
          <w:color w:val="auto"/>
          <w:sz w:val="28"/>
          <w:szCs w:val="28"/>
        </w:rPr>
        <w:t xml:space="preserve"> ИНФРА-М, 2022. — 215 с. — (Высшее образование: </w:t>
      </w:r>
      <w:proofErr w:type="spellStart"/>
      <w:r w:rsidRPr="00932817">
        <w:rPr>
          <w:color w:val="auto"/>
          <w:sz w:val="28"/>
          <w:szCs w:val="28"/>
        </w:rPr>
        <w:t>Бакалавриат</w:t>
      </w:r>
      <w:proofErr w:type="spellEnd"/>
      <w:r w:rsidRPr="00932817">
        <w:rPr>
          <w:color w:val="auto"/>
          <w:sz w:val="28"/>
          <w:szCs w:val="28"/>
        </w:rPr>
        <w:t xml:space="preserve">). — ЭБС ZNANIUM.com. - </w:t>
      </w:r>
      <w:r w:rsidRPr="00932817">
        <w:rPr>
          <w:color w:val="auto"/>
          <w:sz w:val="28"/>
          <w:szCs w:val="28"/>
        </w:rPr>
        <w:lastRenderedPageBreak/>
        <w:t xml:space="preserve">URL: https://znanium.com/catalog/product/1171922 (дата обращения: 02.05.2023). – </w:t>
      </w:r>
      <w:proofErr w:type="gramStart"/>
      <w:r w:rsidRPr="00932817">
        <w:rPr>
          <w:color w:val="auto"/>
          <w:sz w:val="28"/>
          <w:szCs w:val="28"/>
        </w:rPr>
        <w:t>Текст :</w:t>
      </w:r>
      <w:proofErr w:type="gramEnd"/>
      <w:r w:rsidRPr="00932817">
        <w:rPr>
          <w:color w:val="auto"/>
          <w:sz w:val="28"/>
          <w:szCs w:val="28"/>
        </w:rPr>
        <w:t xml:space="preserve"> электронный. </w:t>
      </w:r>
    </w:p>
    <w:bookmarkEnd w:id="6"/>
    <w:bookmarkEnd w:id="7"/>
    <w:p w14:paraId="11DE80D1" w14:textId="77777777" w:rsidR="00365613" w:rsidRPr="00932817" w:rsidRDefault="00365613" w:rsidP="00365613">
      <w:pPr>
        <w:pStyle w:val="a3"/>
        <w:numPr>
          <w:ilvl w:val="0"/>
          <w:numId w:val="52"/>
        </w:numPr>
        <w:spacing w:after="46" w:line="360" w:lineRule="auto"/>
        <w:ind w:right="12"/>
        <w:rPr>
          <w:sz w:val="28"/>
        </w:rPr>
      </w:pPr>
      <w:r w:rsidRPr="00932817">
        <w:rPr>
          <w:color w:val="3A3A3A"/>
          <w:sz w:val="28"/>
          <w:szCs w:val="28"/>
        </w:rPr>
        <w:t xml:space="preserve">Гостиничный </w:t>
      </w:r>
      <w:proofErr w:type="gramStart"/>
      <w:r w:rsidRPr="00932817">
        <w:rPr>
          <w:color w:val="3A3A3A"/>
          <w:sz w:val="28"/>
          <w:szCs w:val="28"/>
        </w:rPr>
        <w:t>менеджмент :</w:t>
      </w:r>
      <w:proofErr w:type="gramEnd"/>
      <w:r w:rsidRPr="00932817">
        <w:rPr>
          <w:color w:val="3A3A3A"/>
          <w:sz w:val="28"/>
          <w:szCs w:val="28"/>
        </w:rPr>
        <w:t xml:space="preserve"> учебное пособие / Н. В. Дмитриева, Н. А. Зайцева, С. В. Огнева, Р. Н. Ушаков ; под ред. Н. А. Зайцевой. — </w:t>
      </w:r>
      <w:proofErr w:type="gramStart"/>
      <w:r w:rsidRPr="00932817">
        <w:rPr>
          <w:color w:val="3A3A3A"/>
          <w:sz w:val="28"/>
          <w:szCs w:val="28"/>
        </w:rPr>
        <w:t>Москва :</w:t>
      </w:r>
      <w:proofErr w:type="gramEnd"/>
      <w:r w:rsidRPr="00932817">
        <w:rPr>
          <w:color w:val="3A3A3A"/>
          <w:sz w:val="28"/>
          <w:szCs w:val="28"/>
        </w:rPr>
        <w:t xml:space="preserve"> ИНФРА-М, 2022. — 352 с. — (Высшее образование: </w:t>
      </w:r>
      <w:proofErr w:type="spellStart"/>
      <w:r w:rsidRPr="00932817">
        <w:rPr>
          <w:color w:val="3A3A3A"/>
          <w:sz w:val="28"/>
          <w:szCs w:val="28"/>
        </w:rPr>
        <w:t>Бакалавриат</w:t>
      </w:r>
      <w:proofErr w:type="spellEnd"/>
      <w:r w:rsidRPr="00932817">
        <w:rPr>
          <w:color w:val="3A3A3A"/>
          <w:sz w:val="28"/>
          <w:szCs w:val="28"/>
        </w:rPr>
        <w:t xml:space="preserve">). - ЭБС ZNANIUM.com. -  URL: https://znanium.com/catalog/product/1855501 (дата обращения: 02.05.2023). - </w:t>
      </w:r>
      <w:proofErr w:type="gramStart"/>
      <w:r w:rsidRPr="00932817">
        <w:rPr>
          <w:color w:val="3A3A3A"/>
          <w:sz w:val="28"/>
          <w:szCs w:val="28"/>
        </w:rPr>
        <w:t>Текст :</w:t>
      </w:r>
      <w:proofErr w:type="gramEnd"/>
      <w:r w:rsidRPr="00932817">
        <w:rPr>
          <w:color w:val="3A3A3A"/>
          <w:sz w:val="28"/>
          <w:szCs w:val="28"/>
        </w:rPr>
        <w:t xml:space="preserve"> электронный. </w:t>
      </w:r>
    </w:p>
    <w:p w14:paraId="2000954A" w14:textId="25B7069D" w:rsidR="00365613" w:rsidRPr="00365613" w:rsidRDefault="00365613" w:rsidP="00365613">
      <w:pPr>
        <w:pStyle w:val="a3"/>
        <w:spacing w:line="386" w:lineRule="auto"/>
        <w:ind w:left="1930" w:right="152" w:firstLine="0"/>
        <w:rPr>
          <w:highlight w:val="yellow"/>
        </w:rPr>
      </w:pPr>
      <w:r>
        <w:rPr>
          <w:sz w:val="28"/>
          <w:szCs w:val="28"/>
        </w:rPr>
        <w:t>9.</w:t>
      </w:r>
      <w:bookmarkStart w:id="8" w:name="_GoBack"/>
      <w:bookmarkEnd w:id="8"/>
      <w:r w:rsidRPr="00365613">
        <w:rPr>
          <w:sz w:val="28"/>
          <w:szCs w:val="28"/>
        </w:rPr>
        <w:t xml:space="preserve">Бизнес-планирование : учебник / под ред. проф. Т. Г. </w:t>
      </w:r>
      <w:proofErr w:type="spellStart"/>
      <w:r w:rsidRPr="00365613">
        <w:rPr>
          <w:sz w:val="28"/>
          <w:szCs w:val="28"/>
        </w:rPr>
        <w:t>Попадюк</w:t>
      </w:r>
      <w:proofErr w:type="spellEnd"/>
      <w:r w:rsidRPr="00365613">
        <w:rPr>
          <w:sz w:val="28"/>
          <w:szCs w:val="28"/>
        </w:rPr>
        <w:t xml:space="preserve">, проф. В. Я. Горфинкеля. — </w:t>
      </w:r>
      <w:proofErr w:type="gramStart"/>
      <w:r w:rsidRPr="00365613">
        <w:rPr>
          <w:sz w:val="28"/>
          <w:szCs w:val="28"/>
        </w:rPr>
        <w:t>Москва :</w:t>
      </w:r>
      <w:proofErr w:type="gramEnd"/>
      <w:r w:rsidRPr="00365613">
        <w:rPr>
          <w:sz w:val="28"/>
          <w:szCs w:val="28"/>
        </w:rPr>
        <w:t xml:space="preserve"> Вузовский учебник : ИНФРА-М, 2023. — 296 с. - ЭБС ZNANIUM.com. - URL: https://znanium.com/catalog/product/1940917 (дата обращения: </w:t>
      </w:r>
      <w:r w:rsidRPr="00365613">
        <w:rPr>
          <w:color w:val="3A3A3A"/>
          <w:sz w:val="28"/>
          <w:szCs w:val="28"/>
        </w:rPr>
        <w:t>02.05.2023</w:t>
      </w:r>
      <w:r w:rsidRPr="00365613">
        <w:rPr>
          <w:sz w:val="28"/>
          <w:szCs w:val="28"/>
        </w:rPr>
        <w:t xml:space="preserve">). – </w:t>
      </w:r>
      <w:proofErr w:type="gramStart"/>
      <w:r w:rsidRPr="00365613">
        <w:rPr>
          <w:sz w:val="28"/>
          <w:szCs w:val="28"/>
        </w:rPr>
        <w:t>Текст :</w:t>
      </w:r>
      <w:proofErr w:type="gramEnd"/>
      <w:r w:rsidRPr="00365613">
        <w:rPr>
          <w:sz w:val="28"/>
          <w:szCs w:val="28"/>
        </w:rPr>
        <w:t xml:space="preserve"> электронный.</w:t>
      </w:r>
    </w:p>
    <w:p w14:paraId="516BF6AC" w14:textId="77777777" w:rsidR="00365613" w:rsidRPr="00E63FCF" w:rsidRDefault="00365613" w:rsidP="00365613">
      <w:pPr>
        <w:spacing w:after="45" w:line="354" w:lineRule="auto"/>
        <w:ind w:left="721" w:right="163" w:firstLine="0"/>
      </w:pPr>
    </w:p>
    <w:p w14:paraId="35E30691" w14:textId="77777777" w:rsidR="00365613" w:rsidRPr="00E63FCF" w:rsidRDefault="00365613" w:rsidP="00365613">
      <w:pPr>
        <w:spacing w:after="198" w:line="259" w:lineRule="auto"/>
        <w:ind w:left="0" w:firstLine="0"/>
        <w:jc w:val="left"/>
      </w:pPr>
    </w:p>
    <w:p w14:paraId="617FB999" w14:textId="77777777" w:rsidR="00365613" w:rsidRDefault="00365613" w:rsidP="00365613">
      <w:pPr>
        <w:pStyle w:val="a3"/>
        <w:numPr>
          <w:ilvl w:val="0"/>
          <w:numId w:val="42"/>
        </w:numPr>
        <w:spacing w:after="259" w:line="259" w:lineRule="auto"/>
        <w:ind w:right="152"/>
      </w:pPr>
      <w:r w:rsidRPr="00F77D03">
        <w:rPr>
          <w:b/>
        </w:rPr>
        <w:t xml:space="preserve">Перечень ресурсов информационно-телекоммуникационной сети  </w:t>
      </w:r>
    </w:p>
    <w:p w14:paraId="7C000303" w14:textId="77777777" w:rsidR="00365613" w:rsidRDefault="00365613" w:rsidP="00365613">
      <w:pPr>
        <w:pStyle w:val="3"/>
        <w:spacing w:after="219"/>
        <w:ind w:left="224" w:right="648"/>
        <w:jc w:val="center"/>
        <w:rPr>
          <w:sz w:val="29"/>
          <w:u w:val="none"/>
        </w:rPr>
      </w:pPr>
      <w:r>
        <w:rPr>
          <w:sz w:val="29"/>
          <w:u w:val="none"/>
        </w:rPr>
        <w:t xml:space="preserve">«Интернет», необходимых для освоения дисциплины  </w:t>
      </w:r>
    </w:p>
    <w:p w14:paraId="27808187" w14:textId="77777777" w:rsidR="00365613" w:rsidRPr="00C13462" w:rsidRDefault="00365613" w:rsidP="00365613">
      <w:pPr>
        <w:spacing w:after="0" w:line="240" w:lineRule="auto"/>
        <w:ind w:left="0" w:firstLine="0"/>
        <w:jc w:val="left"/>
        <w:rPr>
          <w:color w:val="auto"/>
          <w:sz w:val="28"/>
          <w:szCs w:val="28"/>
        </w:rPr>
      </w:pPr>
      <w:r w:rsidRPr="00C13462">
        <w:rPr>
          <w:color w:val="auto"/>
          <w:sz w:val="28"/>
          <w:szCs w:val="28"/>
        </w:rPr>
        <w:t>Электронные ресурсы БИК:</w:t>
      </w:r>
    </w:p>
    <w:p w14:paraId="07F5E034" w14:textId="77777777" w:rsidR="00365613" w:rsidRPr="00C13462" w:rsidRDefault="00365613" w:rsidP="00365613">
      <w:pPr>
        <w:spacing w:after="0" w:line="240" w:lineRule="auto"/>
        <w:ind w:left="0" w:firstLine="0"/>
        <w:jc w:val="left"/>
        <w:rPr>
          <w:color w:val="auto"/>
          <w:sz w:val="28"/>
          <w:szCs w:val="28"/>
        </w:rPr>
      </w:pPr>
    </w:p>
    <w:p w14:paraId="7EA6DB4A" w14:textId="77777777" w:rsidR="00365613" w:rsidRPr="00C13462" w:rsidRDefault="00365613" w:rsidP="00365613">
      <w:pPr>
        <w:numPr>
          <w:ilvl w:val="0"/>
          <w:numId w:val="53"/>
        </w:numPr>
        <w:spacing w:after="0" w:line="240" w:lineRule="auto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4" w:history="1">
        <w:r w:rsidRPr="00C13462">
          <w:rPr>
            <w:rFonts w:eastAsiaTheme="minorHAnsi"/>
            <w:color w:val="auto"/>
            <w:sz w:val="28"/>
            <w:szCs w:val="28"/>
            <w:lang w:eastAsia="en-US"/>
          </w:rPr>
          <w:t>http://elib.fa.ru/</w:t>
        </w:r>
      </w:hyperlink>
    </w:p>
    <w:p w14:paraId="6237B31F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Электронно-библиотечная система BOOK.RU http://www.book.ru</w:t>
      </w:r>
    </w:p>
    <w:p w14:paraId="0DDF953D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14:paraId="556D0AFE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Znanium</w:t>
      </w:r>
      <w:proofErr w:type="spellEnd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 http://www.znanium.com</w:t>
      </w:r>
    </w:p>
    <w:p w14:paraId="534B9733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 w14:paraId="15F47312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Электронно-библиотечная система издательства Проспект </w:t>
      </w:r>
      <w:hyperlink r:id="rId15" w:history="1">
        <w:r w:rsidRPr="00C13462">
          <w:rPr>
            <w:rFonts w:eastAsiaTheme="minorHAnsi"/>
            <w:color w:val="auto"/>
            <w:sz w:val="28"/>
            <w:szCs w:val="28"/>
            <w:lang w:eastAsia="en-US"/>
          </w:rPr>
          <w:t>http://ebs.prospekt.org/books</w:t>
        </w:r>
      </w:hyperlink>
    </w:p>
    <w:p w14:paraId="5DEF3076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C13462">
        <w:rPr>
          <w:rFonts w:eastAsiaTheme="minorHAnsi"/>
          <w:sz w:val="28"/>
          <w:szCs w:val="28"/>
          <w:shd w:val="clear" w:color="auto" w:fill="FFFFFF"/>
          <w:lang w:eastAsia="en-US"/>
        </w:rPr>
        <w:t>Справочно-образовательная система</w:t>
      </w:r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Актион</w:t>
      </w:r>
      <w:proofErr w:type="spellEnd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 360 https://action360.ru/</w:t>
      </w:r>
    </w:p>
    <w:p w14:paraId="3C22FE2D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 xml:space="preserve">Деловая онлайн-библиотека </w:t>
      </w:r>
      <w:proofErr w:type="spellStart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Alpina</w:t>
      </w:r>
      <w:proofErr w:type="spellEnd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Digital</w:t>
      </w:r>
      <w:proofErr w:type="spellEnd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hyperlink r:id="rId16" w:history="1">
        <w:r w:rsidRPr="00C13462">
          <w:rPr>
            <w:rFonts w:eastAsiaTheme="minorHAnsi"/>
            <w:color w:val="auto"/>
            <w:sz w:val="28"/>
            <w:szCs w:val="28"/>
            <w:lang w:eastAsia="en-US"/>
          </w:rPr>
          <w:t>http://lib.alpinadigital.ru/</w:t>
        </w:r>
      </w:hyperlink>
    </w:p>
    <w:p w14:paraId="257DDFFD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C13462">
        <w:rPr>
          <w:rFonts w:eastAsiaTheme="minorHAnsi"/>
          <w:color w:val="auto"/>
          <w:sz w:val="28"/>
          <w:szCs w:val="28"/>
          <w:lang w:eastAsia="en-US"/>
        </w:rPr>
        <w:t>Электронная библиотека издательства «МИФ» («Манн, Иванов и Фербер») https://fa.miflib.ru/auth/#/registration</w:t>
      </w:r>
    </w:p>
    <w:p w14:paraId="6906A601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Интернет-библиотека СМИ </w:t>
      </w:r>
      <w:proofErr w:type="spellStart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Public.Ru</w:t>
      </w:r>
      <w:proofErr w:type="spellEnd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 https://public.ru/</w:t>
      </w:r>
    </w:p>
    <w:p w14:paraId="3F1B5DF0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Электронная библиотека Издательского дома «Гребенников» https://grebennikon.ru/</w:t>
      </w:r>
    </w:p>
    <w:p w14:paraId="17EF9768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14:paraId="5D9034BD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Национальная электронная библиотека http://нэб.рф/</w:t>
      </w:r>
    </w:p>
    <w:p w14:paraId="00442D33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Финансовая справочная система «Финансовый директор» http://www.1fd.ru/</w:t>
      </w:r>
    </w:p>
    <w:p w14:paraId="5286BEA4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 w14:paraId="164C6D81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СПАРК </w:t>
      </w:r>
      <w:hyperlink r:id="rId17" w:history="1">
        <w:r w:rsidRPr="00C13462">
          <w:rPr>
            <w:rFonts w:eastAsiaTheme="minorHAnsi"/>
            <w:color w:val="0000FF"/>
            <w:sz w:val="28"/>
            <w:szCs w:val="28"/>
            <w:u w:val="single"/>
            <w:lang w:eastAsia="en-US"/>
          </w:rPr>
          <w:t>https://spark-interfax.ru/</w:t>
        </w:r>
      </w:hyperlink>
    </w:p>
    <w:p w14:paraId="0D119A26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val="en-US"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val="en-US" w:eastAsia="en-US"/>
        </w:rPr>
        <w:t>STATISTA https://www.statista.com/</w:t>
      </w:r>
    </w:p>
    <w:p w14:paraId="775364B1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val="en-US"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val="en-US" w:eastAsia="en-US"/>
        </w:rPr>
        <w:t>Academic Reference http://ar.cnki.net/ACADREF</w:t>
      </w:r>
    </w:p>
    <w:p w14:paraId="554ABFAE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Пакет баз данных компании EBSCO </w:t>
      </w:r>
      <w:proofErr w:type="spellStart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Publishing</w:t>
      </w:r>
      <w:proofErr w:type="spellEnd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, крупнейшего </w:t>
      </w:r>
      <w:proofErr w:type="spellStart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агрегатора</w:t>
      </w:r>
      <w:proofErr w:type="spellEnd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научных ресурсов ведущих издательств мира http://search.ebscohost.com</w:t>
      </w:r>
    </w:p>
    <w:p w14:paraId="2FA846E9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eastAsia="en-US"/>
        </w:rPr>
      </w:pPr>
      <w:proofErr w:type="spellStart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Henry</w:t>
      </w:r>
      <w:proofErr w:type="spellEnd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Stewart</w:t>
      </w:r>
      <w:proofErr w:type="spellEnd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Talks</w:t>
      </w:r>
      <w:proofErr w:type="spellEnd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: Библиотека Онлайн Лекций по Бизнесу и Маркетингу https://hstalks.com/business/</w:t>
      </w:r>
    </w:p>
    <w:p w14:paraId="65B5242C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Электронная коллекция книг издательства </w:t>
      </w:r>
      <w:proofErr w:type="spellStart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Springer</w:t>
      </w:r>
      <w:proofErr w:type="spellEnd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:  </w:t>
      </w:r>
      <w:proofErr w:type="spellStart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Springer</w:t>
      </w:r>
      <w:proofErr w:type="spellEnd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eBooks</w:t>
      </w:r>
      <w:proofErr w:type="spellEnd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hyperlink r:id="rId18" w:history="1">
        <w:r w:rsidRPr="00C13462">
          <w:rPr>
            <w:rFonts w:eastAsiaTheme="minorHAnsi"/>
            <w:color w:val="auto"/>
            <w:sz w:val="28"/>
            <w:szCs w:val="28"/>
            <w:lang w:eastAsia="en-US"/>
          </w:rPr>
          <w:t>http://link.springer.com/</w:t>
        </w:r>
      </w:hyperlink>
    </w:p>
    <w:p w14:paraId="7139896B" w14:textId="77777777" w:rsidR="00365613" w:rsidRPr="00C13462" w:rsidRDefault="00365613" w:rsidP="00365613">
      <w:pPr>
        <w:numPr>
          <w:ilvl w:val="0"/>
          <w:numId w:val="53"/>
        </w:numPr>
        <w:spacing w:after="160" w:line="360" w:lineRule="auto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Электронные продукты издательства </w:t>
      </w:r>
      <w:proofErr w:type="spellStart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Elsevier</w:t>
      </w:r>
      <w:proofErr w:type="spellEnd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hyperlink r:id="rId19" w:history="1">
        <w:r w:rsidRPr="00C13462">
          <w:rPr>
            <w:rFonts w:eastAsiaTheme="minorHAnsi"/>
            <w:color w:val="auto"/>
            <w:sz w:val="28"/>
            <w:szCs w:val="28"/>
            <w:lang w:eastAsia="en-US"/>
          </w:rPr>
          <w:t>http://www.sciencedirect.com</w:t>
        </w:r>
      </w:hyperlink>
    </w:p>
    <w:p w14:paraId="4759BB1E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auto"/>
          <w:sz w:val="28"/>
          <w:szCs w:val="28"/>
          <w:lang w:val="en-US"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Emerald: Management </w:t>
      </w:r>
      <w:proofErr w:type="spellStart"/>
      <w:r w:rsidRPr="00C13462">
        <w:rPr>
          <w:rFonts w:eastAsiaTheme="minorHAnsi"/>
          <w:color w:val="000000" w:themeColor="text1"/>
          <w:sz w:val="28"/>
          <w:szCs w:val="28"/>
          <w:lang w:val="en-US" w:eastAsia="en-US"/>
        </w:rPr>
        <w:t>eJournal</w:t>
      </w:r>
      <w:proofErr w:type="spellEnd"/>
      <w:r w:rsidRPr="00C13462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 Portfolio </w:t>
      </w:r>
      <w:hyperlink r:id="rId20" w:history="1">
        <w:r w:rsidRPr="00C13462">
          <w:rPr>
            <w:rFonts w:eastAsiaTheme="minorHAnsi"/>
            <w:color w:val="auto"/>
            <w:sz w:val="28"/>
            <w:szCs w:val="28"/>
            <w:lang w:val="en-US" w:eastAsia="en-US"/>
          </w:rPr>
          <w:t>https://www.emerald.com/insight/</w:t>
        </w:r>
      </w:hyperlink>
    </w:p>
    <w:p w14:paraId="586C4171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jc w:val="left"/>
        <w:rPr>
          <w:bCs/>
          <w:color w:val="auto"/>
          <w:sz w:val="28"/>
          <w:szCs w:val="28"/>
          <w:lang w:val="en-US"/>
        </w:rPr>
      </w:pPr>
      <w:r w:rsidRPr="00C13462">
        <w:rPr>
          <w:bCs/>
          <w:color w:val="auto"/>
          <w:sz w:val="28"/>
          <w:szCs w:val="28"/>
          <w:lang w:val="en-US"/>
        </w:rPr>
        <w:t xml:space="preserve">JSTOR. Arts &amp; Sciences I Collection </w:t>
      </w:r>
      <w:hyperlink r:id="rId21" w:history="1">
        <w:r w:rsidRPr="00C13462">
          <w:rPr>
            <w:color w:val="auto"/>
            <w:sz w:val="28"/>
            <w:szCs w:val="28"/>
            <w:lang w:val="en-US"/>
          </w:rPr>
          <w:t>https://www.jstor.org/</w:t>
        </w:r>
      </w:hyperlink>
    </w:p>
    <w:p w14:paraId="4C177A32" w14:textId="77777777" w:rsidR="00365613" w:rsidRPr="00C13462" w:rsidRDefault="00365613" w:rsidP="00365613">
      <w:pPr>
        <w:numPr>
          <w:ilvl w:val="0"/>
          <w:numId w:val="53"/>
        </w:numPr>
        <w:spacing w:after="160" w:line="360" w:lineRule="auto"/>
        <w:contextualSpacing/>
        <w:jc w:val="left"/>
        <w:rPr>
          <w:color w:val="auto"/>
          <w:sz w:val="28"/>
          <w:szCs w:val="28"/>
          <w:shd w:val="clear" w:color="auto" w:fill="FFFFFF"/>
        </w:rPr>
      </w:pPr>
      <w:r w:rsidRPr="00C13462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C13462">
        <w:rPr>
          <w:rFonts w:eastAsiaTheme="minorHAnsi"/>
          <w:sz w:val="28"/>
          <w:szCs w:val="28"/>
          <w:shd w:val="clear" w:color="auto" w:fill="FFFFFF"/>
          <w:lang w:eastAsia="en-US"/>
        </w:rPr>
        <w:t>iLibrary</w:t>
      </w:r>
      <w:proofErr w:type="spellEnd"/>
      <w:r w:rsidRPr="00C13462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</w:t>
      </w:r>
      <w:hyperlink r:id="rId22" w:history="1">
        <w:r w:rsidRPr="00C13462">
          <w:rPr>
            <w:color w:val="auto"/>
            <w:sz w:val="28"/>
            <w:szCs w:val="28"/>
            <w:shd w:val="clear" w:color="auto" w:fill="FFFFFF"/>
          </w:rPr>
          <w:t>https://www.oecd-ilibrary.org/</w:t>
        </w:r>
      </w:hyperlink>
    </w:p>
    <w:p w14:paraId="3BB7AA74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управления»  http://eduvideo.online/</w:t>
      </w:r>
      <w:proofErr w:type="gramEnd"/>
    </w:p>
    <w:p w14:paraId="1012F943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bCs/>
          <w:color w:val="auto"/>
          <w:sz w:val="28"/>
          <w:szCs w:val="28"/>
          <w:lang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 xml:space="preserve">База данных научных журналов издательства </w:t>
      </w:r>
      <w:proofErr w:type="spellStart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Wiley</w:t>
      </w:r>
      <w:proofErr w:type="spellEnd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hyperlink r:id="rId23" w:history="1">
        <w:r w:rsidRPr="00C13462">
          <w:rPr>
            <w:rFonts w:eastAsiaTheme="minorHAnsi"/>
            <w:color w:val="auto"/>
            <w:sz w:val="28"/>
            <w:szCs w:val="28"/>
            <w:lang w:eastAsia="en-US"/>
          </w:rPr>
          <w:t>https://onlinelibrary.wiley.com/</w:t>
        </w:r>
      </w:hyperlink>
    </w:p>
    <w:p w14:paraId="42F14001" w14:textId="77777777" w:rsidR="00365613" w:rsidRPr="00C13462" w:rsidRDefault="00365613" w:rsidP="00365613">
      <w:pPr>
        <w:numPr>
          <w:ilvl w:val="0"/>
          <w:numId w:val="54"/>
        </w:numPr>
        <w:spacing w:after="0" w:line="360" w:lineRule="auto"/>
        <w:ind w:left="709" w:hanging="425"/>
        <w:contextualSpacing/>
        <w:jc w:val="left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C13462">
        <w:rPr>
          <w:rFonts w:eastAsiaTheme="minorHAnsi"/>
          <w:bCs/>
          <w:color w:val="000000" w:themeColor="text1"/>
          <w:sz w:val="28"/>
          <w:szCs w:val="28"/>
          <w:lang w:eastAsia="en-US"/>
        </w:rPr>
        <w:t>Цифровой архив научных журналов: http://arch.neicon.ru/xmlui/</w:t>
      </w:r>
    </w:p>
    <w:p w14:paraId="3C3136D6" w14:textId="77777777" w:rsidR="00365613" w:rsidRPr="00C13462" w:rsidRDefault="00365613" w:rsidP="00365613">
      <w:pPr>
        <w:spacing w:after="0" w:line="360" w:lineRule="auto"/>
        <w:ind w:left="709" w:firstLine="0"/>
        <w:contextualSpacing/>
        <w:jc w:val="left"/>
        <w:rPr>
          <w:rFonts w:eastAsiaTheme="minorHAnsi"/>
          <w:bCs/>
          <w:color w:val="000000" w:themeColor="text1"/>
          <w:sz w:val="28"/>
          <w:szCs w:val="28"/>
          <w:lang w:val="en-US" w:eastAsia="en-US"/>
        </w:rPr>
      </w:pPr>
      <w:r w:rsidRPr="00C13462">
        <w:rPr>
          <w:rFonts w:eastAsiaTheme="minorHAnsi"/>
          <w:bCs/>
          <w:color w:val="000000" w:themeColor="text1"/>
          <w:sz w:val="28"/>
          <w:szCs w:val="28"/>
          <w:lang w:val="en-US" w:eastAsia="en-US"/>
        </w:rPr>
        <w:t>- Annual Reviews</w:t>
      </w:r>
    </w:p>
    <w:p w14:paraId="47118CBA" w14:textId="77777777" w:rsidR="00365613" w:rsidRPr="00C13462" w:rsidRDefault="00365613" w:rsidP="00365613">
      <w:pPr>
        <w:spacing w:after="0" w:line="360" w:lineRule="auto"/>
        <w:ind w:left="709" w:firstLine="0"/>
        <w:contextualSpacing/>
        <w:jc w:val="left"/>
        <w:rPr>
          <w:rFonts w:eastAsiaTheme="minorHAnsi"/>
          <w:bCs/>
          <w:color w:val="000000" w:themeColor="text1"/>
          <w:sz w:val="28"/>
          <w:szCs w:val="28"/>
          <w:lang w:val="en-US" w:eastAsia="en-US"/>
        </w:rPr>
      </w:pPr>
      <w:r w:rsidRPr="00C13462">
        <w:rPr>
          <w:rFonts w:eastAsiaTheme="minorHAnsi"/>
          <w:bCs/>
          <w:color w:val="000000" w:themeColor="text1"/>
          <w:sz w:val="28"/>
          <w:szCs w:val="28"/>
          <w:lang w:val="en-US" w:eastAsia="en-US"/>
        </w:rPr>
        <w:t>-Cambridge University Press</w:t>
      </w:r>
    </w:p>
    <w:p w14:paraId="0750A55F" w14:textId="77777777" w:rsidR="00365613" w:rsidRPr="00C13462" w:rsidRDefault="00365613" w:rsidP="00365613">
      <w:pPr>
        <w:spacing w:after="0" w:line="360" w:lineRule="auto"/>
        <w:ind w:left="709" w:firstLine="0"/>
        <w:contextualSpacing/>
        <w:jc w:val="left"/>
        <w:rPr>
          <w:rFonts w:eastAsiaTheme="minorHAnsi"/>
          <w:bCs/>
          <w:color w:val="000000" w:themeColor="text1"/>
          <w:sz w:val="28"/>
          <w:szCs w:val="28"/>
          <w:lang w:val="en-US" w:eastAsia="en-US"/>
        </w:rPr>
      </w:pPr>
      <w:r w:rsidRPr="00C13462">
        <w:rPr>
          <w:rFonts w:eastAsiaTheme="minorHAnsi"/>
          <w:bCs/>
          <w:color w:val="000000" w:themeColor="text1"/>
          <w:sz w:val="28"/>
          <w:szCs w:val="28"/>
          <w:lang w:val="en-US" w:eastAsia="en-US"/>
        </w:rPr>
        <w:t>- The Institute of Physics (IOP) Publishing</w:t>
      </w:r>
    </w:p>
    <w:p w14:paraId="3BE4F345" w14:textId="77777777" w:rsidR="00365613" w:rsidRPr="00C13462" w:rsidRDefault="00365613" w:rsidP="00365613">
      <w:pPr>
        <w:spacing w:after="0" w:line="360" w:lineRule="auto"/>
        <w:ind w:left="709" w:firstLine="0"/>
        <w:contextualSpacing/>
        <w:jc w:val="left"/>
        <w:rPr>
          <w:rFonts w:eastAsiaTheme="minorHAnsi"/>
          <w:bCs/>
          <w:color w:val="000000" w:themeColor="text1"/>
          <w:sz w:val="28"/>
          <w:szCs w:val="28"/>
          <w:lang w:val="en-US" w:eastAsia="en-US"/>
        </w:rPr>
      </w:pPr>
      <w:r w:rsidRPr="00C13462">
        <w:rPr>
          <w:rFonts w:eastAsiaTheme="minorHAnsi"/>
          <w:bCs/>
          <w:color w:val="000000" w:themeColor="text1"/>
          <w:sz w:val="28"/>
          <w:szCs w:val="28"/>
          <w:lang w:val="en-US" w:eastAsia="en-US"/>
        </w:rPr>
        <w:t xml:space="preserve">- Nature  </w:t>
      </w:r>
    </w:p>
    <w:p w14:paraId="59557C06" w14:textId="77777777" w:rsidR="00365613" w:rsidRPr="00C13462" w:rsidRDefault="00365613" w:rsidP="00365613">
      <w:pPr>
        <w:spacing w:after="0" w:line="360" w:lineRule="auto"/>
        <w:ind w:left="709" w:firstLine="0"/>
        <w:contextualSpacing/>
        <w:jc w:val="left"/>
        <w:rPr>
          <w:rFonts w:eastAsiaTheme="minorHAnsi"/>
          <w:bCs/>
          <w:color w:val="000000" w:themeColor="text1"/>
          <w:sz w:val="28"/>
          <w:szCs w:val="28"/>
          <w:lang w:val="en-US" w:eastAsia="en-US"/>
        </w:rPr>
      </w:pPr>
      <w:r w:rsidRPr="00C13462">
        <w:rPr>
          <w:rFonts w:eastAsiaTheme="minorHAnsi"/>
          <w:bCs/>
          <w:color w:val="000000" w:themeColor="text1"/>
          <w:sz w:val="28"/>
          <w:szCs w:val="28"/>
          <w:lang w:val="en-US" w:eastAsia="en-US"/>
        </w:rPr>
        <w:t>- Oxford University Press</w:t>
      </w:r>
    </w:p>
    <w:p w14:paraId="3F83E9D7" w14:textId="77777777" w:rsidR="00365613" w:rsidRPr="00C13462" w:rsidRDefault="00365613" w:rsidP="00365613">
      <w:pPr>
        <w:spacing w:after="0" w:line="360" w:lineRule="auto"/>
        <w:ind w:left="709" w:firstLine="0"/>
        <w:contextualSpacing/>
        <w:jc w:val="left"/>
        <w:rPr>
          <w:rFonts w:eastAsiaTheme="minorHAnsi"/>
          <w:bCs/>
          <w:color w:val="000000" w:themeColor="text1"/>
          <w:sz w:val="28"/>
          <w:szCs w:val="28"/>
          <w:lang w:val="en-US" w:eastAsia="en-US"/>
        </w:rPr>
      </w:pPr>
      <w:r w:rsidRPr="00C13462">
        <w:rPr>
          <w:rFonts w:eastAsiaTheme="minorHAnsi"/>
          <w:bCs/>
          <w:color w:val="000000" w:themeColor="text1"/>
          <w:sz w:val="28"/>
          <w:szCs w:val="28"/>
          <w:lang w:val="en-US" w:eastAsia="en-US"/>
        </w:rPr>
        <w:t>- Royal Society of Chemistry</w:t>
      </w:r>
    </w:p>
    <w:p w14:paraId="42AEBA04" w14:textId="77777777" w:rsidR="00365613" w:rsidRPr="00C13462" w:rsidRDefault="00365613" w:rsidP="00365613">
      <w:pPr>
        <w:spacing w:after="0" w:line="360" w:lineRule="auto"/>
        <w:ind w:left="709" w:firstLine="0"/>
        <w:contextualSpacing/>
        <w:jc w:val="left"/>
        <w:rPr>
          <w:rFonts w:eastAsiaTheme="minorHAnsi"/>
          <w:bCs/>
          <w:color w:val="000000" w:themeColor="text1"/>
          <w:sz w:val="28"/>
          <w:szCs w:val="28"/>
          <w:lang w:val="en-US" w:eastAsia="en-US"/>
        </w:rPr>
      </w:pPr>
      <w:r w:rsidRPr="00C13462">
        <w:rPr>
          <w:rFonts w:eastAsiaTheme="minorHAnsi"/>
          <w:bCs/>
          <w:color w:val="000000" w:themeColor="text1"/>
          <w:sz w:val="28"/>
          <w:szCs w:val="28"/>
          <w:lang w:val="en-US" w:eastAsia="en-US"/>
        </w:rPr>
        <w:t>- SAGE Publications</w:t>
      </w:r>
    </w:p>
    <w:p w14:paraId="44230E49" w14:textId="77777777" w:rsidR="00365613" w:rsidRPr="00C13462" w:rsidRDefault="00365613" w:rsidP="00365613">
      <w:pPr>
        <w:spacing w:after="0" w:line="360" w:lineRule="auto"/>
        <w:ind w:left="709" w:firstLine="0"/>
        <w:contextualSpacing/>
        <w:jc w:val="left"/>
        <w:rPr>
          <w:rFonts w:eastAsiaTheme="minorHAnsi"/>
          <w:bCs/>
          <w:color w:val="000000" w:themeColor="text1"/>
          <w:sz w:val="28"/>
          <w:szCs w:val="28"/>
          <w:lang w:val="en-US" w:eastAsia="en-US"/>
        </w:rPr>
      </w:pPr>
      <w:r w:rsidRPr="00C13462">
        <w:rPr>
          <w:rFonts w:eastAsiaTheme="minorHAnsi"/>
          <w:bCs/>
          <w:color w:val="000000" w:themeColor="text1"/>
          <w:sz w:val="28"/>
          <w:szCs w:val="28"/>
          <w:lang w:val="en-US" w:eastAsia="en-US"/>
        </w:rPr>
        <w:t>- Science</w:t>
      </w:r>
    </w:p>
    <w:p w14:paraId="0FE7D067" w14:textId="77777777" w:rsidR="00365613" w:rsidRPr="00C13462" w:rsidRDefault="00365613" w:rsidP="00365613">
      <w:pPr>
        <w:spacing w:after="0" w:line="360" w:lineRule="auto"/>
        <w:ind w:left="709" w:firstLine="0"/>
        <w:contextualSpacing/>
        <w:jc w:val="left"/>
        <w:rPr>
          <w:rFonts w:eastAsiaTheme="minorHAnsi"/>
          <w:bCs/>
          <w:color w:val="000000" w:themeColor="text1"/>
          <w:sz w:val="28"/>
          <w:szCs w:val="28"/>
          <w:lang w:val="en-US" w:eastAsia="en-US"/>
        </w:rPr>
      </w:pPr>
      <w:r w:rsidRPr="00C13462">
        <w:rPr>
          <w:rFonts w:eastAsiaTheme="minorHAnsi"/>
          <w:bCs/>
          <w:color w:val="000000" w:themeColor="text1"/>
          <w:sz w:val="28"/>
          <w:szCs w:val="28"/>
          <w:lang w:val="en-US" w:eastAsia="en-US"/>
        </w:rPr>
        <w:t>- Taylor &amp; Francis Group</w:t>
      </w:r>
    </w:p>
    <w:p w14:paraId="4B32B6A4" w14:textId="77777777" w:rsidR="00365613" w:rsidRPr="00C13462" w:rsidRDefault="00365613" w:rsidP="00365613">
      <w:pPr>
        <w:spacing w:after="196" w:line="259" w:lineRule="auto"/>
        <w:ind w:left="5" w:firstLine="0"/>
        <w:jc w:val="center"/>
        <w:rPr>
          <w:sz w:val="28"/>
          <w:lang w:val="en-US"/>
        </w:rPr>
      </w:pPr>
    </w:p>
    <w:p w14:paraId="73958665" w14:textId="77777777" w:rsidR="00365613" w:rsidRDefault="00365613" w:rsidP="00365613">
      <w:pPr>
        <w:spacing w:after="58" w:line="317" w:lineRule="auto"/>
        <w:ind w:left="851" w:firstLine="161"/>
        <w:jc w:val="left"/>
        <w:rPr>
          <w:sz w:val="28"/>
        </w:rPr>
      </w:pPr>
      <w:r w:rsidRPr="000274A5">
        <w:rPr>
          <w:b/>
          <w:sz w:val="28"/>
          <w:u w:val="single" w:color="000000"/>
        </w:rPr>
        <w:t xml:space="preserve">Электронные словари по тематике туризма и </w:t>
      </w:r>
      <w:proofErr w:type="gramStart"/>
      <w:r w:rsidRPr="000274A5">
        <w:rPr>
          <w:b/>
          <w:sz w:val="28"/>
          <w:u w:val="single" w:color="000000"/>
        </w:rPr>
        <w:t>гостеприимства</w:t>
      </w:r>
      <w:r w:rsidRPr="000274A5">
        <w:rPr>
          <w:b/>
          <w:sz w:val="28"/>
        </w:rPr>
        <w:t xml:space="preserve"> </w:t>
      </w:r>
      <w:r w:rsidRPr="000274A5">
        <w:rPr>
          <w:sz w:val="28"/>
        </w:rPr>
        <w:t xml:space="preserve"> </w:t>
      </w:r>
      <w:r w:rsidRPr="000274A5">
        <w:rPr>
          <w:sz w:val="28"/>
        </w:rPr>
        <w:tab/>
      </w:r>
      <w:proofErr w:type="gramEnd"/>
      <w:r w:rsidRPr="000274A5">
        <w:rPr>
          <w:sz w:val="28"/>
        </w:rPr>
        <w:t xml:space="preserve">http://www.eco-tourism.kz/new/slovar_terminov.pdf  </w:t>
      </w:r>
    </w:p>
    <w:p w14:paraId="4A51C235" w14:textId="77777777" w:rsidR="00365613" w:rsidRDefault="00365613" w:rsidP="00365613">
      <w:pPr>
        <w:spacing w:after="58" w:line="317" w:lineRule="auto"/>
        <w:ind w:left="851" w:firstLine="0"/>
        <w:jc w:val="left"/>
        <w:rPr>
          <w:sz w:val="28"/>
        </w:rPr>
      </w:pPr>
      <w:r w:rsidRPr="000274A5">
        <w:rPr>
          <w:sz w:val="28"/>
        </w:rPr>
        <w:tab/>
        <w:t xml:space="preserve"> http://obzorurokov.ru/raznye-strany/slovar-turista.html  </w:t>
      </w:r>
      <w:r w:rsidRPr="000274A5">
        <w:rPr>
          <w:sz w:val="28"/>
        </w:rPr>
        <w:tab/>
      </w:r>
    </w:p>
    <w:p w14:paraId="3D944C49" w14:textId="77777777" w:rsidR="00365613" w:rsidRPr="000274A5" w:rsidRDefault="00365613" w:rsidP="00365613">
      <w:pPr>
        <w:spacing w:after="58" w:line="317" w:lineRule="auto"/>
        <w:ind w:left="1418" w:hanging="1419"/>
        <w:jc w:val="left"/>
        <w:rPr>
          <w:sz w:val="28"/>
        </w:rPr>
      </w:pPr>
      <w:r w:rsidRPr="000274A5">
        <w:rPr>
          <w:sz w:val="28"/>
        </w:rPr>
        <w:tab/>
        <w:t xml:space="preserve">http://www.polevskoy-turcentr.ru/needed/slovar-turterminov.html </w:t>
      </w:r>
    </w:p>
    <w:p w14:paraId="7D3F6EF9" w14:textId="77777777" w:rsidR="00365613" w:rsidRDefault="00365613" w:rsidP="00365613">
      <w:pPr>
        <w:spacing w:after="230" w:line="259" w:lineRule="auto"/>
        <w:ind w:left="0" w:firstLine="0"/>
        <w:jc w:val="left"/>
      </w:pPr>
    </w:p>
    <w:p w14:paraId="41C08CDD" w14:textId="13D67168" w:rsidR="00733D7E" w:rsidRDefault="00733D7E" w:rsidP="00F77D03">
      <w:pPr>
        <w:spacing w:after="230" w:line="259" w:lineRule="auto"/>
        <w:ind w:left="0" w:firstLine="0"/>
        <w:jc w:val="left"/>
      </w:pPr>
    </w:p>
    <w:p w14:paraId="12E8C704" w14:textId="77777777" w:rsidR="00733D7E" w:rsidRDefault="000B3E88">
      <w:pPr>
        <w:spacing w:after="3" w:line="259" w:lineRule="auto"/>
        <w:ind w:left="356" w:right="55"/>
      </w:pPr>
      <w:r>
        <w:rPr>
          <w:b/>
        </w:rPr>
        <w:t>10.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Методические указания для обучающихся по освоению дисциплины </w:t>
      </w:r>
      <w:r>
        <w:t xml:space="preserve"> </w:t>
      </w:r>
    </w:p>
    <w:p w14:paraId="3B47E8ED" w14:textId="77777777" w:rsidR="00F77D03" w:rsidRDefault="000B3E88" w:rsidP="00F77D03">
      <w:pPr>
        <w:spacing w:after="0" w:line="276" w:lineRule="auto"/>
        <w:ind w:left="859" w:firstLine="0"/>
      </w:pPr>
      <w:r>
        <w:t xml:space="preserve"> </w:t>
      </w:r>
    </w:p>
    <w:p w14:paraId="24E8D87C" w14:textId="2658E4A2" w:rsidR="00F77D03" w:rsidRPr="000274A5" w:rsidRDefault="00F77D03" w:rsidP="00F77D03">
      <w:pPr>
        <w:spacing w:after="0" w:line="276" w:lineRule="auto"/>
        <w:ind w:left="859" w:firstLine="0"/>
        <w:rPr>
          <w:rFonts w:eastAsia="Calibri"/>
          <w:i/>
          <w:color w:val="FF0000"/>
          <w:sz w:val="28"/>
          <w:szCs w:val="28"/>
          <w:lang w:eastAsia="en-US"/>
        </w:rPr>
      </w:pPr>
      <w:r w:rsidRPr="000274A5">
        <w:rPr>
          <w:rFonts w:eastAsia="Calibri"/>
          <w:color w:val="auto"/>
          <w:sz w:val="28"/>
          <w:szCs w:val="28"/>
        </w:rPr>
        <w:t>Студентам при подготовке следует использовать нормативные</w:t>
      </w:r>
      <w:r w:rsidRPr="000274A5">
        <w:rPr>
          <w:rFonts w:eastAsia="Calibri"/>
          <w:color w:val="auto"/>
          <w:sz w:val="28"/>
          <w:szCs w:val="28"/>
          <w:lang w:eastAsia="en-US"/>
        </w:rPr>
        <w:t xml:space="preserve">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0274A5">
        <w:rPr>
          <w:rFonts w:eastAsia="Calibri"/>
          <w:color w:val="auto"/>
          <w:sz w:val="28"/>
          <w:szCs w:val="28"/>
          <w:lang w:eastAsia="en-US"/>
        </w:rPr>
        <w:t>бакалавриата</w:t>
      </w:r>
      <w:proofErr w:type="spellEnd"/>
      <w:r w:rsidRPr="000274A5">
        <w:rPr>
          <w:rFonts w:eastAsia="Calibri"/>
          <w:color w:val="auto"/>
          <w:sz w:val="28"/>
          <w:szCs w:val="28"/>
          <w:lang w:eastAsia="en-US"/>
        </w:rPr>
        <w:t xml:space="preserve"> и магистратуры в Финансовом университете, утвержденные приказом </w:t>
      </w:r>
      <w:proofErr w:type="spellStart"/>
      <w:r w:rsidRPr="000274A5">
        <w:rPr>
          <w:rFonts w:eastAsia="Calibri"/>
          <w:color w:val="auto"/>
          <w:sz w:val="28"/>
          <w:szCs w:val="28"/>
          <w:lang w:eastAsia="en-US"/>
        </w:rPr>
        <w:t>Финуниверситета</w:t>
      </w:r>
      <w:proofErr w:type="spellEnd"/>
      <w:r w:rsidRPr="000274A5">
        <w:rPr>
          <w:rFonts w:eastAsia="Calibri"/>
          <w:color w:val="auto"/>
          <w:sz w:val="28"/>
          <w:szCs w:val="28"/>
          <w:lang w:eastAsia="en-US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0274A5">
        <w:rPr>
          <w:rFonts w:eastAsia="Calibri"/>
          <w:color w:val="auto"/>
          <w:sz w:val="28"/>
          <w:szCs w:val="28"/>
          <w:lang w:eastAsia="en-US"/>
        </w:rPr>
        <w:t>Финуниверситета</w:t>
      </w:r>
      <w:proofErr w:type="spellEnd"/>
      <w:r w:rsidRPr="000274A5">
        <w:rPr>
          <w:rFonts w:eastAsia="Calibri"/>
          <w:color w:val="auto"/>
          <w:sz w:val="28"/>
          <w:szCs w:val="28"/>
          <w:lang w:eastAsia="en-US"/>
        </w:rPr>
        <w:t xml:space="preserve">»), использовать методические рекомендации департамента. </w:t>
      </w:r>
    </w:p>
    <w:p w14:paraId="763C0958" w14:textId="50BFB047" w:rsidR="00733D7E" w:rsidRDefault="00733D7E">
      <w:pPr>
        <w:spacing w:after="201" w:line="259" w:lineRule="auto"/>
        <w:ind w:left="1052" w:firstLine="0"/>
        <w:jc w:val="left"/>
      </w:pPr>
    </w:p>
    <w:p w14:paraId="783F60B6" w14:textId="77777777" w:rsidR="00733D7E" w:rsidRDefault="000B3E88">
      <w:pPr>
        <w:spacing w:after="3" w:line="381" w:lineRule="auto"/>
        <w:ind w:left="0" w:right="55" w:firstLine="361"/>
      </w:pPr>
      <w:r>
        <w:rPr>
          <w:b/>
        </w:rPr>
        <w:lastRenderedPageBreak/>
        <w:t>11.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r>
        <w:t xml:space="preserve"> </w:t>
      </w:r>
    </w:p>
    <w:p w14:paraId="326E2E1D" w14:textId="2412271B" w:rsidR="00733D7E" w:rsidRDefault="00F77D03" w:rsidP="00E63FCF">
      <w:pPr>
        <w:numPr>
          <w:ilvl w:val="0"/>
          <w:numId w:val="6"/>
        </w:numPr>
        <w:spacing w:after="288" w:line="259" w:lineRule="auto"/>
        <w:ind w:right="55" w:hanging="419"/>
      </w:pPr>
      <w:r>
        <w:rPr>
          <w:b/>
        </w:rPr>
        <w:t>11.</w:t>
      </w:r>
      <w:r w:rsidR="000B3E88">
        <w:rPr>
          <w:b/>
        </w:rPr>
        <w:t>1</w:t>
      </w:r>
      <w:r>
        <w:rPr>
          <w:b/>
        </w:rPr>
        <w:t xml:space="preserve">. </w:t>
      </w:r>
      <w:r w:rsidR="000B3E88">
        <w:rPr>
          <w:b/>
        </w:rPr>
        <w:t xml:space="preserve"> Комплект лицензионного программного обеспечения: </w:t>
      </w:r>
    </w:p>
    <w:p w14:paraId="47EBDC16" w14:textId="77777777" w:rsidR="00733D7E" w:rsidRDefault="000B3E88">
      <w:pPr>
        <w:spacing w:after="286"/>
        <w:ind w:left="371" w:right="71"/>
      </w:pPr>
      <w:r>
        <w:t xml:space="preserve">    1.Windows, </w:t>
      </w:r>
      <w:proofErr w:type="spellStart"/>
      <w:proofErr w:type="gramStart"/>
      <w:r>
        <w:t>Microsoft</w:t>
      </w:r>
      <w:proofErr w:type="spellEnd"/>
      <w:r>
        <w:t xml:space="preserve">  </w:t>
      </w:r>
      <w:proofErr w:type="spellStart"/>
      <w:r>
        <w:t>Office</w:t>
      </w:r>
      <w:proofErr w:type="spellEnd"/>
      <w:proofErr w:type="gramEnd"/>
      <w:r>
        <w:t xml:space="preserve">  </w:t>
      </w:r>
    </w:p>
    <w:p w14:paraId="13210A2F" w14:textId="7FB7BA2D" w:rsidR="00733D7E" w:rsidRDefault="000B3E88" w:rsidP="00BA1D29">
      <w:pPr>
        <w:ind w:left="716" w:right="71"/>
      </w:pPr>
      <w:r>
        <w:t xml:space="preserve">2. Антивирус </w:t>
      </w:r>
      <w:proofErr w:type="spellStart"/>
      <w:r>
        <w:t>Kaspersky</w:t>
      </w:r>
      <w:proofErr w:type="spellEnd"/>
      <w:r>
        <w:t xml:space="preserve"> </w:t>
      </w:r>
    </w:p>
    <w:p w14:paraId="66CC6AC1" w14:textId="6BC1BD24" w:rsidR="00BA1D29" w:rsidRDefault="00BA1D29" w:rsidP="003B6D25">
      <w:pPr>
        <w:spacing w:after="330" w:line="259" w:lineRule="auto"/>
        <w:ind w:left="0" w:firstLine="0"/>
        <w:jc w:val="left"/>
      </w:pPr>
    </w:p>
    <w:p w14:paraId="75906438" w14:textId="4453B443" w:rsidR="00733D7E" w:rsidRDefault="000B3E88" w:rsidP="00E63FCF">
      <w:pPr>
        <w:pStyle w:val="a3"/>
        <w:numPr>
          <w:ilvl w:val="1"/>
          <w:numId w:val="43"/>
        </w:numPr>
        <w:spacing w:after="130" w:line="403" w:lineRule="auto"/>
        <w:ind w:right="55"/>
      </w:pPr>
      <w:r w:rsidRPr="00F77D03">
        <w:rPr>
          <w:b/>
        </w:rPr>
        <w:t>Современные профессиональные базы данных и информационные справочные системы</w:t>
      </w:r>
      <w:r>
        <w:t xml:space="preserve"> </w:t>
      </w:r>
    </w:p>
    <w:tbl>
      <w:tblPr>
        <w:tblStyle w:val="TableGrid"/>
        <w:tblW w:w="9887" w:type="dxa"/>
        <w:tblInd w:w="144" w:type="dxa"/>
        <w:tblCellMar>
          <w:top w:w="16" w:type="dxa"/>
          <w:left w:w="826" w:type="dxa"/>
          <w:right w:w="41" w:type="dxa"/>
        </w:tblCellMar>
        <w:tblLook w:val="04A0" w:firstRow="1" w:lastRow="0" w:firstColumn="1" w:lastColumn="0" w:noHBand="0" w:noVBand="1"/>
      </w:tblPr>
      <w:tblGrid>
        <w:gridCol w:w="1622"/>
        <w:gridCol w:w="5292"/>
        <w:gridCol w:w="2973"/>
      </w:tblGrid>
      <w:tr w:rsidR="00F77D03" w:rsidRPr="000274A5" w14:paraId="75C9CDDF" w14:textId="77777777" w:rsidTr="00CB685C">
        <w:tc>
          <w:tcPr>
            <w:tcW w:w="1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C9B0312" w14:textId="77777777" w:rsidR="00F77D03" w:rsidRPr="00C874EC" w:rsidRDefault="00F77D03" w:rsidP="00CB685C">
            <w:pPr>
              <w:spacing w:after="0" w:line="259" w:lineRule="auto"/>
              <w:ind w:left="0" w:right="73" w:firstLine="0"/>
              <w:jc w:val="right"/>
              <w:rPr>
                <w:sz w:val="24"/>
                <w:szCs w:val="24"/>
              </w:rPr>
            </w:pPr>
            <w:r w:rsidRPr="00C874EC">
              <w:rPr>
                <w:b/>
                <w:sz w:val="24"/>
                <w:szCs w:val="24"/>
              </w:rPr>
              <w:t xml:space="preserve">№п/п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D19286" w14:textId="77777777" w:rsidR="00F77D03" w:rsidRPr="00C874EC" w:rsidRDefault="00F77D03" w:rsidP="00CB685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C874EC">
              <w:rPr>
                <w:b/>
                <w:sz w:val="24"/>
                <w:szCs w:val="24"/>
              </w:rPr>
              <w:t xml:space="preserve">Название рекомендуемых технических и компьютерных </w:t>
            </w:r>
          </w:p>
          <w:p w14:paraId="5FEECF02" w14:textId="77777777" w:rsidR="00F77D03" w:rsidRPr="00C874EC" w:rsidRDefault="00F77D03" w:rsidP="00CB685C">
            <w:pPr>
              <w:spacing w:after="0" w:line="259" w:lineRule="auto"/>
              <w:ind w:left="0"/>
              <w:jc w:val="left"/>
              <w:rPr>
                <w:sz w:val="24"/>
                <w:szCs w:val="24"/>
              </w:rPr>
            </w:pPr>
            <w:r w:rsidRPr="00C874EC">
              <w:rPr>
                <w:b/>
                <w:sz w:val="24"/>
                <w:szCs w:val="24"/>
              </w:rPr>
              <w:t xml:space="preserve">средств обучения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885FA3" w14:textId="77777777" w:rsidR="00F77D03" w:rsidRPr="00C874EC" w:rsidRDefault="00F77D03" w:rsidP="00CB685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C874EC">
              <w:rPr>
                <w:b/>
                <w:sz w:val="24"/>
                <w:szCs w:val="24"/>
              </w:rPr>
              <w:t xml:space="preserve">Наименование разделов и тем </w:t>
            </w:r>
          </w:p>
        </w:tc>
      </w:tr>
      <w:tr w:rsidR="00F77D03" w:rsidRPr="000274A5" w14:paraId="536F37D6" w14:textId="77777777" w:rsidTr="00CB685C"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BE629" w14:textId="77777777" w:rsidR="00F77D03" w:rsidRPr="00C874EC" w:rsidRDefault="00F77D03" w:rsidP="00CB685C">
            <w:pPr>
              <w:spacing w:after="0" w:line="259" w:lineRule="auto"/>
              <w:ind w:left="0" w:right="606" w:firstLine="0"/>
              <w:jc w:val="center"/>
              <w:rPr>
                <w:sz w:val="24"/>
                <w:szCs w:val="24"/>
              </w:rPr>
            </w:pPr>
            <w:r w:rsidRPr="00C874EC">
              <w:rPr>
                <w:b/>
                <w:sz w:val="24"/>
                <w:szCs w:val="24"/>
              </w:rPr>
              <w:t xml:space="preserve">1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9A05D" w14:textId="77777777" w:rsidR="00F77D03" w:rsidRPr="00C874EC" w:rsidRDefault="00F77D03" w:rsidP="00CB685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C874EC">
              <w:rPr>
                <w:sz w:val="24"/>
                <w:szCs w:val="24"/>
              </w:rPr>
              <w:t>Правовая база данных «</w:t>
            </w:r>
            <w:proofErr w:type="spellStart"/>
            <w:r w:rsidRPr="00C874EC">
              <w:rPr>
                <w:sz w:val="24"/>
                <w:szCs w:val="24"/>
              </w:rPr>
              <w:t>КонсультантПлюс</w:t>
            </w:r>
            <w:proofErr w:type="spellEnd"/>
            <w:r w:rsidRPr="00C874EC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9F816" w14:textId="77777777" w:rsidR="00F77D03" w:rsidRPr="00C874EC" w:rsidRDefault="00F77D03" w:rsidP="00CB685C">
            <w:pPr>
              <w:spacing w:after="0" w:line="259" w:lineRule="auto"/>
              <w:ind w:left="0" w:right="920" w:firstLine="0"/>
              <w:jc w:val="center"/>
              <w:rPr>
                <w:sz w:val="24"/>
                <w:szCs w:val="24"/>
              </w:rPr>
            </w:pPr>
            <w:r w:rsidRPr="00C874EC">
              <w:rPr>
                <w:sz w:val="24"/>
                <w:szCs w:val="24"/>
              </w:rPr>
              <w:t xml:space="preserve">Все темы </w:t>
            </w:r>
          </w:p>
        </w:tc>
      </w:tr>
      <w:tr w:rsidR="00F77D03" w:rsidRPr="000274A5" w14:paraId="0AE60EF2" w14:textId="77777777" w:rsidTr="00CB685C"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DF065" w14:textId="77777777" w:rsidR="00F77D03" w:rsidRPr="00C874EC" w:rsidRDefault="00F77D03" w:rsidP="00CB685C">
            <w:pPr>
              <w:spacing w:after="0" w:line="259" w:lineRule="auto"/>
              <w:ind w:left="0" w:right="606" w:firstLine="0"/>
              <w:jc w:val="center"/>
              <w:rPr>
                <w:sz w:val="24"/>
                <w:szCs w:val="24"/>
              </w:rPr>
            </w:pPr>
            <w:r w:rsidRPr="00C874EC">
              <w:rPr>
                <w:b/>
                <w:sz w:val="24"/>
                <w:szCs w:val="24"/>
              </w:rPr>
              <w:t xml:space="preserve">2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C42DC" w14:textId="77777777" w:rsidR="00F77D03" w:rsidRPr="00C874EC" w:rsidRDefault="00F77D03" w:rsidP="00CB685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C874EC">
              <w:rPr>
                <w:sz w:val="24"/>
                <w:szCs w:val="24"/>
              </w:rPr>
              <w:t xml:space="preserve">Справочно-правовая система «Гарант»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DC89D" w14:textId="77777777" w:rsidR="00F77D03" w:rsidRPr="00C874EC" w:rsidRDefault="00F77D03" w:rsidP="00CB685C">
            <w:pPr>
              <w:spacing w:after="0" w:line="259" w:lineRule="auto"/>
              <w:ind w:left="0" w:right="920" w:firstLine="0"/>
              <w:jc w:val="center"/>
              <w:rPr>
                <w:sz w:val="24"/>
                <w:szCs w:val="24"/>
              </w:rPr>
            </w:pPr>
            <w:r w:rsidRPr="00C874EC">
              <w:rPr>
                <w:sz w:val="24"/>
                <w:szCs w:val="24"/>
              </w:rPr>
              <w:t xml:space="preserve">Все темы </w:t>
            </w:r>
          </w:p>
        </w:tc>
      </w:tr>
      <w:tr w:rsidR="00F77D03" w:rsidRPr="000274A5" w14:paraId="3897D276" w14:textId="77777777" w:rsidTr="00CB685C"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82093" w14:textId="77777777" w:rsidR="00F77D03" w:rsidRPr="00C874EC" w:rsidRDefault="00F77D03" w:rsidP="00CB685C">
            <w:pPr>
              <w:spacing w:after="0" w:line="259" w:lineRule="auto"/>
              <w:ind w:left="0" w:right="606" w:firstLine="0"/>
              <w:jc w:val="center"/>
              <w:rPr>
                <w:sz w:val="24"/>
                <w:szCs w:val="24"/>
              </w:rPr>
            </w:pPr>
            <w:r w:rsidRPr="00C874EC">
              <w:rPr>
                <w:b/>
                <w:sz w:val="24"/>
                <w:szCs w:val="24"/>
              </w:rPr>
              <w:t xml:space="preserve">3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665E5" w14:textId="77777777" w:rsidR="00F77D03" w:rsidRPr="00C874EC" w:rsidRDefault="00F77D03" w:rsidP="00CB685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C874EC">
              <w:rPr>
                <w:sz w:val="24"/>
                <w:szCs w:val="24"/>
              </w:rPr>
              <w:t xml:space="preserve">www.skrin.ru – Система комплексного раскрытия информации «СКРИН».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FC867" w14:textId="77777777" w:rsidR="00F77D03" w:rsidRPr="00C874EC" w:rsidRDefault="00F77D03" w:rsidP="00CB685C">
            <w:pPr>
              <w:spacing w:after="0" w:line="259" w:lineRule="auto"/>
              <w:ind w:left="0" w:right="920" w:firstLine="0"/>
              <w:jc w:val="center"/>
              <w:rPr>
                <w:sz w:val="24"/>
                <w:szCs w:val="24"/>
              </w:rPr>
            </w:pPr>
            <w:r w:rsidRPr="00C874EC">
              <w:rPr>
                <w:sz w:val="24"/>
                <w:szCs w:val="24"/>
              </w:rPr>
              <w:t xml:space="preserve">Все темы </w:t>
            </w:r>
          </w:p>
        </w:tc>
      </w:tr>
      <w:tr w:rsidR="00F77D03" w:rsidRPr="000274A5" w14:paraId="57E15C8F" w14:textId="77777777" w:rsidTr="00CB685C"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1D7CD" w14:textId="77777777" w:rsidR="00F77D03" w:rsidRPr="00C874EC" w:rsidRDefault="00F77D03" w:rsidP="00CB685C">
            <w:pPr>
              <w:spacing w:after="0" w:line="259" w:lineRule="auto"/>
              <w:ind w:left="0" w:right="606" w:firstLine="0"/>
              <w:jc w:val="center"/>
              <w:rPr>
                <w:sz w:val="24"/>
                <w:szCs w:val="24"/>
              </w:rPr>
            </w:pPr>
            <w:r w:rsidRPr="00C874EC">
              <w:rPr>
                <w:b/>
                <w:sz w:val="24"/>
                <w:szCs w:val="24"/>
              </w:rPr>
              <w:t xml:space="preserve">4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0B2A2" w14:textId="77777777" w:rsidR="00F77D03" w:rsidRPr="00C874EC" w:rsidRDefault="00F77D03" w:rsidP="00CB685C">
            <w:pPr>
              <w:spacing w:after="9" w:line="259" w:lineRule="auto"/>
              <w:ind w:left="0" w:right="69" w:firstLine="0"/>
              <w:jc w:val="right"/>
              <w:rPr>
                <w:sz w:val="24"/>
                <w:szCs w:val="24"/>
              </w:rPr>
            </w:pPr>
            <w:r w:rsidRPr="00C874EC">
              <w:rPr>
                <w:sz w:val="24"/>
                <w:szCs w:val="24"/>
              </w:rPr>
              <w:t xml:space="preserve">www.iteam.ru/publications/strategy/ </w:t>
            </w:r>
          </w:p>
          <w:p w14:paraId="4B81BE8D" w14:textId="77777777" w:rsidR="00F77D03" w:rsidRPr="00C874EC" w:rsidRDefault="00F77D03" w:rsidP="00CB685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C874EC">
              <w:rPr>
                <w:sz w:val="24"/>
                <w:szCs w:val="24"/>
              </w:rPr>
              <w:t xml:space="preserve">- </w:t>
            </w:r>
            <w:proofErr w:type="spellStart"/>
            <w:r w:rsidRPr="00C874EC">
              <w:rPr>
                <w:sz w:val="24"/>
                <w:szCs w:val="24"/>
              </w:rPr>
              <w:t>ITeam</w:t>
            </w:r>
            <w:proofErr w:type="spellEnd"/>
            <w:r w:rsidRPr="00C874EC">
              <w:rPr>
                <w:sz w:val="24"/>
                <w:szCs w:val="24"/>
              </w:rPr>
              <w:t xml:space="preserve">-Технологии корпоративного управления.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80EEC" w14:textId="77777777" w:rsidR="00F77D03" w:rsidRPr="00C874EC" w:rsidRDefault="00F77D03" w:rsidP="00CB685C">
            <w:pPr>
              <w:spacing w:after="0" w:line="259" w:lineRule="auto"/>
              <w:ind w:left="0" w:right="918" w:firstLine="0"/>
              <w:jc w:val="center"/>
              <w:rPr>
                <w:sz w:val="24"/>
                <w:szCs w:val="24"/>
              </w:rPr>
            </w:pPr>
            <w:r w:rsidRPr="00C874EC">
              <w:rPr>
                <w:sz w:val="24"/>
                <w:szCs w:val="24"/>
              </w:rPr>
              <w:t xml:space="preserve">Все темы </w:t>
            </w:r>
          </w:p>
        </w:tc>
      </w:tr>
      <w:tr w:rsidR="00F77D03" w:rsidRPr="000274A5" w14:paraId="7705EA60" w14:textId="77777777" w:rsidTr="00CB685C"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8B835" w14:textId="77777777" w:rsidR="00F77D03" w:rsidRPr="00C874EC" w:rsidRDefault="00F77D03" w:rsidP="00CB685C">
            <w:pPr>
              <w:spacing w:after="0" w:line="259" w:lineRule="auto"/>
              <w:ind w:left="0" w:right="606" w:firstLine="0"/>
              <w:jc w:val="center"/>
              <w:rPr>
                <w:sz w:val="24"/>
                <w:szCs w:val="24"/>
              </w:rPr>
            </w:pPr>
            <w:r w:rsidRPr="00C874EC">
              <w:rPr>
                <w:b/>
                <w:sz w:val="24"/>
                <w:szCs w:val="24"/>
              </w:rPr>
              <w:t xml:space="preserve">5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FB66D" w14:textId="77777777" w:rsidR="00F77D03" w:rsidRPr="00C874EC" w:rsidRDefault="00F77D03" w:rsidP="00CB685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C874EC">
              <w:rPr>
                <w:sz w:val="24"/>
                <w:szCs w:val="24"/>
              </w:rPr>
              <w:t xml:space="preserve">Информационная система СПАРК.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64019" w14:textId="77777777" w:rsidR="00F77D03" w:rsidRPr="00C874EC" w:rsidRDefault="00F77D03" w:rsidP="00CB685C">
            <w:pPr>
              <w:spacing w:after="0" w:line="259" w:lineRule="auto"/>
              <w:ind w:left="0" w:right="920" w:firstLine="0"/>
              <w:jc w:val="center"/>
              <w:rPr>
                <w:sz w:val="24"/>
                <w:szCs w:val="24"/>
              </w:rPr>
            </w:pPr>
            <w:r w:rsidRPr="00C874EC">
              <w:rPr>
                <w:sz w:val="24"/>
                <w:szCs w:val="24"/>
              </w:rPr>
              <w:t xml:space="preserve">Все темы </w:t>
            </w:r>
          </w:p>
        </w:tc>
      </w:tr>
    </w:tbl>
    <w:p w14:paraId="06A20229" w14:textId="19C1E5FA" w:rsidR="00733D7E" w:rsidRDefault="00733D7E" w:rsidP="00F77D03">
      <w:pPr>
        <w:spacing w:after="123" w:line="259" w:lineRule="auto"/>
        <w:ind w:left="0" w:firstLine="0"/>
        <w:jc w:val="left"/>
      </w:pPr>
    </w:p>
    <w:p w14:paraId="1039A4F5" w14:textId="77777777" w:rsidR="00733D7E" w:rsidRDefault="000B3E88">
      <w:pPr>
        <w:spacing w:after="3" w:line="391" w:lineRule="auto"/>
        <w:ind w:left="0" w:right="55" w:firstLine="571"/>
      </w:pPr>
      <w:r>
        <w:rPr>
          <w:b/>
        </w:rPr>
        <w:t xml:space="preserve">11.3 Сертифицированные программные и аппаратные средства защиты информации  </w:t>
      </w:r>
    </w:p>
    <w:p w14:paraId="0E79F81D" w14:textId="77777777" w:rsidR="00733D7E" w:rsidRDefault="000B3E88">
      <w:pPr>
        <w:spacing w:after="111"/>
        <w:ind w:left="581" w:right="71"/>
      </w:pPr>
      <w:r>
        <w:t xml:space="preserve">Не предусмотрено. </w:t>
      </w:r>
    </w:p>
    <w:p w14:paraId="78303158" w14:textId="77777777" w:rsidR="00733D7E" w:rsidRDefault="000B3E88">
      <w:pPr>
        <w:spacing w:after="195" w:line="259" w:lineRule="auto"/>
        <w:ind w:left="571" w:firstLine="0"/>
        <w:jc w:val="left"/>
      </w:pPr>
      <w:r>
        <w:rPr>
          <w:b/>
          <w:sz w:val="24"/>
        </w:rPr>
        <w:t xml:space="preserve"> </w:t>
      </w:r>
    </w:p>
    <w:p w14:paraId="6BE201BD" w14:textId="77777777" w:rsidR="00733D7E" w:rsidRDefault="000B3E88">
      <w:pPr>
        <w:spacing w:after="3" w:line="436" w:lineRule="auto"/>
        <w:ind w:left="581" w:right="55"/>
      </w:pPr>
      <w:r>
        <w:rPr>
          <w:b/>
        </w:rPr>
        <w:t xml:space="preserve">12. Описание материально-технической базы, необходимой для осуществления образовательного процесса по дисциплине  </w:t>
      </w:r>
    </w:p>
    <w:p w14:paraId="11EC651A" w14:textId="77777777" w:rsidR="00F77D03" w:rsidRPr="000274A5" w:rsidRDefault="00F77D03" w:rsidP="00F77D03">
      <w:pPr>
        <w:spacing w:after="5" w:line="381" w:lineRule="auto"/>
        <w:ind w:left="720" w:right="600" w:firstLine="0"/>
        <w:contextualSpacing/>
        <w:jc w:val="left"/>
        <w:rPr>
          <w:sz w:val="28"/>
        </w:rPr>
      </w:pPr>
      <w:r w:rsidRPr="000274A5">
        <w:rPr>
          <w:sz w:val="28"/>
        </w:rPr>
        <w:t xml:space="preserve">Учебно-лабораторное оборудование: </w:t>
      </w:r>
    </w:p>
    <w:p w14:paraId="34EF4C78" w14:textId="77777777" w:rsidR="00F77D03" w:rsidRPr="000274A5" w:rsidRDefault="00F77D03" w:rsidP="00E63FCF">
      <w:pPr>
        <w:numPr>
          <w:ilvl w:val="0"/>
          <w:numId w:val="44"/>
        </w:numPr>
        <w:spacing w:after="172" w:line="268" w:lineRule="auto"/>
        <w:ind w:left="868" w:right="59"/>
        <w:rPr>
          <w:sz w:val="28"/>
        </w:rPr>
      </w:pPr>
      <w:r w:rsidRPr="000274A5">
        <w:rPr>
          <w:sz w:val="28"/>
        </w:rPr>
        <w:lastRenderedPageBreak/>
        <w:t xml:space="preserve">Персональный компьютер </w:t>
      </w:r>
    </w:p>
    <w:p w14:paraId="5B557002" w14:textId="77777777" w:rsidR="00F77D03" w:rsidRPr="000274A5" w:rsidRDefault="00F77D03" w:rsidP="00E63FCF">
      <w:pPr>
        <w:numPr>
          <w:ilvl w:val="0"/>
          <w:numId w:val="44"/>
        </w:numPr>
        <w:spacing w:after="198" w:line="268" w:lineRule="auto"/>
        <w:ind w:left="868" w:right="59"/>
        <w:rPr>
          <w:sz w:val="28"/>
        </w:rPr>
      </w:pPr>
      <w:r w:rsidRPr="000274A5">
        <w:rPr>
          <w:sz w:val="28"/>
        </w:rPr>
        <w:t xml:space="preserve">Проектор </w:t>
      </w:r>
    </w:p>
    <w:p w14:paraId="77B6E373" w14:textId="79AE49B6" w:rsidR="00F77D03" w:rsidRPr="000274A5" w:rsidRDefault="00F77D03" w:rsidP="00F77D03">
      <w:pPr>
        <w:spacing w:line="376" w:lineRule="auto"/>
        <w:ind w:left="1004" w:right="59" w:hanging="146"/>
        <w:rPr>
          <w:sz w:val="28"/>
        </w:rPr>
      </w:pPr>
      <w:r w:rsidRPr="000274A5">
        <w:rPr>
          <w:sz w:val="28"/>
        </w:rPr>
        <w:t>Программные, технические и электронные средства обучения и контроля знан</w:t>
      </w:r>
      <w:r>
        <w:rPr>
          <w:sz w:val="28"/>
        </w:rPr>
        <w:t xml:space="preserve">ия </w:t>
      </w:r>
      <w:r w:rsidRPr="000274A5">
        <w:rPr>
          <w:sz w:val="28"/>
        </w:rPr>
        <w:t xml:space="preserve">студентов,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 </w:t>
      </w:r>
    </w:p>
    <w:p w14:paraId="3E40B41B" w14:textId="77777777" w:rsidR="00F77D03" w:rsidRDefault="00F77D03" w:rsidP="00F77D03">
      <w:pPr>
        <w:spacing w:after="0" w:line="259" w:lineRule="auto"/>
        <w:ind w:left="361" w:firstLine="0"/>
        <w:jc w:val="left"/>
      </w:pPr>
      <w:r>
        <w:rPr>
          <w:sz w:val="26"/>
        </w:rPr>
        <w:t xml:space="preserve"> </w:t>
      </w:r>
      <w:r>
        <w:t xml:space="preserve">  </w:t>
      </w:r>
    </w:p>
    <w:p w14:paraId="7ECA6F04" w14:textId="77777777" w:rsidR="00733D7E" w:rsidRDefault="000B3E88">
      <w:pPr>
        <w:spacing w:after="0" w:line="259" w:lineRule="auto"/>
        <w:ind w:left="361" w:firstLine="0"/>
        <w:jc w:val="left"/>
      </w:pPr>
      <w:r>
        <w:rPr>
          <w:sz w:val="26"/>
        </w:rPr>
        <w:t xml:space="preserve"> </w:t>
      </w:r>
      <w:r>
        <w:t xml:space="preserve">  </w:t>
      </w:r>
    </w:p>
    <w:sectPr w:rsidR="00733D7E">
      <w:footerReference w:type="even" r:id="rId24"/>
      <w:footerReference w:type="default" r:id="rId25"/>
      <w:footerReference w:type="first" r:id="rId26"/>
      <w:pgSz w:w="11895" w:h="16845"/>
      <w:pgMar w:top="1434" w:right="965" w:bottom="884" w:left="39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31D31B" w14:textId="77777777" w:rsidR="00E13A46" w:rsidRDefault="00E13A46">
      <w:pPr>
        <w:spacing w:after="0" w:line="240" w:lineRule="auto"/>
      </w:pPr>
      <w:r>
        <w:separator/>
      </w:r>
    </w:p>
  </w:endnote>
  <w:endnote w:type="continuationSeparator" w:id="0">
    <w:p w14:paraId="23771F1B" w14:textId="77777777" w:rsidR="00E13A46" w:rsidRDefault="00E13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43CDE7" w14:textId="77777777" w:rsidR="00382D2A" w:rsidRDefault="00382D2A">
    <w:pPr>
      <w:spacing w:after="15" w:line="259" w:lineRule="auto"/>
      <w:ind w:left="0" w:right="8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  <w:p w14:paraId="073ED2DD" w14:textId="77777777" w:rsidR="00382D2A" w:rsidRDefault="00382D2A">
    <w:pPr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DC4D3" w14:textId="29610D7F" w:rsidR="00382D2A" w:rsidRDefault="00382D2A">
    <w:pPr>
      <w:spacing w:after="15" w:line="259" w:lineRule="auto"/>
      <w:ind w:left="0" w:right="8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65613" w:rsidRPr="00365613">
      <w:rPr>
        <w:noProof/>
        <w:sz w:val="24"/>
      </w:rPr>
      <w:t>65</w:t>
    </w:r>
    <w:r>
      <w:rPr>
        <w:sz w:val="24"/>
      </w:rPr>
      <w:fldChar w:fldCharType="end"/>
    </w:r>
    <w:r>
      <w:rPr>
        <w:sz w:val="24"/>
      </w:rPr>
      <w:t xml:space="preserve"> </w:t>
    </w:r>
  </w:p>
  <w:p w14:paraId="0A747E7D" w14:textId="77777777" w:rsidR="00382D2A" w:rsidRDefault="00382D2A">
    <w:pPr>
      <w:spacing w:after="0" w:line="259" w:lineRule="auto"/>
      <w:ind w:lef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E908EF" w14:textId="77777777" w:rsidR="00382D2A" w:rsidRDefault="00382D2A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1B317A" w14:textId="77777777" w:rsidR="00E13A46" w:rsidRDefault="00E13A46">
      <w:pPr>
        <w:spacing w:after="0" w:line="240" w:lineRule="auto"/>
      </w:pPr>
      <w:r>
        <w:separator/>
      </w:r>
    </w:p>
  </w:footnote>
  <w:footnote w:type="continuationSeparator" w:id="0">
    <w:p w14:paraId="1DD1C897" w14:textId="77777777" w:rsidR="00E13A46" w:rsidRDefault="00E13A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72CBA"/>
    <w:multiLevelType w:val="hybridMultilevel"/>
    <w:tmpl w:val="4292465E"/>
    <w:lvl w:ilvl="0" w:tplc="05389E4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83F26"/>
    <w:multiLevelType w:val="hybridMultilevel"/>
    <w:tmpl w:val="87EAB0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4D21338"/>
    <w:multiLevelType w:val="hybridMultilevel"/>
    <w:tmpl w:val="A1A003E0"/>
    <w:lvl w:ilvl="0" w:tplc="FFFFFFFF">
      <w:start w:val="1"/>
      <w:numFmt w:val="decimal"/>
      <w:lvlText w:val="%1."/>
      <w:lvlJc w:val="left"/>
      <w:pPr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81DB4"/>
    <w:multiLevelType w:val="hybridMultilevel"/>
    <w:tmpl w:val="85906664"/>
    <w:lvl w:ilvl="0" w:tplc="7AE299A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7290B6">
      <w:start w:val="1"/>
      <w:numFmt w:val="lowerLetter"/>
      <w:lvlText w:val="%2"/>
      <w:lvlJc w:val="left"/>
      <w:pPr>
        <w:ind w:left="1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CA8630">
      <w:start w:val="1"/>
      <w:numFmt w:val="lowerRoman"/>
      <w:lvlText w:val="%3"/>
      <w:lvlJc w:val="left"/>
      <w:pPr>
        <w:ind w:left="2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EC86D0">
      <w:start w:val="1"/>
      <w:numFmt w:val="decimal"/>
      <w:lvlText w:val="%4"/>
      <w:lvlJc w:val="left"/>
      <w:pPr>
        <w:ind w:left="3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425EFC">
      <w:start w:val="1"/>
      <w:numFmt w:val="lowerLetter"/>
      <w:lvlText w:val="%5"/>
      <w:lvlJc w:val="left"/>
      <w:pPr>
        <w:ind w:left="3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BAB490">
      <w:start w:val="1"/>
      <w:numFmt w:val="lowerRoman"/>
      <w:lvlText w:val="%6"/>
      <w:lvlJc w:val="left"/>
      <w:pPr>
        <w:ind w:left="4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28CDCA">
      <w:start w:val="1"/>
      <w:numFmt w:val="decimal"/>
      <w:lvlText w:val="%7"/>
      <w:lvlJc w:val="left"/>
      <w:pPr>
        <w:ind w:left="5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B23F30">
      <w:start w:val="1"/>
      <w:numFmt w:val="lowerLetter"/>
      <w:lvlText w:val="%8"/>
      <w:lvlJc w:val="left"/>
      <w:pPr>
        <w:ind w:left="5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1E80E8">
      <w:start w:val="1"/>
      <w:numFmt w:val="lowerRoman"/>
      <w:lvlText w:val="%9"/>
      <w:lvlJc w:val="left"/>
      <w:pPr>
        <w:ind w:left="6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20613BF"/>
    <w:multiLevelType w:val="hybridMultilevel"/>
    <w:tmpl w:val="518E19B2"/>
    <w:lvl w:ilvl="0" w:tplc="472CF9F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863970">
      <w:start w:val="1"/>
      <w:numFmt w:val="lowerLetter"/>
      <w:lvlText w:val="%2"/>
      <w:lvlJc w:val="left"/>
      <w:pPr>
        <w:ind w:left="1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A20D6A">
      <w:start w:val="1"/>
      <w:numFmt w:val="lowerRoman"/>
      <w:lvlText w:val="%3"/>
      <w:lvlJc w:val="left"/>
      <w:pPr>
        <w:ind w:left="2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E67474">
      <w:start w:val="1"/>
      <w:numFmt w:val="decimal"/>
      <w:lvlText w:val="%4"/>
      <w:lvlJc w:val="left"/>
      <w:pPr>
        <w:ind w:left="3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E24242">
      <w:start w:val="1"/>
      <w:numFmt w:val="lowerLetter"/>
      <w:lvlText w:val="%5"/>
      <w:lvlJc w:val="left"/>
      <w:pPr>
        <w:ind w:left="4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A28960">
      <w:start w:val="1"/>
      <w:numFmt w:val="lowerRoman"/>
      <w:lvlText w:val="%6"/>
      <w:lvlJc w:val="left"/>
      <w:pPr>
        <w:ind w:left="4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54A95A">
      <w:start w:val="1"/>
      <w:numFmt w:val="decimal"/>
      <w:lvlText w:val="%7"/>
      <w:lvlJc w:val="left"/>
      <w:pPr>
        <w:ind w:left="5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6EFC04">
      <w:start w:val="1"/>
      <w:numFmt w:val="lowerLetter"/>
      <w:lvlText w:val="%8"/>
      <w:lvlJc w:val="left"/>
      <w:pPr>
        <w:ind w:left="6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1ABAA8">
      <w:start w:val="1"/>
      <w:numFmt w:val="lowerRoman"/>
      <w:lvlText w:val="%9"/>
      <w:lvlJc w:val="left"/>
      <w:pPr>
        <w:ind w:left="6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41F1CE5"/>
    <w:multiLevelType w:val="hybridMultilevel"/>
    <w:tmpl w:val="605C2552"/>
    <w:lvl w:ilvl="0" w:tplc="0419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6" w15:restartNumberingAfterBreak="0">
    <w:nsid w:val="15C015DD"/>
    <w:multiLevelType w:val="hybridMultilevel"/>
    <w:tmpl w:val="0AB8A380"/>
    <w:lvl w:ilvl="0" w:tplc="4C7EDEDA">
      <w:start w:val="1"/>
      <w:numFmt w:val="decimal"/>
      <w:lvlText w:val="%1."/>
      <w:lvlJc w:val="left"/>
      <w:pPr>
        <w:ind w:left="646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18385549"/>
    <w:multiLevelType w:val="hybridMultilevel"/>
    <w:tmpl w:val="20A837E8"/>
    <w:lvl w:ilvl="0" w:tplc="0B9836FE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42AE1A">
      <w:start w:val="1"/>
      <w:numFmt w:val="lowerLetter"/>
      <w:lvlText w:val="%2"/>
      <w:lvlJc w:val="left"/>
      <w:pPr>
        <w:ind w:left="1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E8C544">
      <w:start w:val="1"/>
      <w:numFmt w:val="lowerRoman"/>
      <w:lvlText w:val="%3"/>
      <w:lvlJc w:val="left"/>
      <w:pPr>
        <w:ind w:left="2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DE889E">
      <w:start w:val="1"/>
      <w:numFmt w:val="decimal"/>
      <w:lvlText w:val="%4"/>
      <w:lvlJc w:val="left"/>
      <w:pPr>
        <w:ind w:left="2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EA3FE2">
      <w:start w:val="1"/>
      <w:numFmt w:val="lowerLetter"/>
      <w:lvlText w:val="%5"/>
      <w:lvlJc w:val="left"/>
      <w:pPr>
        <w:ind w:left="3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76B630">
      <w:start w:val="1"/>
      <w:numFmt w:val="lowerRoman"/>
      <w:lvlText w:val="%6"/>
      <w:lvlJc w:val="left"/>
      <w:pPr>
        <w:ind w:left="4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5CB586">
      <w:start w:val="1"/>
      <w:numFmt w:val="decimal"/>
      <w:lvlText w:val="%7"/>
      <w:lvlJc w:val="left"/>
      <w:pPr>
        <w:ind w:left="5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1A4536">
      <w:start w:val="1"/>
      <w:numFmt w:val="lowerLetter"/>
      <w:lvlText w:val="%8"/>
      <w:lvlJc w:val="left"/>
      <w:pPr>
        <w:ind w:left="5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F60B5A">
      <w:start w:val="1"/>
      <w:numFmt w:val="lowerRoman"/>
      <w:lvlText w:val="%9"/>
      <w:lvlJc w:val="left"/>
      <w:pPr>
        <w:ind w:left="6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C9248C9"/>
    <w:multiLevelType w:val="multilevel"/>
    <w:tmpl w:val="100E28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2"/>
      <w:numFmt w:val="decimal"/>
      <w:isLgl/>
      <w:lvlText w:val="%1.%2."/>
      <w:lvlJc w:val="left"/>
      <w:pPr>
        <w:ind w:left="1125" w:hanging="7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9" w15:restartNumberingAfterBreak="0">
    <w:nsid w:val="1CAB0CF1"/>
    <w:multiLevelType w:val="hybridMultilevel"/>
    <w:tmpl w:val="568EE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6B4ED3"/>
    <w:multiLevelType w:val="hybridMultilevel"/>
    <w:tmpl w:val="8880330A"/>
    <w:lvl w:ilvl="0" w:tplc="7D84994C">
      <w:start w:val="1"/>
      <w:numFmt w:val="decimal"/>
      <w:lvlText w:val="%1."/>
      <w:lvlJc w:val="left"/>
      <w:pPr>
        <w:ind w:left="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741826B0">
      <w:start w:val="1"/>
      <w:numFmt w:val="lowerLetter"/>
      <w:lvlText w:val="%2"/>
      <w:lvlJc w:val="left"/>
      <w:pPr>
        <w:ind w:left="18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B142C66A">
      <w:start w:val="1"/>
      <w:numFmt w:val="lowerRoman"/>
      <w:lvlText w:val="%3"/>
      <w:lvlJc w:val="left"/>
      <w:pPr>
        <w:ind w:left="25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81C6E706">
      <w:start w:val="1"/>
      <w:numFmt w:val="decimal"/>
      <w:lvlText w:val="%4"/>
      <w:lvlJc w:val="left"/>
      <w:pPr>
        <w:ind w:left="32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55AE889A">
      <w:start w:val="1"/>
      <w:numFmt w:val="lowerLetter"/>
      <w:lvlText w:val="%5"/>
      <w:lvlJc w:val="left"/>
      <w:pPr>
        <w:ind w:left="39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256861BA">
      <w:start w:val="1"/>
      <w:numFmt w:val="lowerRoman"/>
      <w:lvlText w:val="%6"/>
      <w:lvlJc w:val="left"/>
      <w:pPr>
        <w:ind w:left="46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94CE523C">
      <w:start w:val="1"/>
      <w:numFmt w:val="decimal"/>
      <w:lvlText w:val="%7"/>
      <w:lvlJc w:val="left"/>
      <w:pPr>
        <w:ind w:left="54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5AA26674">
      <w:start w:val="1"/>
      <w:numFmt w:val="lowerLetter"/>
      <w:lvlText w:val="%8"/>
      <w:lvlJc w:val="left"/>
      <w:pPr>
        <w:ind w:left="61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C6D68EBE">
      <w:start w:val="1"/>
      <w:numFmt w:val="lowerRoman"/>
      <w:lvlText w:val="%9"/>
      <w:lvlJc w:val="left"/>
      <w:pPr>
        <w:ind w:left="68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D882F91"/>
    <w:multiLevelType w:val="hybridMultilevel"/>
    <w:tmpl w:val="FE4AE942"/>
    <w:lvl w:ilvl="0" w:tplc="36C0AD6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16517A">
      <w:start w:val="1"/>
      <w:numFmt w:val="lowerLetter"/>
      <w:lvlText w:val="%2"/>
      <w:lvlJc w:val="left"/>
      <w:pPr>
        <w:ind w:left="1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84B482">
      <w:start w:val="1"/>
      <w:numFmt w:val="lowerRoman"/>
      <w:lvlText w:val="%3"/>
      <w:lvlJc w:val="left"/>
      <w:pPr>
        <w:ind w:left="2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C42A26">
      <w:start w:val="1"/>
      <w:numFmt w:val="decimal"/>
      <w:lvlText w:val="%4"/>
      <w:lvlJc w:val="left"/>
      <w:pPr>
        <w:ind w:left="3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7A4F74">
      <w:start w:val="1"/>
      <w:numFmt w:val="lowerLetter"/>
      <w:lvlText w:val="%5"/>
      <w:lvlJc w:val="left"/>
      <w:pPr>
        <w:ind w:left="4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4AFFF4">
      <w:start w:val="1"/>
      <w:numFmt w:val="lowerRoman"/>
      <w:lvlText w:val="%6"/>
      <w:lvlJc w:val="left"/>
      <w:pPr>
        <w:ind w:left="4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52F23C">
      <w:start w:val="1"/>
      <w:numFmt w:val="decimal"/>
      <w:lvlText w:val="%7"/>
      <w:lvlJc w:val="left"/>
      <w:pPr>
        <w:ind w:left="5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3E40AC">
      <w:start w:val="1"/>
      <w:numFmt w:val="lowerLetter"/>
      <w:lvlText w:val="%8"/>
      <w:lvlJc w:val="left"/>
      <w:pPr>
        <w:ind w:left="6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3E0004">
      <w:start w:val="1"/>
      <w:numFmt w:val="lowerRoman"/>
      <w:lvlText w:val="%9"/>
      <w:lvlJc w:val="left"/>
      <w:pPr>
        <w:ind w:left="6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E3640D0"/>
    <w:multiLevelType w:val="hybridMultilevel"/>
    <w:tmpl w:val="417A4C06"/>
    <w:lvl w:ilvl="0" w:tplc="003A137A">
      <w:start w:val="1"/>
      <w:numFmt w:val="bullet"/>
      <w:lvlText w:val="-"/>
      <w:lvlJc w:val="left"/>
      <w:pPr>
        <w:ind w:left="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FA2D334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8C4224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9692E4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7E37DE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FE2E958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3FEC7F4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8CC441A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6DC4796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F070739"/>
    <w:multiLevelType w:val="hybridMultilevel"/>
    <w:tmpl w:val="920EAFB6"/>
    <w:lvl w:ilvl="0" w:tplc="6DAAB3F6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8" w:hanging="360"/>
      </w:pPr>
    </w:lvl>
    <w:lvl w:ilvl="2" w:tplc="0419001B" w:tentative="1">
      <w:start w:val="1"/>
      <w:numFmt w:val="lowerRoman"/>
      <w:lvlText w:val="%3."/>
      <w:lvlJc w:val="right"/>
      <w:pPr>
        <w:ind w:left="1858" w:hanging="180"/>
      </w:pPr>
    </w:lvl>
    <w:lvl w:ilvl="3" w:tplc="0419000F" w:tentative="1">
      <w:start w:val="1"/>
      <w:numFmt w:val="decimal"/>
      <w:lvlText w:val="%4."/>
      <w:lvlJc w:val="left"/>
      <w:pPr>
        <w:ind w:left="2578" w:hanging="360"/>
      </w:pPr>
    </w:lvl>
    <w:lvl w:ilvl="4" w:tplc="04190019" w:tentative="1">
      <w:start w:val="1"/>
      <w:numFmt w:val="lowerLetter"/>
      <w:lvlText w:val="%5."/>
      <w:lvlJc w:val="left"/>
      <w:pPr>
        <w:ind w:left="3298" w:hanging="360"/>
      </w:pPr>
    </w:lvl>
    <w:lvl w:ilvl="5" w:tplc="0419001B" w:tentative="1">
      <w:start w:val="1"/>
      <w:numFmt w:val="lowerRoman"/>
      <w:lvlText w:val="%6."/>
      <w:lvlJc w:val="right"/>
      <w:pPr>
        <w:ind w:left="4018" w:hanging="180"/>
      </w:pPr>
    </w:lvl>
    <w:lvl w:ilvl="6" w:tplc="0419000F" w:tentative="1">
      <w:start w:val="1"/>
      <w:numFmt w:val="decimal"/>
      <w:lvlText w:val="%7."/>
      <w:lvlJc w:val="left"/>
      <w:pPr>
        <w:ind w:left="4738" w:hanging="360"/>
      </w:pPr>
    </w:lvl>
    <w:lvl w:ilvl="7" w:tplc="04190019" w:tentative="1">
      <w:start w:val="1"/>
      <w:numFmt w:val="lowerLetter"/>
      <w:lvlText w:val="%8."/>
      <w:lvlJc w:val="left"/>
      <w:pPr>
        <w:ind w:left="5458" w:hanging="360"/>
      </w:pPr>
    </w:lvl>
    <w:lvl w:ilvl="8" w:tplc="041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14" w15:restartNumberingAfterBreak="0">
    <w:nsid w:val="20AD54A4"/>
    <w:multiLevelType w:val="hybridMultilevel"/>
    <w:tmpl w:val="F2764190"/>
    <w:lvl w:ilvl="0" w:tplc="FFFFFFFF">
      <w:start w:val="1"/>
      <w:numFmt w:val="decimal"/>
      <w:lvlText w:val="%1."/>
      <w:lvlJc w:val="left"/>
      <w:pPr>
        <w:ind w:left="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0D84750"/>
    <w:multiLevelType w:val="hybridMultilevel"/>
    <w:tmpl w:val="FA3ECD54"/>
    <w:lvl w:ilvl="0" w:tplc="CFC0B6E2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B4ABDA">
      <w:start w:val="1"/>
      <w:numFmt w:val="lowerLetter"/>
      <w:lvlText w:val="%2"/>
      <w:lvlJc w:val="left"/>
      <w:pPr>
        <w:ind w:left="18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1A69A4">
      <w:start w:val="1"/>
      <w:numFmt w:val="lowerRoman"/>
      <w:lvlText w:val="%3"/>
      <w:lvlJc w:val="left"/>
      <w:pPr>
        <w:ind w:left="2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96584C">
      <w:start w:val="1"/>
      <w:numFmt w:val="decimal"/>
      <w:lvlText w:val="%4"/>
      <w:lvlJc w:val="left"/>
      <w:pPr>
        <w:ind w:left="3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40E310">
      <w:start w:val="1"/>
      <w:numFmt w:val="lowerLetter"/>
      <w:lvlText w:val="%5"/>
      <w:lvlJc w:val="left"/>
      <w:pPr>
        <w:ind w:left="4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7ECBF8">
      <w:start w:val="1"/>
      <w:numFmt w:val="lowerRoman"/>
      <w:lvlText w:val="%6"/>
      <w:lvlJc w:val="left"/>
      <w:pPr>
        <w:ind w:left="4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C6F238">
      <w:start w:val="1"/>
      <w:numFmt w:val="decimal"/>
      <w:lvlText w:val="%7"/>
      <w:lvlJc w:val="left"/>
      <w:pPr>
        <w:ind w:left="5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F6D36C">
      <w:start w:val="1"/>
      <w:numFmt w:val="lowerLetter"/>
      <w:lvlText w:val="%8"/>
      <w:lvlJc w:val="left"/>
      <w:pPr>
        <w:ind w:left="6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FC7DE2">
      <w:start w:val="1"/>
      <w:numFmt w:val="lowerRoman"/>
      <w:lvlText w:val="%9"/>
      <w:lvlJc w:val="left"/>
      <w:pPr>
        <w:ind w:left="6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3DA09AE"/>
    <w:multiLevelType w:val="hybridMultilevel"/>
    <w:tmpl w:val="6F0C99EA"/>
    <w:lvl w:ilvl="0" w:tplc="4C7EDEDA">
      <w:start w:val="1"/>
      <w:numFmt w:val="decimal"/>
      <w:lvlText w:val="%1."/>
      <w:lvlJc w:val="left"/>
      <w:pPr>
        <w:ind w:left="636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7" w15:restartNumberingAfterBreak="0">
    <w:nsid w:val="252D6B02"/>
    <w:multiLevelType w:val="hybridMultilevel"/>
    <w:tmpl w:val="F6DE3966"/>
    <w:lvl w:ilvl="0" w:tplc="6F629808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101449FA">
      <w:start w:val="1"/>
      <w:numFmt w:val="bullet"/>
      <w:lvlText w:val="o"/>
      <w:lvlJc w:val="left"/>
      <w:pPr>
        <w:ind w:left="11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85D83E7C">
      <w:start w:val="1"/>
      <w:numFmt w:val="bullet"/>
      <w:lvlText w:val="▪"/>
      <w:lvlJc w:val="left"/>
      <w:pPr>
        <w:ind w:left="18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AED0D730">
      <w:start w:val="1"/>
      <w:numFmt w:val="bullet"/>
      <w:lvlText w:val="•"/>
      <w:lvlJc w:val="left"/>
      <w:pPr>
        <w:ind w:left="25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E0966178">
      <w:start w:val="1"/>
      <w:numFmt w:val="bullet"/>
      <w:lvlText w:val="o"/>
      <w:lvlJc w:val="left"/>
      <w:pPr>
        <w:ind w:left="32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BC56E114">
      <w:start w:val="1"/>
      <w:numFmt w:val="bullet"/>
      <w:lvlText w:val="▪"/>
      <w:lvlJc w:val="left"/>
      <w:pPr>
        <w:ind w:left="39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7004C090">
      <w:start w:val="1"/>
      <w:numFmt w:val="bullet"/>
      <w:lvlText w:val="•"/>
      <w:lvlJc w:val="left"/>
      <w:pPr>
        <w:ind w:left="4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FB08EA46">
      <w:start w:val="1"/>
      <w:numFmt w:val="bullet"/>
      <w:lvlText w:val="o"/>
      <w:lvlJc w:val="left"/>
      <w:pPr>
        <w:ind w:left="54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0EE259F4">
      <w:start w:val="1"/>
      <w:numFmt w:val="bullet"/>
      <w:lvlText w:val="▪"/>
      <w:lvlJc w:val="left"/>
      <w:pPr>
        <w:ind w:left="61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5862D53"/>
    <w:multiLevelType w:val="hybridMultilevel"/>
    <w:tmpl w:val="2DC666F6"/>
    <w:lvl w:ilvl="0" w:tplc="B3684CD8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5A11F9"/>
    <w:multiLevelType w:val="hybridMultilevel"/>
    <w:tmpl w:val="816A2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7F7631"/>
    <w:multiLevelType w:val="hybridMultilevel"/>
    <w:tmpl w:val="28E65754"/>
    <w:lvl w:ilvl="0" w:tplc="A1AA7AE4">
      <w:start w:val="1"/>
      <w:numFmt w:val="decimal"/>
      <w:lvlText w:val="%1."/>
      <w:lvlJc w:val="left"/>
      <w:pPr>
        <w:ind w:left="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65693B2">
      <w:start w:val="1"/>
      <w:numFmt w:val="lowerLetter"/>
      <w:lvlText w:val="%2"/>
      <w:lvlJc w:val="left"/>
      <w:pPr>
        <w:ind w:left="1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0C4CC8">
      <w:start w:val="1"/>
      <w:numFmt w:val="lowerRoman"/>
      <w:lvlText w:val="%3"/>
      <w:lvlJc w:val="left"/>
      <w:pPr>
        <w:ind w:left="2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D9C5E10">
      <w:start w:val="1"/>
      <w:numFmt w:val="decimal"/>
      <w:lvlText w:val="%4"/>
      <w:lvlJc w:val="left"/>
      <w:pPr>
        <w:ind w:left="2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DD8DFAE">
      <w:start w:val="1"/>
      <w:numFmt w:val="lowerLetter"/>
      <w:lvlText w:val="%5"/>
      <w:lvlJc w:val="left"/>
      <w:pPr>
        <w:ind w:left="3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10D3EC">
      <w:start w:val="1"/>
      <w:numFmt w:val="lowerRoman"/>
      <w:lvlText w:val="%6"/>
      <w:lvlJc w:val="left"/>
      <w:pPr>
        <w:ind w:left="4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0AEFE0C">
      <w:start w:val="1"/>
      <w:numFmt w:val="decimal"/>
      <w:lvlText w:val="%7"/>
      <w:lvlJc w:val="left"/>
      <w:pPr>
        <w:ind w:left="5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DA09FE6">
      <w:start w:val="1"/>
      <w:numFmt w:val="lowerLetter"/>
      <w:lvlText w:val="%8"/>
      <w:lvlJc w:val="left"/>
      <w:pPr>
        <w:ind w:left="5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BB80FB2">
      <w:start w:val="1"/>
      <w:numFmt w:val="lowerRoman"/>
      <w:lvlText w:val="%9"/>
      <w:lvlJc w:val="left"/>
      <w:pPr>
        <w:ind w:left="6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D34AA9"/>
    <w:multiLevelType w:val="hybridMultilevel"/>
    <w:tmpl w:val="06F0A602"/>
    <w:lvl w:ilvl="0" w:tplc="E62015EA">
      <w:start w:val="2"/>
      <w:numFmt w:val="decimal"/>
      <w:lvlText w:val="%1"/>
      <w:lvlJc w:val="left"/>
      <w:pPr>
        <w:ind w:left="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8" w:hanging="360"/>
      </w:pPr>
    </w:lvl>
    <w:lvl w:ilvl="2" w:tplc="0419001B" w:tentative="1">
      <w:start w:val="1"/>
      <w:numFmt w:val="lowerRoman"/>
      <w:lvlText w:val="%3."/>
      <w:lvlJc w:val="right"/>
      <w:pPr>
        <w:ind w:left="1858" w:hanging="180"/>
      </w:pPr>
    </w:lvl>
    <w:lvl w:ilvl="3" w:tplc="0419000F" w:tentative="1">
      <w:start w:val="1"/>
      <w:numFmt w:val="decimal"/>
      <w:lvlText w:val="%4."/>
      <w:lvlJc w:val="left"/>
      <w:pPr>
        <w:ind w:left="2578" w:hanging="360"/>
      </w:pPr>
    </w:lvl>
    <w:lvl w:ilvl="4" w:tplc="04190019" w:tentative="1">
      <w:start w:val="1"/>
      <w:numFmt w:val="lowerLetter"/>
      <w:lvlText w:val="%5."/>
      <w:lvlJc w:val="left"/>
      <w:pPr>
        <w:ind w:left="3298" w:hanging="360"/>
      </w:pPr>
    </w:lvl>
    <w:lvl w:ilvl="5" w:tplc="0419001B" w:tentative="1">
      <w:start w:val="1"/>
      <w:numFmt w:val="lowerRoman"/>
      <w:lvlText w:val="%6."/>
      <w:lvlJc w:val="right"/>
      <w:pPr>
        <w:ind w:left="4018" w:hanging="180"/>
      </w:pPr>
    </w:lvl>
    <w:lvl w:ilvl="6" w:tplc="0419000F" w:tentative="1">
      <w:start w:val="1"/>
      <w:numFmt w:val="decimal"/>
      <w:lvlText w:val="%7."/>
      <w:lvlJc w:val="left"/>
      <w:pPr>
        <w:ind w:left="4738" w:hanging="360"/>
      </w:pPr>
    </w:lvl>
    <w:lvl w:ilvl="7" w:tplc="04190019" w:tentative="1">
      <w:start w:val="1"/>
      <w:numFmt w:val="lowerLetter"/>
      <w:lvlText w:val="%8."/>
      <w:lvlJc w:val="left"/>
      <w:pPr>
        <w:ind w:left="5458" w:hanging="360"/>
      </w:pPr>
    </w:lvl>
    <w:lvl w:ilvl="8" w:tplc="041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23" w15:restartNumberingAfterBreak="0">
    <w:nsid w:val="34347971"/>
    <w:multiLevelType w:val="hybridMultilevel"/>
    <w:tmpl w:val="5268CBCC"/>
    <w:lvl w:ilvl="0" w:tplc="FFFFFFFF">
      <w:start w:val="1"/>
      <w:numFmt w:val="decimal"/>
      <w:lvlText w:val="%1."/>
      <w:lvlJc w:val="left"/>
      <w:pPr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0C5E24"/>
    <w:multiLevelType w:val="hybridMultilevel"/>
    <w:tmpl w:val="2478747A"/>
    <w:lvl w:ilvl="0" w:tplc="FFFFFFFF">
      <w:start w:val="1"/>
      <w:numFmt w:val="decimal"/>
      <w:lvlText w:val="%1."/>
      <w:lvlJc w:val="left"/>
      <w:pPr>
        <w:ind w:left="801" w:hanging="360"/>
      </w:p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25" w15:restartNumberingAfterBreak="0">
    <w:nsid w:val="39582E79"/>
    <w:multiLevelType w:val="hybridMultilevel"/>
    <w:tmpl w:val="A40861FC"/>
    <w:lvl w:ilvl="0" w:tplc="29AE71D8">
      <w:start w:val="1"/>
      <w:numFmt w:val="decimal"/>
      <w:lvlText w:val="%1."/>
      <w:lvlJc w:val="left"/>
      <w:pPr>
        <w:ind w:left="1930" w:hanging="360"/>
      </w:pPr>
      <w:rPr>
        <w:rFonts w:ascii="Times New Roman" w:eastAsia="Times New Roman" w:hAnsi="Times New Roman" w:cs="Times New Roman" w:hint="default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9A81B04"/>
    <w:multiLevelType w:val="hybridMultilevel"/>
    <w:tmpl w:val="17AC7904"/>
    <w:lvl w:ilvl="0" w:tplc="32DA4C5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912E32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832CBF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B5C9B8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70883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3A81D4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D40203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E2A733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70C110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0A94700"/>
    <w:multiLevelType w:val="hybridMultilevel"/>
    <w:tmpl w:val="0518A76E"/>
    <w:lvl w:ilvl="0" w:tplc="9AE017A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CA99DC">
      <w:start w:val="1"/>
      <w:numFmt w:val="lowerLetter"/>
      <w:lvlText w:val="%2"/>
      <w:lvlJc w:val="left"/>
      <w:pPr>
        <w:ind w:left="187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CE3D56">
      <w:start w:val="1"/>
      <w:numFmt w:val="lowerRoman"/>
      <w:lvlText w:val="%3"/>
      <w:lvlJc w:val="left"/>
      <w:pPr>
        <w:ind w:left="259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7CDE74">
      <w:start w:val="1"/>
      <w:numFmt w:val="decimal"/>
      <w:lvlText w:val="%4"/>
      <w:lvlJc w:val="left"/>
      <w:pPr>
        <w:ind w:left="331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AE158A">
      <w:start w:val="1"/>
      <w:numFmt w:val="lowerLetter"/>
      <w:lvlText w:val="%5"/>
      <w:lvlJc w:val="left"/>
      <w:pPr>
        <w:ind w:left="403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F63B08">
      <w:start w:val="1"/>
      <w:numFmt w:val="lowerRoman"/>
      <w:lvlText w:val="%6"/>
      <w:lvlJc w:val="left"/>
      <w:pPr>
        <w:ind w:left="475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94D60A">
      <w:start w:val="1"/>
      <w:numFmt w:val="decimal"/>
      <w:lvlText w:val="%7"/>
      <w:lvlJc w:val="left"/>
      <w:pPr>
        <w:ind w:left="547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40579C">
      <w:start w:val="1"/>
      <w:numFmt w:val="lowerLetter"/>
      <w:lvlText w:val="%8"/>
      <w:lvlJc w:val="left"/>
      <w:pPr>
        <w:ind w:left="619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EA243A">
      <w:start w:val="1"/>
      <w:numFmt w:val="lowerRoman"/>
      <w:lvlText w:val="%9"/>
      <w:lvlJc w:val="left"/>
      <w:pPr>
        <w:ind w:left="691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1534758"/>
    <w:multiLevelType w:val="hybridMultilevel"/>
    <w:tmpl w:val="AE6AB2A0"/>
    <w:lvl w:ilvl="0" w:tplc="99302C28">
      <w:start w:val="1"/>
      <w:numFmt w:val="decimal"/>
      <w:lvlText w:val="%1."/>
      <w:lvlJc w:val="left"/>
      <w:pPr>
        <w:ind w:left="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A0AA76">
      <w:start w:val="1"/>
      <w:numFmt w:val="lowerLetter"/>
      <w:lvlText w:val="%2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E42180">
      <w:start w:val="1"/>
      <w:numFmt w:val="lowerRoman"/>
      <w:lvlText w:val="%3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286866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E67808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7C02CA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A01FB4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F8BEE2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CC6394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53C4602"/>
    <w:multiLevelType w:val="multilevel"/>
    <w:tmpl w:val="79ECD54C"/>
    <w:lvl w:ilvl="0">
      <w:start w:val="9"/>
      <w:numFmt w:val="decimal"/>
      <w:lvlText w:val="%1."/>
      <w:lvlJc w:val="left"/>
      <w:pPr>
        <w:ind w:left="916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9"/>
        <w:szCs w:val="29"/>
        <w:u w:val="none" w:color="000000"/>
        <w:vertAlign w:val="baseline"/>
      </w:rPr>
    </w:lvl>
    <w:lvl w:ilvl="1">
      <w:start w:val="1"/>
      <w:numFmt w:val="decimal"/>
      <w:lvlText w:val="%1.%2."/>
      <w:lvlJc w:val="left"/>
      <w:pPr>
        <w:ind w:left="911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9"/>
        <w:szCs w:val="29"/>
        <w:u w:val="none" w:color="000000"/>
        <w:vertAlign w:val="baseline"/>
      </w:rPr>
    </w:lvl>
    <w:lvl w:ilvl="2">
      <w:start w:val="1"/>
      <w:numFmt w:val="bullet"/>
      <w:lvlText w:val="•"/>
      <w:lvlJc w:val="left"/>
      <w:pPr>
        <w:ind w:left="16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9"/>
        <w:szCs w:val="29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ind w:left="193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9"/>
        <w:szCs w:val="29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ind w:left="265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9"/>
        <w:szCs w:val="29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ind w:left="337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9"/>
        <w:szCs w:val="29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ind w:left="409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9"/>
        <w:szCs w:val="29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ind w:left="481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9"/>
        <w:szCs w:val="29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ind w:left="553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9"/>
        <w:szCs w:val="29"/>
        <w:u w:val="none" w:color="000000"/>
        <w:vertAlign w:val="baseline"/>
      </w:rPr>
    </w:lvl>
  </w:abstractNum>
  <w:abstractNum w:abstractNumId="30" w15:restartNumberingAfterBreak="0">
    <w:nsid w:val="46060FC5"/>
    <w:multiLevelType w:val="hybridMultilevel"/>
    <w:tmpl w:val="68D88A48"/>
    <w:lvl w:ilvl="0" w:tplc="860C15AE">
      <w:start w:val="4"/>
      <w:numFmt w:val="decimal"/>
      <w:lvlText w:val="%1."/>
      <w:lvlJc w:val="left"/>
      <w:pPr>
        <w:ind w:left="10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1640D540">
      <w:start w:val="1"/>
      <w:numFmt w:val="lowerLetter"/>
      <w:lvlText w:val="%2"/>
      <w:lvlJc w:val="left"/>
      <w:pPr>
        <w:ind w:left="17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A2C28E9A">
      <w:start w:val="1"/>
      <w:numFmt w:val="lowerRoman"/>
      <w:lvlText w:val="%3"/>
      <w:lvlJc w:val="left"/>
      <w:pPr>
        <w:ind w:left="2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17DCD746">
      <w:start w:val="1"/>
      <w:numFmt w:val="decimal"/>
      <w:lvlText w:val="%4"/>
      <w:lvlJc w:val="left"/>
      <w:pPr>
        <w:ind w:left="31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18B88A86">
      <w:start w:val="1"/>
      <w:numFmt w:val="lowerLetter"/>
      <w:lvlText w:val="%5"/>
      <w:lvlJc w:val="left"/>
      <w:pPr>
        <w:ind w:left="38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A41406A2">
      <w:start w:val="1"/>
      <w:numFmt w:val="lowerRoman"/>
      <w:lvlText w:val="%6"/>
      <w:lvlJc w:val="left"/>
      <w:pPr>
        <w:ind w:left="45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E59E774C">
      <w:start w:val="1"/>
      <w:numFmt w:val="decimal"/>
      <w:lvlText w:val="%7"/>
      <w:lvlJc w:val="left"/>
      <w:pPr>
        <w:ind w:left="53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0F84930A">
      <w:start w:val="1"/>
      <w:numFmt w:val="lowerLetter"/>
      <w:lvlText w:val="%8"/>
      <w:lvlJc w:val="left"/>
      <w:pPr>
        <w:ind w:left="60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923A2BDE">
      <w:start w:val="1"/>
      <w:numFmt w:val="lowerRoman"/>
      <w:lvlText w:val="%9"/>
      <w:lvlJc w:val="left"/>
      <w:pPr>
        <w:ind w:left="67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85368B0"/>
    <w:multiLevelType w:val="hybridMultilevel"/>
    <w:tmpl w:val="D07E2348"/>
    <w:lvl w:ilvl="0" w:tplc="FDB4AE8C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A407BC">
      <w:start w:val="1"/>
      <w:numFmt w:val="lowerLetter"/>
      <w:lvlText w:val="%2"/>
      <w:lvlJc w:val="left"/>
      <w:pPr>
        <w:ind w:left="1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D64330">
      <w:start w:val="1"/>
      <w:numFmt w:val="lowerRoman"/>
      <w:lvlText w:val="%3"/>
      <w:lvlJc w:val="left"/>
      <w:pPr>
        <w:ind w:left="2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FC2482">
      <w:start w:val="1"/>
      <w:numFmt w:val="decimal"/>
      <w:lvlText w:val="%4"/>
      <w:lvlJc w:val="left"/>
      <w:pPr>
        <w:ind w:left="2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2C4804">
      <w:start w:val="1"/>
      <w:numFmt w:val="lowerLetter"/>
      <w:lvlText w:val="%5"/>
      <w:lvlJc w:val="left"/>
      <w:pPr>
        <w:ind w:left="3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8CFA44">
      <w:start w:val="1"/>
      <w:numFmt w:val="lowerRoman"/>
      <w:lvlText w:val="%6"/>
      <w:lvlJc w:val="left"/>
      <w:pPr>
        <w:ind w:left="4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9A98C8">
      <w:start w:val="1"/>
      <w:numFmt w:val="decimal"/>
      <w:lvlText w:val="%7"/>
      <w:lvlJc w:val="left"/>
      <w:pPr>
        <w:ind w:left="5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849206">
      <w:start w:val="1"/>
      <w:numFmt w:val="lowerLetter"/>
      <w:lvlText w:val="%8"/>
      <w:lvlJc w:val="left"/>
      <w:pPr>
        <w:ind w:left="5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6AE9B8">
      <w:start w:val="1"/>
      <w:numFmt w:val="lowerRoman"/>
      <w:lvlText w:val="%9"/>
      <w:lvlJc w:val="left"/>
      <w:pPr>
        <w:ind w:left="6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4C2C7BC4"/>
    <w:multiLevelType w:val="hybridMultilevel"/>
    <w:tmpl w:val="0666D2B6"/>
    <w:lvl w:ilvl="0" w:tplc="1C506DDC">
      <w:start w:val="1"/>
      <w:numFmt w:val="decimal"/>
      <w:lvlText w:val="%1."/>
      <w:lvlJc w:val="left"/>
      <w:pPr>
        <w:ind w:left="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3B3CCF18">
      <w:start w:val="1"/>
      <w:numFmt w:val="bullet"/>
      <w:lvlText w:val="o"/>
      <w:lvlJc w:val="left"/>
      <w:pPr>
        <w:ind w:left="1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70FC0262">
      <w:start w:val="1"/>
      <w:numFmt w:val="bullet"/>
      <w:lvlText w:val="▪"/>
      <w:lvlJc w:val="left"/>
      <w:pPr>
        <w:ind w:left="2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A3DE1E40">
      <w:start w:val="1"/>
      <w:numFmt w:val="bullet"/>
      <w:lvlText w:val="•"/>
      <w:lvlJc w:val="left"/>
      <w:pPr>
        <w:ind w:left="3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E0BAE9CE">
      <w:start w:val="1"/>
      <w:numFmt w:val="bullet"/>
      <w:lvlText w:val="o"/>
      <w:lvlJc w:val="left"/>
      <w:pPr>
        <w:ind w:left="4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26D65874">
      <w:start w:val="1"/>
      <w:numFmt w:val="bullet"/>
      <w:lvlText w:val="▪"/>
      <w:lvlJc w:val="left"/>
      <w:pPr>
        <w:ind w:left="4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DA58ED34">
      <w:start w:val="1"/>
      <w:numFmt w:val="bullet"/>
      <w:lvlText w:val="•"/>
      <w:lvlJc w:val="left"/>
      <w:pPr>
        <w:ind w:left="5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7A6E5286">
      <w:start w:val="1"/>
      <w:numFmt w:val="bullet"/>
      <w:lvlText w:val="o"/>
      <w:lvlJc w:val="left"/>
      <w:pPr>
        <w:ind w:left="6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3462EE98">
      <w:start w:val="1"/>
      <w:numFmt w:val="bullet"/>
      <w:lvlText w:val="▪"/>
      <w:lvlJc w:val="left"/>
      <w:pPr>
        <w:ind w:left="7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4E387C31"/>
    <w:multiLevelType w:val="hybridMultilevel"/>
    <w:tmpl w:val="4A643534"/>
    <w:lvl w:ilvl="0" w:tplc="7BFA82E6">
      <w:start w:val="1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2304C2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225A3D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A11C22C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FFCE390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73D63C7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C19609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6BCAA9D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2396BE7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3466AF0"/>
    <w:multiLevelType w:val="hybridMultilevel"/>
    <w:tmpl w:val="9BC8C654"/>
    <w:lvl w:ilvl="0" w:tplc="421232D4">
      <w:start w:val="1"/>
      <w:numFmt w:val="decimal"/>
      <w:lvlText w:val="%1."/>
      <w:lvlJc w:val="left"/>
      <w:pPr>
        <w:ind w:left="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420E63BA">
      <w:start w:val="1"/>
      <w:numFmt w:val="lowerLetter"/>
      <w:lvlText w:val="%2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372E71E8">
      <w:start w:val="1"/>
      <w:numFmt w:val="lowerRoman"/>
      <w:lvlText w:val="%3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42E24718">
      <w:start w:val="1"/>
      <w:numFmt w:val="decimal"/>
      <w:lvlText w:val="%4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AF20C952">
      <w:start w:val="1"/>
      <w:numFmt w:val="lowerLetter"/>
      <w:lvlText w:val="%5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F9248AB6">
      <w:start w:val="1"/>
      <w:numFmt w:val="lowerRoman"/>
      <w:lvlText w:val="%6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D1B251C4">
      <w:start w:val="1"/>
      <w:numFmt w:val="decimal"/>
      <w:lvlText w:val="%7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1D906B64">
      <w:start w:val="1"/>
      <w:numFmt w:val="lowerLetter"/>
      <w:lvlText w:val="%8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63F4219C">
      <w:start w:val="1"/>
      <w:numFmt w:val="lowerRoman"/>
      <w:lvlText w:val="%9"/>
      <w:lvlJc w:val="left"/>
      <w:pPr>
        <w:ind w:left="6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37032D6"/>
    <w:multiLevelType w:val="hybridMultilevel"/>
    <w:tmpl w:val="E384FFBA"/>
    <w:lvl w:ilvl="0" w:tplc="44AE4CB0">
      <w:start w:val="2"/>
      <w:numFmt w:val="decimal"/>
      <w:lvlText w:val="%1."/>
      <w:lvlJc w:val="left"/>
      <w:pPr>
        <w:ind w:left="7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BF19F5"/>
    <w:multiLevelType w:val="hybridMultilevel"/>
    <w:tmpl w:val="F2764190"/>
    <w:lvl w:ilvl="0" w:tplc="C5ACFE34">
      <w:start w:val="1"/>
      <w:numFmt w:val="decimal"/>
      <w:lvlText w:val="%1."/>
      <w:lvlJc w:val="left"/>
      <w:pPr>
        <w:ind w:left="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C44D1F2">
      <w:start w:val="1"/>
      <w:numFmt w:val="lowerLetter"/>
      <w:lvlText w:val="%2"/>
      <w:lvlJc w:val="left"/>
      <w:pPr>
        <w:ind w:left="1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CDC18D0">
      <w:start w:val="1"/>
      <w:numFmt w:val="lowerRoman"/>
      <w:lvlText w:val="%3"/>
      <w:lvlJc w:val="left"/>
      <w:pPr>
        <w:ind w:left="1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DE86348">
      <w:start w:val="1"/>
      <w:numFmt w:val="decimal"/>
      <w:lvlText w:val="%4"/>
      <w:lvlJc w:val="left"/>
      <w:pPr>
        <w:ind w:left="2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356C472">
      <w:start w:val="1"/>
      <w:numFmt w:val="lowerLetter"/>
      <w:lvlText w:val="%5"/>
      <w:lvlJc w:val="left"/>
      <w:pPr>
        <w:ind w:left="3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77A1AAA">
      <w:start w:val="1"/>
      <w:numFmt w:val="lowerRoman"/>
      <w:lvlText w:val="%6"/>
      <w:lvlJc w:val="left"/>
      <w:pPr>
        <w:ind w:left="4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96AAEAC">
      <w:start w:val="1"/>
      <w:numFmt w:val="decimal"/>
      <w:lvlText w:val="%7"/>
      <w:lvlJc w:val="left"/>
      <w:pPr>
        <w:ind w:left="4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6B41788">
      <w:start w:val="1"/>
      <w:numFmt w:val="lowerLetter"/>
      <w:lvlText w:val="%8"/>
      <w:lvlJc w:val="left"/>
      <w:pPr>
        <w:ind w:left="5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D3E12F6">
      <w:start w:val="1"/>
      <w:numFmt w:val="lowerRoman"/>
      <w:lvlText w:val="%9"/>
      <w:lvlJc w:val="left"/>
      <w:pPr>
        <w:ind w:left="6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6524986"/>
    <w:multiLevelType w:val="hybridMultilevel"/>
    <w:tmpl w:val="CCA2E3C4"/>
    <w:lvl w:ilvl="0" w:tplc="7758E9D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C01654">
      <w:start w:val="1"/>
      <w:numFmt w:val="lowerLetter"/>
      <w:lvlText w:val="%2"/>
      <w:lvlJc w:val="left"/>
      <w:pPr>
        <w:ind w:left="1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8EC854">
      <w:start w:val="1"/>
      <w:numFmt w:val="lowerRoman"/>
      <w:lvlText w:val="%3"/>
      <w:lvlJc w:val="left"/>
      <w:pPr>
        <w:ind w:left="2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128BB4">
      <w:start w:val="1"/>
      <w:numFmt w:val="decimal"/>
      <w:lvlText w:val="%4"/>
      <w:lvlJc w:val="left"/>
      <w:pPr>
        <w:ind w:left="3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EADD62">
      <w:start w:val="1"/>
      <w:numFmt w:val="lowerLetter"/>
      <w:lvlText w:val="%5"/>
      <w:lvlJc w:val="left"/>
      <w:pPr>
        <w:ind w:left="4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F8002C">
      <w:start w:val="1"/>
      <w:numFmt w:val="lowerRoman"/>
      <w:lvlText w:val="%6"/>
      <w:lvlJc w:val="left"/>
      <w:pPr>
        <w:ind w:left="4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8ED93E">
      <w:start w:val="1"/>
      <w:numFmt w:val="decimal"/>
      <w:lvlText w:val="%7"/>
      <w:lvlJc w:val="left"/>
      <w:pPr>
        <w:ind w:left="5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D84D6A">
      <w:start w:val="1"/>
      <w:numFmt w:val="lowerLetter"/>
      <w:lvlText w:val="%8"/>
      <w:lvlJc w:val="left"/>
      <w:pPr>
        <w:ind w:left="6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90A8E2">
      <w:start w:val="1"/>
      <w:numFmt w:val="lowerRoman"/>
      <w:lvlText w:val="%9"/>
      <w:lvlJc w:val="left"/>
      <w:pPr>
        <w:ind w:left="6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5A040BBC"/>
    <w:multiLevelType w:val="hybridMultilevel"/>
    <w:tmpl w:val="D2BE7B98"/>
    <w:lvl w:ilvl="0" w:tplc="0419000F">
      <w:start w:val="1"/>
      <w:numFmt w:val="decimal"/>
      <w:lvlText w:val="%1."/>
      <w:lvlJc w:val="left"/>
      <w:pPr>
        <w:ind w:left="1186" w:hanging="360"/>
      </w:pPr>
    </w:lvl>
    <w:lvl w:ilvl="1" w:tplc="04190019" w:tentative="1">
      <w:start w:val="1"/>
      <w:numFmt w:val="lowerLetter"/>
      <w:lvlText w:val="%2."/>
      <w:lvlJc w:val="left"/>
      <w:pPr>
        <w:ind w:left="1906" w:hanging="360"/>
      </w:pPr>
    </w:lvl>
    <w:lvl w:ilvl="2" w:tplc="0419001B" w:tentative="1">
      <w:start w:val="1"/>
      <w:numFmt w:val="lowerRoman"/>
      <w:lvlText w:val="%3."/>
      <w:lvlJc w:val="right"/>
      <w:pPr>
        <w:ind w:left="2626" w:hanging="180"/>
      </w:pPr>
    </w:lvl>
    <w:lvl w:ilvl="3" w:tplc="0419000F" w:tentative="1">
      <w:start w:val="1"/>
      <w:numFmt w:val="decimal"/>
      <w:lvlText w:val="%4."/>
      <w:lvlJc w:val="left"/>
      <w:pPr>
        <w:ind w:left="3346" w:hanging="360"/>
      </w:pPr>
    </w:lvl>
    <w:lvl w:ilvl="4" w:tplc="04190019" w:tentative="1">
      <w:start w:val="1"/>
      <w:numFmt w:val="lowerLetter"/>
      <w:lvlText w:val="%5."/>
      <w:lvlJc w:val="left"/>
      <w:pPr>
        <w:ind w:left="4066" w:hanging="360"/>
      </w:pPr>
    </w:lvl>
    <w:lvl w:ilvl="5" w:tplc="0419001B" w:tentative="1">
      <w:start w:val="1"/>
      <w:numFmt w:val="lowerRoman"/>
      <w:lvlText w:val="%6."/>
      <w:lvlJc w:val="right"/>
      <w:pPr>
        <w:ind w:left="4786" w:hanging="180"/>
      </w:pPr>
    </w:lvl>
    <w:lvl w:ilvl="6" w:tplc="0419000F" w:tentative="1">
      <w:start w:val="1"/>
      <w:numFmt w:val="decimal"/>
      <w:lvlText w:val="%7."/>
      <w:lvlJc w:val="left"/>
      <w:pPr>
        <w:ind w:left="5506" w:hanging="360"/>
      </w:pPr>
    </w:lvl>
    <w:lvl w:ilvl="7" w:tplc="04190019" w:tentative="1">
      <w:start w:val="1"/>
      <w:numFmt w:val="lowerLetter"/>
      <w:lvlText w:val="%8."/>
      <w:lvlJc w:val="left"/>
      <w:pPr>
        <w:ind w:left="6226" w:hanging="360"/>
      </w:pPr>
    </w:lvl>
    <w:lvl w:ilvl="8" w:tplc="0419001B" w:tentative="1">
      <w:start w:val="1"/>
      <w:numFmt w:val="lowerRoman"/>
      <w:lvlText w:val="%9."/>
      <w:lvlJc w:val="right"/>
      <w:pPr>
        <w:ind w:left="6946" w:hanging="180"/>
      </w:pPr>
    </w:lvl>
  </w:abstractNum>
  <w:abstractNum w:abstractNumId="39" w15:restartNumberingAfterBreak="0">
    <w:nsid w:val="5B26177C"/>
    <w:multiLevelType w:val="hybridMultilevel"/>
    <w:tmpl w:val="15E0A0BE"/>
    <w:lvl w:ilvl="0" w:tplc="FFFFFFFF">
      <w:start w:val="5"/>
      <w:numFmt w:val="decimal"/>
      <w:lvlText w:val="%1."/>
      <w:lvlJc w:val="left"/>
      <w:pPr>
        <w:ind w:left="1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5DBF41E5"/>
    <w:multiLevelType w:val="hybridMultilevel"/>
    <w:tmpl w:val="686A2306"/>
    <w:lvl w:ilvl="0" w:tplc="DE80817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94B0A402">
      <w:start w:val="1"/>
      <w:numFmt w:val="lowerLetter"/>
      <w:lvlText w:val="%2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7BEA2EE4">
      <w:start w:val="1"/>
      <w:numFmt w:val="lowerRoman"/>
      <w:lvlText w:val="%3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5E6E3F46">
      <w:start w:val="1"/>
      <w:numFmt w:val="decimal"/>
      <w:lvlText w:val="%4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E1DA0B2E">
      <w:start w:val="1"/>
      <w:numFmt w:val="lowerLetter"/>
      <w:lvlText w:val="%5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4746B97A">
      <w:start w:val="1"/>
      <w:numFmt w:val="lowerRoman"/>
      <w:lvlText w:val="%6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11044918">
      <w:start w:val="1"/>
      <w:numFmt w:val="decimal"/>
      <w:lvlText w:val="%7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8AD69D8E">
      <w:start w:val="1"/>
      <w:numFmt w:val="lowerLetter"/>
      <w:lvlText w:val="%8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D2AC9FFE">
      <w:start w:val="1"/>
      <w:numFmt w:val="lowerRoman"/>
      <w:lvlText w:val="%9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5E08163F"/>
    <w:multiLevelType w:val="hybridMultilevel"/>
    <w:tmpl w:val="3F2E3708"/>
    <w:lvl w:ilvl="0" w:tplc="0419000F">
      <w:start w:val="1"/>
      <w:numFmt w:val="decimal"/>
      <w:lvlText w:val="%1."/>
      <w:lvlJc w:val="left"/>
      <w:pPr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42" w15:restartNumberingAfterBreak="0">
    <w:nsid w:val="62312E02"/>
    <w:multiLevelType w:val="multilevel"/>
    <w:tmpl w:val="9EC20F14"/>
    <w:lvl w:ilvl="0">
      <w:start w:val="6"/>
      <w:numFmt w:val="decimal"/>
      <w:lvlText w:val="%1."/>
      <w:lvlJc w:val="left"/>
      <w:pPr>
        <w:ind w:left="9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•"/>
      <w:lvlJc w:val="left"/>
      <w:pPr>
        <w:ind w:left="1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62437F19"/>
    <w:multiLevelType w:val="hybridMultilevel"/>
    <w:tmpl w:val="147E655C"/>
    <w:lvl w:ilvl="0" w:tplc="97925994">
      <w:start w:val="1"/>
      <w:numFmt w:val="decimal"/>
      <w:lvlText w:val="%1."/>
      <w:lvlJc w:val="left"/>
      <w:pPr>
        <w:ind w:left="113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55" w:hanging="360"/>
      </w:pPr>
    </w:lvl>
    <w:lvl w:ilvl="2" w:tplc="0419001B" w:tentative="1">
      <w:start w:val="1"/>
      <w:numFmt w:val="lowerRoman"/>
      <w:lvlText w:val="%3."/>
      <w:lvlJc w:val="right"/>
      <w:pPr>
        <w:ind w:left="2575" w:hanging="180"/>
      </w:pPr>
    </w:lvl>
    <w:lvl w:ilvl="3" w:tplc="0419000F" w:tentative="1">
      <w:start w:val="1"/>
      <w:numFmt w:val="decimal"/>
      <w:lvlText w:val="%4."/>
      <w:lvlJc w:val="left"/>
      <w:pPr>
        <w:ind w:left="3295" w:hanging="360"/>
      </w:pPr>
    </w:lvl>
    <w:lvl w:ilvl="4" w:tplc="04190019" w:tentative="1">
      <w:start w:val="1"/>
      <w:numFmt w:val="lowerLetter"/>
      <w:lvlText w:val="%5."/>
      <w:lvlJc w:val="left"/>
      <w:pPr>
        <w:ind w:left="4015" w:hanging="360"/>
      </w:pPr>
    </w:lvl>
    <w:lvl w:ilvl="5" w:tplc="0419001B" w:tentative="1">
      <w:start w:val="1"/>
      <w:numFmt w:val="lowerRoman"/>
      <w:lvlText w:val="%6."/>
      <w:lvlJc w:val="right"/>
      <w:pPr>
        <w:ind w:left="4735" w:hanging="180"/>
      </w:pPr>
    </w:lvl>
    <w:lvl w:ilvl="6" w:tplc="0419000F" w:tentative="1">
      <w:start w:val="1"/>
      <w:numFmt w:val="decimal"/>
      <w:lvlText w:val="%7."/>
      <w:lvlJc w:val="left"/>
      <w:pPr>
        <w:ind w:left="5455" w:hanging="360"/>
      </w:pPr>
    </w:lvl>
    <w:lvl w:ilvl="7" w:tplc="04190019" w:tentative="1">
      <w:start w:val="1"/>
      <w:numFmt w:val="lowerLetter"/>
      <w:lvlText w:val="%8."/>
      <w:lvlJc w:val="left"/>
      <w:pPr>
        <w:ind w:left="6175" w:hanging="360"/>
      </w:pPr>
    </w:lvl>
    <w:lvl w:ilvl="8" w:tplc="0419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44" w15:restartNumberingAfterBreak="0">
    <w:nsid w:val="63690CF1"/>
    <w:multiLevelType w:val="hybridMultilevel"/>
    <w:tmpl w:val="A40861FC"/>
    <w:lvl w:ilvl="0" w:tplc="29AE71D8">
      <w:start w:val="1"/>
      <w:numFmt w:val="decimal"/>
      <w:lvlText w:val="%1."/>
      <w:lvlJc w:val="left"/>
      <w:pPr>
        <w:ind w:left="1930" w:hanging="360"/>
      </w:pPr>
      <w:rPr>
        <w:rFonts w:ascii="Times New Roman" w:eastAsia="Times New Roman" w:hAnsi="Times New Roman" w:cs="Times New Roman" w:hint="default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689A2090"/>
    <w:multiLevelType w:val="hybridMultilevel"/>
    <w:tmpl w:val="C60AFCB0"/>
    <w:lvl w:ilvl="0" w:tplc="A0F43564">
      <w:start w:val="1"/>
      <w:numFmt w:val="decimal"/>
      <w:lvlText w:val="%1."/>
      <w:lvlJc w:val="left"/>
      <w:pPr>
        <w:ind w:left="117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46" w15:restartNumberingAfterBreak="0">
    <w:nsid w:val="695B0BD9"/>
    <w:multiLevelType w:val="hybridMultilevel"/>
    <w:tmpl w:val="89E6DBC0"/>
    <w:lvl w:ilvl="0" w:tplc="F81C0200">
      <w:start w:val="1"/>
      <w:numFmt w:val="decimal"/>
      <w:lvlText w:val="%1."/>
      <w:lvlJc w:val="left"/>
      <w:pPr>
        <w:ind w:left="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0ED0C5E8">
      <w:start w:val="1"/>
      <w:numFmt w:val="lowerLetter"/>
      <w:lvlText w:val="%2"/>
      <w:lvlJc w:val="left"/>
      <w:pPr>
        <w:ind w:left="1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0EF63B18">
      <w:start w:val="1"/>
      <w:numFmt w:val="lowerRoman"/>
      <w:lvlText w:val="%3"/>
      <w:lvlJc w:val="left"/>
      <w:pPr>
        <w:ind w:left="2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7C682368">
      <w:start w:val="1"/>
      <w:numFmt w:val="decimal"/>
      <w:lvlText w:val="%4"/>
      <w:lvlJc w:val="left"/>
      <w:pPr>
        <w:ind w:left="3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B9C2F4FE">
      <w:start w:val="1"/>
      <w:numFmt w:val="lowerLetter"/>
      <w:lvlText w:val="%5"/>
      <w:lvlJc w:val="left"/>
      <w:pPr>
        <w:ind w:left="3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39CE1F4A">
      <w:start w:val="1"/>
      <w:numFmt w:val="lowerRoman"/>
      <w:lvlText w:val="%6"/>
      <w:lvlJc w:val="left"/>
      <w:pPr>
        <w:ind w:left="4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C96A9634">
      <w:start w:val="1"/>
      <w:numFmt w:val="decimal"/>
      <w:lvlText w:val="%7"/>
      <w:lvlJc w:val="left"/>
      <w:pPr>
        <w:ind w:left="5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F0CAFF0A">
      <w:start w:val="1"/>
      <w:numFmt w:val="lowerLetter"/>
      <w:lvlText w:val="%8"/>
      <w:lvlJc w:val="left"/>
      <w:pPr>
        <w:ind w:left="5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A63E4956">
      <w:start w:val="1"/>
      <w:numFmt w:val="lowerRoman"/>
      <w:lvlText w:val="%9"/>
      <w:lvlJc w:val="left"/>
      <w:pPr>
        <w:ind w:left="6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69924D25"/>
    <w:multiLevelType w:val="hybridMultilevel"/>
    <w:tmpl w:val="A2A4E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192192"/>
    <w:multiLevelType w:val="hybridMultilevel"/>
    <w:tmpl w:val="E58E0814"/>
    <w:lvl w:ilvl="0" w:tplc="FFFFFFFF">
      <w:start w:val="1"/>
      <w:numFmt w:val="decimal"/>
      <w:lvlText w:val="%1."/>
      <w:lvlJc w:val="left"/>
      <w:pPr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7A1592"/>
    <w:multiLevelType w:val="hybridMultilevel"/>
    <w:tmpl w:val="A26473D4"/>
    <w:lvl w:ilvl="0" w:tplc="C80E7026">
      <w:start w:val="1"/>
      <w:numFmt w:val="decimal"/>
      <w:lvlText w:val="%1."/>
      <w:lvlJc w:val="left"/>
      <w:pPr>
        <w:ind w:left="423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3" w:hanging="360"/>
      </w:pPr>
    </w:lvl>
    <w:lvl w:ilvl="2" w:tplc="0419001B" w:tentative="1">
      <w:start w:val="1"/>
      <w:numFmt w:val="lowerRoman"/>
      <w:lvlText w:val="%3."/>
      <w:lvlJc w:val="right"/>
      <w:pPr>
        <w:ind w:left="1863" w:hanging="180"/>
      </w:pPr>
    </w:lvl>
    <w:lvl w:ilvl="3" w:tplc="0419000F" w:tentative="1">
      <w:start w:val="1"/>
      <w:numFmt w:val="decimal"/>
      <w:lvlText w:val="%4."/>
      <w:lvlJc w:val="left"/>
      <w:pPr>
        <w:ind w:left="2583" w:hanging="360"/>
      </w:pPr>
    </w:lvl>
    <w:lvl w:ilvl="4" w:tplc="04190019" w:tentative="1">
      <w:start w:val="1"/>
      <w:numFmt w:val="lowerLetter"/>
      <w:lvlText w:val="%5."/>
      <w:lvlJc w:val="left"/>
      <w:pPr>
        <w:ind w:left="3303" w:hanging="360"/>
      </w:pPr>
    </w:lvl>
    <w:lvl w:ilvl="5" w:tplc="0419001B" w:tentative="1">
      <w:start w:val="1"/>
      <w:numFmt w:val="lowerRoman"/>
      <w:lvlText w:val="%6."/>
      <w:lvlJc w:val="right"/>
      <w:pPr>
        <w:ind w:left="4023" w:hanging="180"/>
      </w:pPr>
    </w:lvl>
    <w:lvl w:ilvl="6" w:tplc="0419000F" w:tentative="1">
      <w:start w:val="1"/>
      <w:numFmt w:val="decimal"/>
      <w:lvlText w:val="%7."/>
      <w:lvlJc w:val="left"/>
      <w:pPr>
        <w:ind w:left="4743" w:hanging="360"/>
      </w:pPr>
    </w:lvl>
    <w:lvl w:ilvl="7" w:tplc="04190019" w:tentative="1">
      <w:start w:val="1"/>
      <w:numFmt w:val="lowerLetter"/>
      <w:lvlText w:val="%8."/>
      <w:lvlJc w:val="left"/>
      <w:pPr>
        <w:ind w:left="5463" w:hanging="360"/>
      </w:pPr>
    </w:lvl>
    <w:lvl w:ilvl="8" w:tplc="041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50" w15:restartNumberingAfterBreak="0">
    <w:nsid w:val="730315F9"/>
    <w:multiLevelType w:val="hybridMultilevel"/>
    <w:tmpl w:val="2B70F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35D74C4"/>
    <w:multiLevelType w:val="hybridMultilevel"/>
    <w:tmpl w:val="CDCED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6C06344"/>
    <w:multiLevelType w:val="hybridMultilevel"/>
    <w:tmpl w:val="D7126C20"/>
    <w:lvl w:ilvl="0" w:tplc="93BE69DC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F8083A">
      <w:start w:val="1"/>
      <w:numFmt w:val="lowerLetter"/>
      <w:lvlText w:val="%2"/>
      <w:lvlJc w:val="left"/>
      <w:pPr>
        <w:ind w:left="1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E20606">
      <w:start w:val="1"/>
      <w:numFmt w:val="lowerRoman"/>
      <w:lvlText w:val="%3"/>
      <w:lvlJc w:val="left"/>
      <w:pPr>
        <w:ind w:left="2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9834D8">
      <w:start w:val="1"/>
      <w:numFmt w:val="decimal"/>
      <w:lvlText w:val="%4"/>
      <w:lvlJc w:val="left"/>
      <w:pPr>
        <w:ind w:left="2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ECCFAA">
      <w:start w:val="1"/>
      <w:numFmt w:val="lowerLetter"/>
      <w:lvlText w:val="%5"/>
      <w:lvlJc w:val="left"/>
      <w:pPr>
        <w:ind w:left="3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362A32">
      <w:start w:val="1"/>
      <w:numFmt w:val="lowerRoman"/>
      <w:lvlText w:val="%6"/>
      <w:lvlJc w:val="left"/>
      <w:pPr>
        <w:ind w:left="4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C27A8E">
      <w:start w:val="1"/>
      <w:numFmt w:val="decimal"/>
      <w:lvlText w:val="%7"/>
      <w:lvlJc w:val="left"/>
      <w:pPr>
        <w:ind w:left="5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0AA3E6">
      <w:start w:val="1"/>
      <w:numFmt w:val="lowerLetter"/>
      <w:lvlText w:val="%8"/>
      <w:lvlJc w:val="left"/>
      <w:pPr>
        <w:ind w:left="5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381EFC">
      <w:start w:val="1"/>
      <w:numFmt w:val="lowerRoman"/>
      <w:lvlText w:val="%9"/>
      <w:lvlJc w:val="left"/>
      <w:pPr>
        <w:ind w:left="6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7D1C6573"/>
    <w:multiLevelType w:val="hybridMultilevel"/>
    <w:tmpl w:val="F95492D6"/>
    <w:lvl w:ilvl="0" w:tplc="58A048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0"/>
  </w:num>
  <w:num w:numId="3">
    <w:abstractNumId w:val="42"/>
  </w:num>
  <w:num w:numId="4">
    <w:abstractNumId w:val="40"/>
  </w:num>
  <w:num w:numId="5">
    <w:abstractNumId w:val="46"/>
  </w:num>
  <w:num w:numId="6">
    <w:abstractNumId w:val="17"/>
  </w:num>
  <w:num w:numId="7">
    <w:abstractNumId w:val="34"/>
  </w:num>
  <w:num w:numId="8">
    <w:abstractNumId w:val="32"/>
  </w:num>
  <w:num w:numId="9">
    <w:abstractNumId w:val="33"/>
  </w:num>
  <w:num w:numId="10">
    <w:abstractNumId w:val="15"/>
  </w:num>
  <w:num w:numId="11">
    <w:abstractNumId w:val="28"/>
  </w:num>
  <w:num w:numId="12">
    <w:abstractNumId w:val="52"/>
  </w:num>
  <w:num w:numId="13">
    <w:abstractNumId w:val="3"/>
  </w:num>
  <w:num w:numId="14">
    <w:abstractNumId w:val="7"/>
  </w:num>
  <w:num w:numId="15">
    <w:abstractNumId w:val="27"/>
  </w:num>
  <w:num w:numId="16">
    <w:abstractNumId w:val="31"/>
  </w:num>
  <w:num w:numId="17">
    <w:abstractNumId w:val="37"/>
  </w:num>
  <w:num w:numId="18">
    <w:abstractNumId w:val="11"/>
  </w:num>
  <w:num w:numId="19">
    <w:abstractNumId w:val="4"/>
  </w:num>
  <w:num w:numId="20">
    <w:abstractNumId w:val="36"/>
  </w:num>
  <w:num w:numId="21">
    <w:abstractNumId w:val="20"/>
  </w:num>
  <w:num w:numId="22">
    <w:abstractNumId w:val="18"/>
  </w:num>
  <w:num w:numId="23">
    <w:abstractNumId w:val="6"/>
  </w:num>
  <w:num w:numId="24">
    <w:abstractNumId w:val="16"/>
  </w:num>
  <w:num w:numId="25">
    <w:abstractNumId w:val="9"/>
  </w:num>
  <w:num w:numId="26">
    <w:abstractNumId w:val="0"/>
  </w:num>
  <w:num w:numId="27">
    <w:abstractNumId w:val="41"/>
  </w:num>
  <w:num w:numId="28">
    <w:abstractNumId w:val="23"/>
  </w:num>
  <w:num w:numId="29">
    <w:abstractNumId w:val="24"/>
  </w:num>
  <w:num w:numId="30">
    <w:abstractNumId w:val="48"/>
  </w:num>
  <w:num w:numId="31">
    <w:abstractNumId w:val="2"/>
  </w:num>
  <w:num w:numId="32">
    <w:abstractNumId w:val="39"/>
  </w:num>
  <w:num w:numId="33">
    <w:abstractNumId w:val="14"/>
  </w:num>
  <w:num w:numId="34">
    <w:abstractNumId w:val="5"/>
  </w:num>
  <w:num w:numId="35">
    <w:abstractNumId w:val="19"/>
  </w:num>
  <w:num w:numId="36">
    <w:abstractNumId w:val="13"/>
  </w:num>
  <w:num w:numId="37">
    <w:abstractNumId w:val="22"/>
  </w:num>
  <w:num w:numId="38">
    <w:abstractNumId w:val="43"/>
  </w:num>
  <w:num w:numId="39">
    <w:abstractNumId w:val="35"/>
  </w:num>
  <w:num w:numId="40">
    <w:abstractNumId w:val="49"/>
  </w:num>
  <w:num w:numId="41">
    <w:abstractNumId w:val="45"/>
  </w:num>
  <w:num w:numId="42">
    <w:abstractNumId w:val="29"/>
  </w:num>
  <w:num w:numId="43">
    <w:abstractNumId w:val="8"/>
  </w:num>
  <w:num w:numId="44">
    <w:abstractNumId w:val="12"/>
  </w:num>
  <w:num w:numId="45">
    <w:abstractNumId w:val="26"/>
  </w:num>
  <w:num w:numId="46">
    <w:abstractNumId w:val="53"/>
  </w:num>
  <w:num w:numId="47">
    <w:abstractNumId w:val="47"/>
  </w:num>
  <w:num w:numId="48">
    <w:abstractNumId w:val="51"/>
  </w:num>
  <w:num w:numId="49">
    <w:abstractNumId w:val="50"/>
  </w:num>
  <w:num w:numId="50">
    <w:abstractNumId w:val="38"/>
  </w:num>
  <w:num w:numId="51">
    <w:abstractNumId w:val="25"/>
  </w:num>
  <w:num w:numId="52">
    <w:abstractNumId w:val="44"/>
  </w:num>
  <w:num w:numId="53">
    <w:abstractNumId w:val="21"/>
  </w:num>
  <w:num w:numId="54">
    <w:abstractNumId w:val="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D7E"/>
    <w:rsid w:val="000061BF"/>
    <w:rsid w:val="00011778"/>
    <w:rsid w:val="00035A19"/>
    <w:rsid w:val="000B3E88"/>
    <w:rsid w:val="000D5F18"/>
    <w:rsid w:val="00115E84"/>
    <w:rsid w:val="00137339"/>
    <w:rsid w:val="0019799C"/>
    <w:rsid w:val="001B047C"/>
    <w:rsid w:val="001C5A0E"/>
    <w:rsid w:val="002028C5"/>
    <w:rsid w:val="0020479F"/>
    <w:rsid w:val="00221677"/>
    <w:rsid w:val="00255DF9"/>
    <w:rsid w:val="00285BB2"/>
    <w:rsid w:val="002A1FE0"/>
    <w:rsid w:val="002C3F68"/>
    <w:rsid w:val="002F5A1E"/>
    <w:rsid w:val="003023F7"/>
    <w:rsid w:val="00330E4A"/>
    <w:rsid w:val="00345251"/>
    <w:rsid w:val="00365613"/>
    <w:rsid w:val="00382D2A"/>
    <w:rsid w:val="003B6D25"/>
    <w:rsid w:val="004150B4"/>
    <w:rsid w:val="0045412B"/>
    <w:rsid w:val="00456F22"/>
    <w:rsid w:val="004A6F6C"/>
    <w:rsid w:val="004B30BE"/>
    <w:rsid w:val="004D6ABB"/>
    <w:rsid w:val="004F4493"/>
    <w:rsid w:val="004F507D"/>
    <w:rsid w:val="00512BBA"/>
    <w:rsid w:val="00531EE6"/>
    <w:rsid w:val="005708F3"/>
    <w:rsid w:val="00575B65"/>
    <w:rsid w:val="005B3A4C"/>
    <w:rsid w:val="005D14FB"/>
    <w:rsid w:val="005F5CB0"/>
    <w:rsid w:val="00624964"/>
    <w:rsid w:val="00634587"/>
    <w:rsid w:val="00636F0B"/>
    <w:rsid w:val="00652545"/>
    <w:rsid w:val="00675E1B"/>
    <w:rsid w:val="00685FCA"/>
    <w:rsid w:val="00695D28"/>
    <w:rsid w:val="006E1A06"/>
    <w:rsid w:val="006F0B66"/>
    <w:rsid w:val="006F0C28"/>
    <w:rsid w:val="007118D7"/>
    <w:rsid w:val="00730E44"/>
    <w:rsid w:val="00733D7E"/>
    <w:rsid w:val="0074366E"/>
    <w:rsid w:val="007B6956"/>
    <w:rsid w:val="007D3A3A"/>
    <w:rsid w:val="00803349"/>
    <w:rsid w:val="00823340"/>
    <w:rsid w:val="00835905"/>
    <w:rsid w:val="00861EB2"/>
    <w:rsid w:val="00864362"/>
    <w:rsid w:val="008B52B6"/>
    <w:rsid w:val="008C1366"/>
    <w:rsid w:val="008D65E3"/>
    <w:rsid w:val="008E10D6"/>
    <w:rsid w:val="008F6471"/>
    <w:rsid w:val="00917094"/>
    <w:rsid w:val="00954397"/>
    <w:rsid w:val="00972210"/>
    <w:rsid w:val="009906B1"/>
    <w:rsid w:val="009A4FEF"/>
    <w:rsid w:val="009B20BE"/>
    <w:rsid w:val="009C3B62"/>
    <w:rsid w:val="009D6E05"/>
    <w:rsid w:val="009E77D5"/>
    <w:rsid w:val="00A06F78"/>
    <w:rsid w:val="00A51806"/>
    <w:rsid w:val="00A902E3"/>
    <w:rsid w:val="00A907D6"/>
    <w:rsid w:val="00AB4039"/>
    <w:rsid w:val="00AF4780"/>
    <w:rsid w:val="00B065F9"/>
    <w:rsid w:val="00B107B0"/>
    <w:rsid w:val="00B201E8"/>
    <w:rsid w:val="00B24E7D"/>
    <w:rsid w:val="00B25394"/>
    <w:rsid w:val="00B5307E"/>
    <w:rsid w:val="00B64BFB"/>
    <w:rsid w:val="00B9271E"/>
    <w:rsid w:val="00BA1D29"/>
    <w:rsid w:val="00BA3816"/>
    <w:rsid w:val="00BB4113"/>
    <w:rsid w:val="00BC3D70"/>
    <w:rsid w:val="00BD2ED2"/>
    <w:rsid w:val="00BE574A"/>
    <w:rsid w:val="00C046B5"/>
    <w:rsid w:val="00C15045"/>
    <w:rsid w:val="00C15434"/>
    <w:rsid w:val="00C26E3E"/>
    <w:rsid w:val="00CA5111"/>
    <w:rsid w:val="00CB685C"/>
    <w:rsid w:val="00CE19A8"/>
    <w:rsid w:val="00D52C2E"/>
    <w:rsid w:val="00D81372"/>
    <w:rsid w:val="00D90820"/>
    <w:rsid w:val="00DB3371"/>
    <w:rsid w:val="00DD07A3"/>
    <w:rsid w:val="00DD3113"/>
    <w:rsid w:val="00E11F6B"/>
    <w:rsid w:val="00E12256"/>
    <w:rsid w:val="00E13A46"/>
    <w:rsid w:val="00E32106"/>
    <w:rsid w:val="00E60530"/>
    <w:rsid w:val="00E62EF9"/>
    <w:rsid w:val="00E63FCF"/>
    <w:rsid w:val="00E84F7C"/>
    <w:rsid w:val="00EA6B1E"/>
    <w:rsid w:val="00F14DC4"/>
    <w:rsid w:val="00F17268"/>
    <w:rsid w:val="00F71CB9"/>
    <w:rsid w:val="00F73928"/>
    <w:rsid w:val="00F77D03"/>
    <w:rsid w:val="00F832D6"/>
    <w:rsid w:val="00FA6F80"/>
    <w:rsid w:val="00FD1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F61B7"/>
  <w15:docId w15:val="{B678B8FC-AE30-41B7-ADD4-E79B20049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" w:line="270" w:lineRule="auto"/>
      <w:ind w:left="1257" w:hanging="10"/>
      <w:jc w:val="both"/>
    </w:pPr>
    <w:rPr>
      <w:rFonts w:ascii="Times New Roman" w:eastAsia="Times New Roman" w:hAnsi="Times New Roman" w:cs="Times New Roman"/>
      <w:color w:val="000000"/>
      <w:sz w:val="29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 w:line="265" w:lineRule="auto"/>
      <w:ind w:left="21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9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 w:line="265" w:lineRule="auto"/>
      <w:ind w:left="217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9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216" w:line="265" w:lineRule="auto"/>
      <w:ind w:left="10" w:right="140" w:hanging="10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9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9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835905"/>
    <w:pPr>
      <w:ind w:left="720"/>
      <w:contextualSpacing/>
    </w:pPr>
  </w:style>
  <w:style w:type="paragraph" w:customStyle="1" w:styleId="Default">
    <w:name w:val="Default"/>
    <w:rsid w:val="001979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unhideWhenUsed/>
    <w:rsid w:val="00F17268"/>
    <w:pPr>
      <w:tabs>
        <w:tab w:val="center" w:pos="4677"/>
        <w:tab w:val="right" w:pos="9355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F17268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yperlink" Target="http://link.springer.com/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https://www.jstor.org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s://spark-interfax.ru/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lib.alpinadigital.ru/" TargetMode="External"/><Relationship Id="rId20" Type="http://schemas.openxmlformats.org/officeDocument/2006/relationships/hyperlink" Target="https://www.emerald.com/insight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ebs.prospekt.org/books" TargetMode="External"/><Relationship Id="rId23" Type="http://schemas.openxmlformats.org/officeDocument/2006/relationships/hyperlink" Target="https://onlinelibrary.wiley.com/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hyperlink" Target="http://www.sciencedirec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elib.fa.ru/" TargetMode="External"/><Relationship Id="rId22" Type="http://schemas.openxmlformats.org/officeDocument/2006/relationships/hyperlink" Target="https://www.oecd-ilibrary.org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F9D7A-3D5D-41C5-83F1-DA68AA0A2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69</Pages>
  <Words>13889</Words>
  <Characters>79173</Characters>
  <Application>Microsoft Office Word</Application>
  <DocSecurity>0</DocSecurity>
  <Lines>659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Субанова Ольга Сергеевна</dc:creator>
  <cp:keywords/>
  <cp:lastModifiedBy>Воякина Елена Александровна</cp:lastModifiedBy>
  <cp:revision>7</cp:revision>
  <cp:lastPrinted>2023-04-29T14:48:00Z</cp:lastPrinted>
  <dcterms:created xsi:type="dcterms:W3CDTF">2023-05-15T11:07:00Z</dcterms:created>
  <dcterms:modified xsi:type="dcterms:W3CDTF">2023-06-01T10:24:00Z</dcterms:modified>
</cp:coreProperties>
</file>